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4B99" w14:textId="77777777" w:rsidR="00D827C3" w:rsidRDefault="00D827C3" w:rsidP="00335278">
      <w:pPr>
        <w:jc w:val="both"/>
        <w:rPr>
          <w:b/>
          <w:sz w:val="28"/>
          <w:szCs w:val="28"/>
        </w:rPr>
      </w:pPr>
    </w:p>
    <w:p w14:paraId="6C1BF962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14:paraId="083B056A" w14:textId="211CB6EA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Compilazione a cura dei </w:t>
      </w:r>
      <w:r w:rsidR="00072E28">
        <w:rPr>
          <w:b/>
          <w:color w:val="4F81BD"/>
        </w:rPr>
        <w:t xml:space="preserve">soggetti </w:t>
      </w:r>
      <w:r w:rsidR="00072E28" w:rsidRPr="00333F8F">
        <w:rPr>
          <w:b/>
          <w:color w:val="4F81BD"/>
        </w:rPr>
        <w:t>Proponenti</w:t>
      </w:r>
      <w:r>
        <w:rPr>
          <w:b/>
          <w:color w:val="4F81BD"/>
        </w:rPr>
        <w:t>– Soggetti richiedenti</w:t>
      </w:r>
    </w:p>
    <w:p w14:paraId="5B4B5AB2" w14:textId="77777777" w:rsidR="00161B64" w:rsidRDefault="00161B64" w:rsidP="00072E28">
      <w:pPr>
        <w:spacing w:after="0" w:line="240" w:lineRule="auto"/>
        <w:rPr>
          <w:b/>
          <w:color w:val="FF0000"/>
        </w:rPr>
      </w:pPr>
      <w:r w:rsidRPr="00161B64">
        <w:rPr>
          <w:b/>
          <w:color w:val="FF0000"/>
        </w:rPr>
        <w:t xml:space="preserve">Questo template </w:t>
      </w:r>
      <w:r w:rsidR="00072E28">
        <w:rPr>
          <w:b/>
          <w:color w:val="FF0000"/>
        </w:rPr>
        <w:t>rappresenta semplicemente</w:t>
      </w:r>
      <w:r w:rsidRPr="00161B64">
        <w:rPr>
          <w:b/>
          <w:color w:val="FF0000"/>
        </w:rPr>
        <w:t xml:space="preserve"> un esempio </w:t>
      </w:r>
      <w:r w:rsidR="00072E28">
        <w:rPr>
          <w:b/>
          <w:color w:val="FF0000"/>
        </w:rPr>
        <w:t>di</w:t>
      </w:r>
      <w:r w:rsidRPr="00161B64">
        <w:rPr>
          <w:b/>
          <w:color w:val="FF0000"/>
        </w:rPr>
        <w:t xml:space="preserve">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14:paraId="74E3386D" w14:textId="77777777" w:rsidR="00161B64" w:rsidRPr="00161B64" w:rsidRDefault="00161B64" w:rsidP="00072E28">
      <w:pPr>
        <w:spacing w:after="0" w:line="240" w:lineRule="auto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14:paraId="4BF89EAA" w14:textId="77777777" w:rsidR="000D30D4" w:rsidRDefault="000D30D4" w:rsidP="00335278">
      <w:pPr>
        <w:jc w:val="both"/>
        <w:rPr>
          <w:b/>
        </w:rPr>
      </w:pPr>
    </w:p>
    <w:p w14:paraId="1BEBBD59" w14:textId="77777777"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 w14:paraId="49D6E989" w14:textId="77777777">
        <w:tc>
          <w:tcPr>
            <w:tcW w:w="9778" w:type="dxa"/>
            <w:gridSpan w:val="2"/>
            <w:shd w:val="clear" w:color="auto" w:fill="B8CCE4"/>
          </w:tcPr>
          <w:p w14:paraId="3DCBADCA" w14:textId="4AE0372A" w:rsidR="000D30D4" w:rsidRDefault="00072E28" w:rsidP="00335278">
            <w:pPr>
              <w:jc w:val="both"/>
            </w:pPr>
            <w:r w:rsidRPr="00333F8F">
              <w:rPr>
                <w:b/>
              </w:rPr>
              <w:t>PROPONENTE</w:t>
            </w:r>
            <w:r w:rsidR="0012336F" w:rsidRPr="00333F8F">
              <w:rPr>
                <w:b/>
              </w:rPr>
              <w:t xml:space="preserve"> </w:t>
            </w:r>
            <w:r w:rsidR="0012336F">
              <w:rPr>
                <w:b/>
              </w:rPr>
              <w:t xml:space="preserve">(compilare nel caso il </w:t>
            </w:r>
            <w:r w:rsidRPr="00333F8F">
              <w:rPr>
                <w:b/>
              </w:rPr>
              <w:t>Proponente</w:t>
            </w:r>
            <w:r w:rsidR="0012336F">
              <w:rPr>
                <w:b/>
              </w:rPr>
              <w:t xml:space="preserve"> sia un</w:t>
            </w:r>
            <w:r w:rsidR="00ED66B6">
              <w:rPr>
                <w:color w:val="000000"/>
              </w:rPr>
              <w:t xml:space="preserve"> </w:t>
            </w:r>
            <w:r w:rsidR="00ED66B6" w:rsidRPr="00ED66B6">
              <w:rPr>
                <w:b/>
              </w:rPr>
              <w:t>Organismo di Ricerca</w:t>
            </w:r>
            <w:r w:rsidR="00EE6DEF">
              <w:rPr>
                <w:b/>
              </w:rPr>
              <w:t>)</w:t>
            </w:r>
          </w:p>
        </w:tc>
      </w:tr>
      <w:tr w:rsidR="000D30D4" w14:paraId="667D740E" w14:textId="77777777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14:paraId="54CA0DBA" w14:textId="77777777"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 w14:paraId="591C642F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5DA34F8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2EFFE9" w14:textId="77777777" w:rsidR="000D30D4" w:rsidRDefault="000D30D4" w:rsidP="00335278">
            <w:pPr>
              <w:jc w:val="both"/>
            </w:pPr>
          </w:p>
        </w:tc>
      </w:tr>
      <w:tr w:rsidR="000D30D4" w14:paraId="4EAA581A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13C5769" w14:textId="77777777"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2F2260B" w14:textId="77777777" w:rsidR="000D30D4" w:rsidRDefault="000D30D4" w:rsidP="00335278">
            <w:pPr>
              <w:jc w:val="both"/>
            </w:pPr>
          </w:p>
        </w:tc>
      </w:tr>
      <w:tr w:rsidR="000D30D4" w14:paraId="5F88DCB5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802AAB1" w14:textId="77777777"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95B52EC" w14:textId="77777777" w:rsidR="000D30D4" w:rsidRDefault="000D30D4" w:rsidP="00335278">
            <w:pPr>
              <w:jc w:val="both"/>
            </w:pPr>
          </w:p>
        </w:tc>
      </w:tr>
      <w:tr w:rsidR="000D30D4" w14:paraId="1693F7B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087F5B4" w14:textId="77777777"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AE9CE17" w14:textId="77777777"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 w14:paraId="3AF9539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592D32A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CBBC821" w14:textId="77777777" w:rsidR="000D30D4" w:rsidRDefault="000D30D4" w:rsidP="00335278">
            <w:pPr>
              <w:jc w:val="both"/>
            </w:pPr>
          </w:p>
        </w:tc>
      </w:tr>
      <w:tr w:rsidR="000D30D4" w14:paraId="3D17678D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A09554D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31A2558" w14:textId="77777777" w:rsidR="000D30D4" w:rsidRDefault="000D30D4" w:rsidP="00335278">
            <w:pPr>
              <w:jc w:val="both"/>
            </w:pPr>
          </w:p>
        </w:tc>
      </w:tr>
      <w:tr w:rsidR="000D30D4" w14:paraId="7C94D58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5EC6A1C" w14:textId="77777777"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9AF7E81" w14:textId="77777777" w:rsidR="000D30D4" w:rsidRDefault="000D30D4" w:rsidP="00335278">
            <w:pPr>
              <w:jc w:val="both"/>
            </w:pPr>
          </w:p>
        </w:tc>
      </w:tr>
      <w:tr w:rsidR="000D30D4" w14:paraId="68A20E9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4D0A4DC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3517FD7" w14:textId="77777777" w:rsidR="000D30D4" w:rsidRDefault="000D30D4" w:rsidP="00335278">
            <w:pPr>
              <w:jc w:val="both"/>
            </w:pPr>
          </w:p>
        </w:tc>
      </w:tr>
      <w:tr w:rsidR="000D30D4" w14:paraId="00FD64D0" w14:textId="77777777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163BCE" w14:textId="77777777"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0117DD" w14:textId="77777777" w:rsidR="000D30D4" w:rsidRDefault="000D30D4" w:rsidP="00335278">
            <w:pPr>
              <w:jc w:val="both"/>
            </w:pPr>
          </w:p>
        </w:tc>
      </w:tr>
      <w:tr w:rsidR="000D30D4" w14:paraId="40114078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41125DB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E5EF11" w14:textId="77777777" w:rsidR="000D30D4" w:rsidRDefault="000D30D4" w:rsidP="00335278">
            <w:pPr>
              <w:jc w:val="both"/>
            </w:pPr>
          </w:p>
        </w:tc>
      </w:tr>
      <w:tr w:rsidR="000D30D4" w14:paraId="66ED43B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0E3235E" w14:textId="77777777"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4D0BCF1" w14:textId="77777777" w:rsidR="000D30D4" w:rsidRDefault="000D30D4" w:rsidP="00335278">
            <w:pPr>
              <w:jc w:val="both"/>
            </w:pPr>
          </w:p>
        </w:tc>
      </w:tr>
      <w:tr w:rsidR="000D30D4" w14:paraId="7E12ED5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74AA47C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594F1F4" w14:textId="77777777" w:rsidR="000D30D4" w:rsidRDefault="000D30D4" w:rsidP="00335278">
            <w:pPr>
              <w:jc w:val="both"/>
            </w:pPr>
          </w:p>
        </w:tc>
      </w:tr>
      <w:tr w:rsidR="000D30D4" w14:paraId="1F09BD81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728ECD1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811D449" w14:textId="77777777" w:rsidR="000D30D4" w:rsidRDefault="000D30D4" w:rsidP="00335278">
            <w:pPr>
              <w:jc w:val="both"/>
            </w:pPr>
          </w:p>
        </w:tc>
      </w:tr>
      <w:tr w:rsidR="000D30D4" w14:paraId="1A57A5C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3B7AE31" w14:textId="77777777"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8A26DB5" w14:textId="77777777" w:rsidR="000D30D4" w:rsidRDefault="000D30D4" w:rsidP="00335278">
            <w:pPr>
              <w:jc w:val="both"/>
            </w:pPr>
          </w:p>
        </w:tc>
      </w:tr>
      <w:tr w:rsidR="000D30D4" w14:paraId="04020C7B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F7F81C9" w14:textId="77777777"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9A2C23A" w14:textId="77777777" w:rsidR="000D30D4" w:rsidRDefault="000D30D4" w:rsidP="00335278">
            <w:pPr>
              <w:jc w:val="both"/>
            </w:pPr>
          </w:p>
        </w:tc>
      </w:tr>
      <w:tr w:rsidR="000D30D4" w14:paraId="433400A1" w14:textId="77777777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A58341" w14:textId="77777777"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A933C6" w14:textId="77777777" w:rsidR="000D30D4" w:rsidRDefault="000D30D4" w:rsidP="00335278">
            <w:pPr>
              <w:jc w:val="both"/>
            </w:pPr>
          </w:p>
        </w:tc>
      </w:tr>
    </w:tbl>
    <w:p w14:paraId="3D090831" w14:textId="77777777" w:rsidR="00161B64" w:rsidRDefault="00161B64">
      <w:r>
        <w:br w:type="page"/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 w14:paraId="304DB4C1" w14:textId="77777777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C0244" w14:textId="77777777" w:rsidR="000D30D4" w:rsidRDefault="000D30D4" w:rsidP="00335278">
            <w:pPr>
              <w:jc w:val="both"/>
            </w:pPr>
          </w:p>
          <w:p w14:paraId="7C3FA299" w14:textId="77777777" w:rsidR="000D30D4" w:rsidRDefault="000D30D4" w:rsidP="00335278">
            <w:pPr>
              <w:jc w:val="both"/>
            </w:pPr>
          </w:p>
        </w:tc>
      </w:tr>
      <w:tr w:rsidR="000D30D4" w14:paraId="41829E55" w14:textId="77777777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14:paraId="301C1C9E" w14:textId="3F020660" w:rsidR="000D30D4" w:rsidRDefault="00072E28" w:rsidP="00335278">
            <w:pPr>
              <w:jc w:val="both"/>
              <w:rPr>
                <w:b/>
              </w:rPr>
            </w:pPr>
            <w:r w:rsidRPr="00333F8F">
              <w:rPr>
                <w:b/>
              </w:rPr>
              <w:t>PROPONENTE</w:t>
            </w:r>
            <w:r w:rsidR="0012336F">
              <w:rPr>
                <w:b/>
              </w:rPr>
              <w:t xml:space="preserve"> (compilare nel caso il </w:t>
            </w:r>
            <w:r w:rsidRPr="00333F8F">
              <w:rPr>
                <w:b/>
              </w:rPr>
              <w:t>Proponente</w:t>
            </w:r>
            <w:r>
              <w:rPr>
                <w:b/>
              </w:rPr>
              <w:t xml:space="preserve"> </w:t>
            </w:r>
            <w:r w:rsidR="0012336F">
              <w:rPr>
                <w:b/>
              </w:rPr>
              <w:t xml:space="preserve">sia </w:t>
            </w:r>
            <w:bookmarkStart w:id="1" w:name="_Hlk164355419"/>
            <w:r w:rsidR="0012336F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12336F">
              <w:rPr>
                <w:b/>
              </w:rPr>
              <w:t>mpresa</w:t>
            </w:r>
            <w:bookmarkEnd w:id="1"/>
            <w:r w:rsidR="00EE6DEF">
              <w:rPr>
                <w:b/>
              </w:rPr>
              <w:t>)</w:t>
            </w:r>
          </w:p>
        </w:tc>
      </w:tr>
      <w:tr w:rsidR="000D30D4" w14:paraId="36FB768D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B0100EA" w14:textId="77777777" w:rsidR="000D30D4" w:rsidRDefault="000D30D4" w:rsidP="00335278">
            <w:pPr>
              <w:jc w:val="both"/>
            </w:pPr>
          </w:p>
          <w:p w14:paraId="008CE947" w14:textId="77777777"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8DDFB38" w14:textId="77777777" w:rsidR="000D30D4" w:rsidRDefault="000D30D4" w:rsidP="00335278">
            <w:pPr>
              <w:jc w:val="both"/>
            </w:pPr>
          </w:p>
        </w:tc>
      </w:tr>
      <w:tr w:rsidR="000D30D4" w14:paraId="0C78882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67FFD10B" w14:textId="77777777"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C037A52" w14:textId="77777777" w:rsidR="000D30D4" w:rsidRDefault="000D30D4" w:rsidP="00335278">
            <w:pPr>
              <w:jc w:val="both"/>
            </w:pPr>
          </w:p>
        </w:tc>
      </w:tr>
      <w:tr w:rsidR="000D30D4" w14:paraId="5EC1B1D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70B7338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D4FF047" w14:textId="77777777" w:rsidR="000D30D4" w:rsidRDefault="000D30D4" w:rsidP="00335278">
            <w:pPr>
              <w:jc w:val="both"/>
            </w:pPr>
          </w:p>
        </w:tc>
      </w:tr>
      <w:tr w:rsidR="000D30D4" w14:paraId="6CD3BB1E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7CFEA48" w14:textId="77777777"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E5BA4F3" w14:textId="77777777" w:rsidR="000D30D4" w:rsidRDefault="000D30D4" w:rsidP="00335278">
            <w:pPr>
              <w:jc w:val="both"/>
            </w:pPr>
          </w:p>
        </w:tc>
      </w:tr>
      <w:tr w:rsidR="000D30D4" w14:paraId="0387859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11BE5A9F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EA74ED1" w14:textId="77777777" w:rsidR="000D30D4" w:rsidRDefault="000D30D4" w:rsidP="00335278">
            <w:pPr>
              <w:jc w:val="both"/>
            </w:pPr>
          </w:p>
        </w:tc>
      </w:tr>
      <w:tr w:rsidR="000D30D4" w14:paraId="11F3DEC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11CA749" w14:textId="77777777"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34A3C30" w14:textId="77777777" w:rsidR="000D30D4" w:rsidRDefault="000D30D4" w:rsidP="00335278">
            <w:pPr>
              <w:jc w:val="both"/>
            </w:pPr>
          </w:p>
        </w:tc>
      </w:tr>
      <w:tr w:rsidR="000D30D4" w14:paraId="25898589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3B60EFF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A6A27E7" w14:textId="77777777" w:rsidR="000D30D4" w:rsidRDefault="000D30D4" w:rsidP="00335278">
            <w:pPr>
              <w:jc w:val="both"/>
            </w:pPr>
          </w:p>
        </w:tc>
      </w:tr>
      <w:tr w:rsidR="000D30D4" w14:paraId="50A8CA4F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7D4B096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5873FD6" w14:textId="77777777" w:rsidR="000D30D4" w:rsidRDefault="000D30D4" w:rsidP="00335278">
            <w:pPr>
              <w:jc w:val="both"/>
            </w:pPr>
          </w:p>
        </w:tc>
      </w:tr>
      <w:tr w:rsidR="000D30D4" w14:paraId="4FAED0F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666232B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7602D18" w14:textId="77777777" w:rsidR="000D30D4" w:rsidRDefault="000D30D4" w:rsidP="00335278">
            <w:pPr>
              <w:jc w:val="both"/>
            </w:pPr>
          </w:p>
        </w:tc>
      </w:tr>
      <w:tr w:rsidR="000D30D4" w14:paraId="5BF27BFE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092F550" w14:textId="77777777"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0D9BB48" w14:textId="77777777" w:rsidR="000D30D4" w:rsidRDefault="000D30D4" w:rsidP="00335278">
            <w:pPr>
              <w:jc w:val="both"/>
            </w:pPr>
          </w:p>
        </w:tc>
      </w:tr>
      <w:tr w:rsidR="000D30D4" w14:paraId="6BA4127B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08BA584" w14:textId="77777777"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85979D8" w14:textId="77777777" w:rsidR="000D30D4" w:rsidRPr="00072E28" w:rsidRDefault="00ED66B6" w:rsidP="00072E28">
            <w:pPr>
              <w:rPr>
                <w:i/>
              </w:rPr>
            </w:pPr>
            <w:r w:rsidRPr="00072E28">
              <w:rPr>
                <w:i/>
              </w:rPr>
              <w:t xml:space="preserve">Es: </w:t>
            </w:r>
            <w:r w:rsidR="0012336F" w:rsidRPr="00072E28">
              <w:rPr>
                <w:i/>
              </w:rPr>
              <w:t>Micro Impresa/Piccola Impresa/Media Impresa/Grande</w:t>
            </w:r>
            <w:r w:rsidR="00072E28" w:rsidRPr="00072E28">
              <w:rPr>
                <w:i/>
              </w:rPr>
              <w:t xml:space="preserve"> </w:t>
            </w:r>
            <w:r w:rsidR="0012336F" w:rsidRPr="00072E28">
              <w:rPr>
                <w:i/>
              </w:rPr>
              <w:t>Impresa</w:t>
            </w:r>
          </w:p>
        </w:tc>
      </w:tr>
      <w:tr w:rsidR="000D30D4" w14:paraId="6C67A5E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1065FB2D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14:paraId="33619A3B" w14:textId="77777777" w:rsidR="000D30D4" w:rsidRPr="00072E28" w:rsidRDefault="00D827C3" w:rsidP="00335278">
            <w:pPr>
              <w:jc w:val="both"/>
              <w:rPr>
                <w:i/>
              </w:rPr>
            </w:pPr>
            <w:r w:rsidRPr="00072E28">
              <w:rPr>
                <w:i/>
              </w:rPr>
              <w:t>D</w:t>
            </w:r>
            <w:r w:rsidR="0012336F" w:rsidRPr="00072E28">
              <w:rPr>
                <w:i/>
              </w:rPr>
              <w:t>imensionale</w:t>
            </w:r>
          </w:p>
          <w:p w14:paraId="42669BB4" w14:textId="77777777"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5703329" w14:textId="77777777" w:rsidR="000D30D4" w:rsidRDefault="000D30D4" w:rsidP="00335278">
            <w:pPr>
              <w:jc w:val="both"/>
            </w:pPr>
          </w:p>
        </w:tc>
      </w:tr>
      <w:tr w:rsidR="000D30D4" w14:paraId="6586FF21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F53777D" w14:textId="77777777"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01BCCA8" w14:textId="77777777" w:rsidR="000D30D4" w:rsidRDefault="000D30D4" w:rsidP="00335278">
            <w:pPr>
              <w:jc w:val="both"/>
            </w:pPr>
          </w:p>
        </w:tc>
      </w:tr>
      <w:tr w:rsidR="000D30D4" w14:paraId="71AAB13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6F67460" w14:textId="77777777"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7DB431E" w14:textId="77777777" w:rsidR="000D30D4" w:rsidRDefault="000D30D4" w:rsidP="00335278">
            <w:pPr>
              <w:jc w:val="both"/>
            </w:pPr>
          </w:p>
        </w:tc>
      </w:tr>
      <w:tr w:rsidR="000D30D4" w14:paraId="5E91561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C5E34BF" w14:textId="77777777"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51A573C" w14:textId="77777777" w:rsidR="000D30D4" w:rsidRDefault="000D30D4" w:rsidP="00335278">
            <w:pPr>
              <w:jc w:val="both"/>
            </w:pPr>
          </w:p>
        </w:tc>
      </w:tr>
      <w:tr w:rsidR="000D30D4" w14:paraId="08597389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8A07A2A" w14:textId="77777777"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F7B4D84" w14:textId="77777777" w:rsidR="000D30D4" w:rsidRDefault="000D30D4" w:rsidP="00335278">
            <w:pPr>
              <w:jc w:val="both"/>
            </w:pPr>
          </w:p>
        </w:tc>
      </w:tr>
      <w:tr w:rsidR="000D30D4" w14:paraId="59F8AF5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6AB1F32F" w14:textId="77777777"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7CB368E" w14:textId="77777777" w:rsidR="000D30D4" w:rsidRDefault="000D30D4" w:rsidP="00335278">
            <w:pPr>
              <w:jc w:val="both"/>
            </w:pPr>
          </w:p>
        </w:tc>
      </w:tr>
      <w:tr w:rsidR="000D30D4" w14:paraId="0B55C523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46A8613" w14:textId="77777777"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5A663F6" w14:textId="77777777" w:rsidR="000D30D4" w:rsidRDefault="000D30D4" w:rsidP="00335278">
            <w:pPr>
              <w:jc w:val="both"/>
            </w:pPr>
          </w:p>
        </w:tc>
      </w:tr>
      <w:tr w:rsidR="000D30D4" w14:paraId="70205292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478916D" w14:textId="77777777"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06FE7E6" w14:textId="77777777" w:rsidR="000D30D4" w:rsidRDefault="000D30D4" w:rsidP="00335278">
            <w:pPr>
              <w:jc w:val="both"/>
            </w:pPr>
          </w:p>
        </w:tc>
      </w:tr>
      <w:tr w:rsidR="000D30D4" w14:paraId="097ECD5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30C9A16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57FF8F6" w14:textId="77777777" w:rsidR="000D30D4" w:rsidRDefault="000D30D4" w:rsidP="00335278">
            <w:pPr>
              <w:jc w:val="both"/>
            </w:pPr>
          </w:p>
        </w:tc>
      </w:tr>
      <w:tr w:rsidR="000D30D4" w14:paraId="09C3DA92" w14:textId="77777777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14:paraId="60981928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60A0738" w14:textId="77777777" w:rsidR="000D30D4" w:rsidRDefault="000D30D4" w:rsidP="00335278">
            <w:pPr>
              <w:jc w:val="both"/>
            </w:pPr>
          </w:p>
        </w:tc>
      </w:tr>
      <w:tr w:rsidR="000D30D4" w14:paraId="7F12908E" w14:textId="77777777">
        <w:tc>
          <w:tcPr>
            <w:tcW w:w="3652" w:type="dxa"/>
            <w:tcBorders>
              <w:right w:val="single" w:sz="4" w:space="0" w:color="000000"/>
            </w:tcBorders>
          </w:tcPr>
          <w:p w14:paraId="39A4C3BE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F62C6A" w14:textId="77777777" w:rsidR="000D30D4" w:rsidRDefault="000D30D4" w:rsidP="00335278">
            <w:pPr>
              <w:jc w:val="both"/>
            </w:pPr>
          </w:p>
        </w:tc>
      </w:tr>
    </w:tbl>
    <w:p w14:paraId="0640A4AE" w14:textId="77777777" w:rsidR="000D30D4" w:rsidRDefault="000D30D4" w:rsidP="00335278">
      <w:pPr>
        <w:jc w:val="both"/>
      </w:pPr>
    </w:p>
    <w:p w14:paraId="78FA676C" w14:textId="77777777"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14:paraId="395E8DA0" w14:textId="77777777" w:rsidR="000D30D4" w:rsidRDefault="0012336F" w:rsidP="00335278">
      <w:pPr>
        <w:jc w:val="both"/>
      </w:pPr>
      <w:r>
        <w:t xml:space="preserve">Il </w:t>
      </w:r>
      <w:r w:rsidR="00072E28" w:rsidRPr="00333F8F">
        <w:t>Proponente</w:t>
      </w:r>
      <w:r w:rsidR="00072E28">
        <w:t>/</w:t>
      </w:r>
      <w:r>
        <w:t>Richiedente dichiara di (selezionare una delle opzioni):</w:t>
      </w:r>
    </w:p>
    <w:p w14:paraId="7B6C0279" w14:textId="77777777"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79A7C381" w14:textId="77777777" w:rsidR="000D30D4" w:rsidRDefault="00072E28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</w:t>
      </w:r>
      <w:r w:rsidR="0012336F">
        <w:rPr>
          <w:color w:val="000000"/>
        </w:rPr>
        <w:t>on essere tenuto all’iscrizione a nessun Ente di riferimento per la seguente motivazione:</w:t>
      </w:r>
    </w:p>
    <w:p w14:paraId="34042D44" w14:textId="77777777"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14:paraId="1F4957DB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5BBC3157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14:paraId="5DBDCD11" w14:textId="77777777"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5570E5AF" w14:textId="77777777" w:rsidR="000D30D4" w:rsidRDefault="000D30D4" w:rsidP="00335278">
      <w:pPr>
        <w:spacing w:after="0"/>
        <w:jc w:val="both"/>
        <w:rPr>
          <w:i/>
        </w:rPr>
      </w:pPr>
    </w:p>
    <w:p w14:paraId="6728429D" w14:textId="77777777"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14:paraId="0E906B49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unità organizzative che realizzano attività di ricerca, sviluppo e progettazione con relativo numero di addetti e qualifiche</w:t>
      </w:r>
      <w:r w:rsidR="00072E28">
        <w:rPr>
          <w:color w:val="000000"/>
        </w:rPr>
        <w:t>;</w:t>
      </w:r>
    </w:p>
    <w:p w14:paraId="557098B9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14:paraId="5B9FDCCD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i progetti di ricerca e sviluppo realizzati in passato e</w:t>
      </w:r>
      <w:r w:rsidR="00072E28">
        <w:rPr>
          <w:color w:val="000000"/>
        </w:rPr>
        <w:t>d</w:t>
      </w:r>
      <w:r w:rsidRPr="00D827C3">
        <w:rPr>
          <w:color w:val="000000"/>
        </w:rPr>
        <w:t xml:space="preserve"> i relativi risultati con</w:t>
      </w:r>
      <w:r w:rsidR="00072E28">
        <w:rPr>
          <w:color w:val="000000"/>
        </w:rPr>
        <w:t>seguiti, con</w:t>
      </w:r>
      <w:r w:rsidRPr="00D827C3">
        <w:rPr>
          <w:color w:val="000000"/>
        </w:rPr>
        <w:t xml:space="preserve"> evidenza quelli oggetto di finanziamento pubblico negli ultimi 3 anni; </w:t>
      </w:r>
    </w:p>
    <w:p w14:paraId="1EE69E62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14:paraId="1056DD63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14:paraId="6F77D2E3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14:paraId="62E249F2" w14:textId="77777777" w:rsidR="000D30D4" w:rsidRDefault="0012336F" w:rsidP="00335278">
      <w:pPr>
        <w:jc w:val="both"/>
      </w:pPr>
      <w:r>
        <w:t xml:space="preserve">Nel caso di Impresa descrivere inoltre: </w:t>
      </w:r>
    </w:p>
    <w:p w14:paraId="1E3BAFF1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14:paraId="72D98105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14:paraId="1D37A02B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14:paraId="7A085521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14:paraId="2CB6C614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14:paraId="7AD9C71A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14:paraId="0FB8287C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14:paraId="26F5D03A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14:paraId="3F41F6DF" w14:textId="77777777" w:rsidR="00842BBE" w:rsidRDefault="0012336F" w:rsidP="00335278">
      <w:pPr>
        <w:ind w:left="360"/>
        <w:jc w:val="both"/>
        <w:sectPr w:rsidR="00842BBE" w:rsidSect="00072E28">
          <w:headerReference w:type="default" r:id="rId9"/>
          <w:footerReference w:type="default" r:id="rId10"/>
          <w:pgSz w:w="11906" w:h="16838"/>
          <w:pgMar w:top="2268" w:right="1134" w:bottom="1134" w:left="1134" w:header="567" w:footer="567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14:paraId="60A88C85" w14:textId="77777777" w:rsidR="000D30D4" w:rsidRDefault="000D30D4" w:rsidP="00335278">
      <w:pPr>
        <w:ind w:left="360"/>
        <w:jc w:val="both"/>
      </w:pPr>
    </w:p>
    <w:p w14:paraId="3D23BD68" w14:textId="77777777" w:rsidR="000D30D4" w:rsidRDefault="000D30D4" w:rsidP="00335278">
      <w:pPr>
        <w:ind w:left="360"/>
        <w:jc w:val="both"/>
      </w:pPr>
    </w:p>
    <w:p w14:paraId="1F26189F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14:paraId="138B5D70" w14:textId="4461C556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Compilazione a </w:t>
      </w:r>
      <w:r w:rsidRPr="00333F8F">
        <w:rPr>
          <w:b/>
          <w:color w:val="4F81BD"/>
        </w:rPr>
        <w:t>cura dei soggetti Mandanti</w:t>
      </w:r>
      <w:r w:rsidR="00333F8F" w:rsidRPr="00333F8F">
        <w:rPr>
          <w:b/>
          <w:color w:val="4F81BD"/>
        </w:rPr>
        <w:t xml:space="preserve"> (a cura di ciascun partner nel caso di progetti collaborativi)</w:t>
      </w:r>
    </w:p>
    <w:p w14:paraId="648C44B6" w14:textId="77777777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Replicare la sezione B per ciascuno dei partecipanti</w:t>
      </w:r>
    </w:p>
    <w:p w14:paraId="7434EEB4" w14:textId="77777777" w:rsidR="0099238B" w:rsidRPr="00072E28" w:rsidRDefault="0099238B" w:rsidP="00335278">
      <w:pPr>
        <w:jc w:val="center"/>
        <w:rPr>
          <w:b/>
          <w:color w:val="FF0000"/>
        </w:rPr>
      </w:pPr>
      <w:r w:rsidRPr="00072E28">
        <w:rPr>
          <w:b/>
          <w:color w:val="FF0000"/>
        </w:rPr>
        <w:t>(in caso di partecipazione singola non compilare questa sezione)</w:t>
      </w:r>
    </w:p>
    <w:p w14:paraId="2DB66182" w14:textId="77777777" w:rsidR="000D30D4" w:rsidRDefault="000D30D4" w:rsidP="00335278">
      <w:pPr>
        <w:ind w:left="360"/>
        <w:jc w:val="both"/>
      </w:pP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 w14:paraId="292A7FA5" w14:textId="77777777">
        <w:tc>
          <w:tcPr>
            <w:tcW w:w="9494" w:type="dxa"/>
            <w:gridSpan w:val="2"/>
            <w:shd w:val="clear" w:color="auto" w:fill="B8CCE4"/>
          </w:tcPr>
          <w:p w14:paraId="48C78447" w14:textId="0F510706" w:rsidR="000D30D4" w:rsidRPr="00333F8F" w:rsidRDefault="00333F8F" w:rsidP="00335278">
            <w:pPr>
              <w:jc w:val="both"/>
              <w:rPr>
                <w:b/>
              </w:rPr>
            </w:pPr>
            <w:r w:rsidRPr="00333F8F">
              <w:rPr>
                <w:b/>
              </w:rPr>
              <w:t>MANDANT</w:t>
            </w:r>
            <w:r>
              <w:rPr>
                <w:b/>
              </w:rPr>
              <w:t>E</w:t>
            </w:r>
            <w:r w:rsidR="00072E28" w:rsidRPr="00333F8F">
              <w:rPr>
                <w:b/>
              </w:rPr>
              <w:t xml:space="preserve"> </w:t>
            </w:r>
            <w:r w:rsidR="0012336F" w:rsidRPr="00333F8F">
              <w:rPr>
                <w:b/>
              </w:rPr>
              <w:t xml:space="preserve">(compilare nel caso </w:t>
            </w:r>
            <w:r>
              <w:rPr>
                <w:b/>
              </w:rPr>
              <w:t xml:space="preserve">in cui </w:t>
            </w:r>
            <w:r w:rsidR="0012336F" w:rsidRPr="00333F8F">
              <w:rPr>
                <w:b/>
              </w:rPr>
              <w:t xml:space="preserve">il </w:t>
            </w:r>
            <w:r w:rsidRPr="00333F8F">
              <w:rPr>
                <w:b/>
              </w:rPr>
              <w:t>mandante</w:t>
            </w:r>
            <w:r w:rsidR="00ED66B6" w:rsidRPr="00333F8F">
              <w:rPr>
                <w:b/>
              </w:rPr>
              <w:t xml:space="preserve"> sia un </w:t>
            </w:r>
            <w:bookmarkStart w:id="2" w:name="_Hlk164355442"/>
            <w:r w:rsidR="00ED66B6" w:rsidRPr="00333F8F">
              <w:rPr>
                <w:b/>
              </w:rPr>
              <w:t>Organismo di Ricerca</w:t>
            </w:r>
            <w:bookmarkEnd w:id="2"/>
            <w:r w:rsidR="00EE6DEF" w:rsidRPr="00333F8F">
              <w:rPr>
                <w:b/>
              </w:rPr>
              <w:t>)</w:t>
            </w:r>
          </w:p>
        </w:tc>
      </w:tr>
      <w:tr w:rsidR="000D30D4" w14:paraId="760C99AE" w14:textId="77777777">
        <w:tc>
          <w:tcPr>
            <w:tcW w:w="9494" w:type="dxa"/>
            <w:gridSpan w:val="2"/>
          </w:tcPr>
          <w:p w14:paraId="5E6FAD57" w14:textId="77777777" w:rsidR="000D30D4" w:rsidRDefault="0012336F" w:rsidP="00335278">
            <w:pPr>
              <w:jc w:val="both"/>
            </w:pPr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  <w:p w14:paraId="7D59B89F" w14:textId="77777777" w:rsidR="000D30D4" w:rsidRDefault="000D30D4" w:rsidP="00335278">
            <w:pPr>
              <w:jc w:val="both"/>
            </w:pPr>
          </w:p>
        </w:tc>
      </w:tr>
      <w:tr w:rsidR="000D30D4" w14:paraId="24E767B6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C709408" w14:textId="77777777" w:rsidR="000D30D4" w:rsidRDefault="0012336F" w:rsidP="00335278">
            <w:pPr>
              <w:jc w:val="both"/>
            </w:pPr>
            <w:r>
              <w:rPr>
                <w:b/>
              </w:rPr>
              <w:t>DATI ENTE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EBDF6E" w14:textId="77777777" w:rsidR="000D30D4" w:rsidRDefault="000D30D4" w:rsidP="00335278">
            <w:pPr>
              <w:jc w:val="both"/>
            </w:pPr>
          </w:p>
        </w:tc>
      </w:tr>
      <w:tr w:rsidR="000D30D4" w14:paraId="295B77F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C828868" w14:textId="77777777" w:rsidR="000D30D4" w:rsidRDefault="0012336F" w:rsidP="00335278">
            <w:pPr>
              <w:jc w:val="both"/>
            </w:pPr>
            <w:r>
              <w:t>Denominazione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6B7EF13" w14:textId="77777777" w:rsidR="000D30D4" w:rsidRDefault="000D30D4" w:rsidP="00335278">
            <w:pPr>
              <w:jc w:val="both"/>
            </w:pPr>
          </w:p>
        </w:tc>
      </w:tr>
      <w:tr w:rsidR="000D30D4" w14:paraId="6A33A300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515B37E" w14:textId="77777777"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C93B92D" w14:textId="77777777" w:rsidR="000D30D4" w:rsidRDefault="000D30D4" w:rsidP="00335278">
            <w:pPr>
              <w:jc w:val="both"/>
            </w:pPr>
          </w:p>
        </w:tc>
      </w:tr>
      <w:tr w:rsidR="000D30D4" w14:paraId="7F395B60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A0124EB" w14:textId="77777777"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F2371D" w14:textId="77777777"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 w14:paraId="3B2FC4B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6737E37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7BDE610" w14:textId="77777777" w:rsidR="000D30D4" w:rsidRDefault="000D30D4" w:rsidP="00335278">
            <w:pPr>
              <w:jc w:val="both"/>
            </w:pPr>
          </w:p>
        </w:tc>
      </w:tr>
      <w:tr w:rsidR="000D30D4" w14:paraId="22F26FB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29B40BB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90F1702" w14:textId="77777777" w:rsidR="000D30D4" w:rsidRDefault="000D30D4" w:rsidP="00335278">
            <w:pPr>
              <w:jc w:val="both"/>
            </w:pPr>
          </w:p>
        </w:tc>
      </w:tr>
      <w:tr w:rsidR="000D30D4" w14:paraId="7FB37B2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9B54820" w14:textId="77777777"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A9CE2BE" w14:textId="77777777" w:rsidR="000D30D4" w:rsidRDefault="000D30D4" w:rsidP="00335278">
            <w:pPr>
              <w:jc w:val="both"/>
            </w:pPr>
          </w:p>
        </w:tc>
      </w:tr>
      <w:tr w:rsidR="000D30D4" w14:paraId="0DD4BA8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23893342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61803095" w14:textId="77777777" w:rsidR="000D30D4" w:rsidRDefault="000D30D4" w:rsidP="00335278">
            <w:pPr>
              <w:jc w:val="both"/>
            </w:pPr>
          </w:p>
        </w:tc>
      </w:tr>
      <w:tr w:rsidR="000D30D4" w14:paraId="72B96EB2" w14:textId="77777777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04337E" w14:textId="77777777"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844EF" w14:textId="77777777" w:rsidR="000D30D4" w:rsidRDefault="000D30D4" w:rsidP="00335278">
            <w:pPr>
              <w:jc w:val="both"/>
            </w:pPr>
          </w:p>
        </w:tc>
      </w:tr>
      <w:tr w:rsidR="000D30D4" w14:paraId="13F33A14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ED895D4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F8C6E5" w14:textId="77777777" w:rsidR="000D30D4" w:rsidRDefault="000D30D4" w:rsidP="00335278">
            <w:pPr>
              <w:jc w:val="both"/>
            </w:pPr>
          </w:p>
        </w:tc>
      </w:tr>
      <w:tr w:rsidR="000D30D4" w14:paraId="55892253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507C08B" w14:textId="77777777"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57285F0" w14:textId="77777777" w:rsidR="000D30D4" w:rsidRDefault="000D30D4" w:rsidP="00335278">
            <w:pPr>
              <w:jc w:val="both"/>
            </w:pPr>
          </w:p>
        </w:tc>
      </w:tr>
      <w:tr w:rsidR="000D30D4" w14:paraId="28DD44E4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08F6B7B4" w14:textId="77777777" w:rsidR="000D30D4" w:rsidRDefault="0012336F" w:rsidP="00335278">
            <w:pPr>
              <w:jc w:val="both"/>
            </w:pPr>
            <w:r>
              <w:t>Codice Fiscale</w:t>
            </w:r>
          </w:p>
          <w:p w14:paraId="7BF216EE" w14:textId="77777777" w:rsidR="00D827C3" w:rsidRDefault="00D827C3" w:rsidP="00335278">
            <w:pPr>
              <w:jc w:val="both"/>
            </w:pP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1669E8D" w14:textId="77777777" w:rsidR="000D30D4" w:rsidRDefault="000D30D4" w:rsidP="00335278">
            <w:pPr>
              <w:jc w:val="both"/>
            </w:pPr>
          </w:p>
        </w:tc>
      </w:tr>
      <w:tr w:rsidR="000D30D4" w14:paraId="7E6ED4AB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BA8A51C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FD30B8D" w14:textId="77777777" w:rsidR="000D30D4" w:rsidRDefault="000D30D4" w:rsidP="00335278">
            <w:pPr>
              <w:jc w:val="both"/>
            </w:pPr>
          </w:p>
        </w:tc>
      </w:tr>
      <w:tr w:rsidR="000D30D4" w14:paraId="6F2728AD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CE1AA04" w14:textId="77777777"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444C11" w14:textId="77777777" w:rsidR="000D30D4" w:rsidRDefault="000D30D4" w:rsidP="00335278">
            <w:pPr>
              <w:jc w:val="both"/>
            </w:pPr>
          </w:p>
        </w:tc>
      </w:tr>
      <w:tr w:rsidR="000D30D4" w14:paraId="68EA5811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C506278" w14:textId="77777777"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2DE658B" w14:textId="77777777" w:rsidR="000D30D4" w:rsidRDefault="000D30D4" w:rsidP="00335278">
            <w:pPr>
              <w:jc w:val="both"/>
            </w:pPr>
          </w:p>
        </w:tc>
      </w:tr>
      <w:tr w:rsidR="000D30D4" w14:paraId="5933E49D" w14:textId="77777777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416476" w14:textId="77777777"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B7C601" w14:textId="77777777" w:rsidR="000D30D4" w:rsidRDefault="000D30D4" w:rsidP="00335278">
            <w:pPr>
              <w:jc w:val="both"/>
            </w:pPr>
          </w:p>
        </w:tc>
      </w:tr>
    </w:tbl>
    <w:p w14:paraId="36D62E95" w14:textId="77777777" w:rsidR="00161B64" w:rsidRDefault="00161B64">
      <w:r>
        <w:br w:type="page"/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 w14:paraId="73B4EE93" w14:textId="77777777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C5D1E9" w14:textId="77777777" w:rsidR="000D30D4" w:rsidRDefault="000D30D4" w:rsidP="00335278">
            <w:pPr>
              <w:jc w:val="both"/>
            </w:pPr>
          </w:p>
          <w:p w14:paraId="2D12B1EF" w14:textId="77777777"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140F2F1" w14:textId="77777777" w:rsidR="000D30D4" w:rsidRDefault="000D30D4" w:rsidP="00335278">
            <w:pPr>
              <w:jc w:val="both"/>
            </w:pPr>
          </w:p>
        </w:tc>
      </w:tr>
      <w:tr w:rsidR="000D30D4" w14:paraId="2745254C" w14:textId="77777777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F31743C" w14:textId="153DF076" w:rsidR="000D30D4" w:rsidRDefault="0012336F" w:rsidP="00335278">
            <w:pPr>
              <w:jc w:val="both"/>
            </w:pPr>
            <w:r>
              <w:rPr>
                <w:b/>
              </w:rPr>
              <w:t>MANDA</w:t>
            </w:r>
            <w:r w:rsidR="00333F8F">
              <w:rPr>
                <w:b/>
              </w:rPr>
              <w:t>NTE</w:t>
            </w:r>
            <w:r>
              <w:t xml:space="preserve"> </w:t>
            </w:r>
            <w:r>
              <w:rPr>
                <w:b/>
              </w:rPr>
              <w:t xml:space="preserve">(compilare nel caso </w:t>
            </w:r>
            <w:r w:rsidR="00333F8F">
              <w:rPr>
                <w:b/>
              </w:rPr>
              <w:t xml:space="preserve">in cui </w:t>
            </w:r>
            <w:r>
              <w:rPr>
                <w:b/>
              </w:rPr>
              <w:t xml:space="preserve">il Mandante sia </w:t>
            </w:r>
            <w:r w:rsidR="00ED66B6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ED66B6">
              <w:rPr>
                <w:b/>
              </w:rPr>
              <w:t>mpresa)</w:t>
            </w:r>
          </w:p>
        </w:tc>
      </w:tr>
      <w:tr w:rsidR="000D30D4" w14:paraId="67646522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B4A60F" w14:textId="77777777" w:rsidR="000D30D4" w:rsidRDefault="000D30D4" w:rsidP="00335278">
            <w:pPr>
              <w:jc w:val="both"/>
            </w:pPr>
          </w:p>
          <w:p w14:paraId="075351F0" w14:textId="77777777"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14:paraId="227B186A" w14:textId="77777777" w:rsidR="000D30D4" w:rsidRDefault="000D30D4" w:rsidP="00335278">
            <w:pPr>
              <w:jc w:val="both"/>
            </w:pPr>
          </w:p>
        </w:tc>
      </w:tr>
      <w:tr w:rsidR="000D30D4" w14:paraId="49E0702D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1188C643" w14:textId="77777777"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472AA3F3" w14:textId="77777777" w:rsidR="000D30D4" w:rsidRDefault="000D30D4" w:rsidP="00335278">
            <w:pPr>
              <w:jc w:val="both"/>
            </w:pPr>
          </w:p>
        </w:tc>
      </w:tr>
      <w:tr w:rsidR="000D30D4" w14:paraId="27F3559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23C5274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1F33F965" w14:textId="77777777" w:rsidR="000D30D4" w:rsidRDefault="000D30D4" w:rsidP="00335278">
            <w:pPr>
              <w:jc w:val="both"/>
            </w:pPr>
          </w:p>
        </w:tc>
      </w:tr>
      <w:tr w:rsidR="000D30D4" w14:paraId="7387D79F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D271051" w14:textId="77777777"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1EA9CF71" w14:textId="77777777" w:rsidR="000D30D4" w:rsidRDefault="000D30D4" w:rsidP="00335278">
            <w:pPr>
              <w:jc w:val="both"/>
            </w:pPr>
          </w:p>
        </w:tc>
      </w:tr>
      <w:tr w:rsidR="000D30D4" w14:paraId="654964A7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D67EA18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568C73F5" w14:textId="77777777" w:rsidR="000D30D4" w:rsidRDefault="000D30D4" w:rsidP="00335278">
            <w:pPr>
              <w:jc w:val="both"/>
            </w:pPr>
          </w:p>
        </w:tc>
      </w:tr>
      <w:tr w:rsidR="000D30D4" w14:paraId="583E457E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BA75507" w14:textId="77777777"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6D75B8C5" w14:textId="77777777" w:rsidR="000D30D4" w:rsidRDefault="000D30D4" w:rsidP="00335278">
            <w:pPr>
              <w:jc w:val="both"/>
            </w:pPr>
          </w:p>
        </w:tc>
      </w:tr>
      <w:tr w:rsidR="000D30D4" w14:paraId="0FB6E0A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67FCCA36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14:paraId="67E678D8" w14:textId="77777777" w:rsidR="000D30D4" w:rsidRDefault="000D30D4" w:rsidP="00335278">
            <w:pPr>
              <w:jc w:val="both"/>
            </w:pPr>
          </w:p>
        </w:tc>
      </w:tr>
      <w:tr w:rsidR="000D30D4" w14:paraId="2B96516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5D4DC2D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F9A12" w14:textId="77777777" w:rsidR="000D30D4" w:rsidRDefault="000D30D4" w:rsidP="00335278">
            <w:pPr>
              <w:jc w:val="both"/>
            </w:pPr>
          </w:p>
        </w:tc>
      </w:tr>
      <w:tr w:rsidR="000D30D4" w14:paraId="4162FA22" w14:textId="77777777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E6E82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24CA3" w14:textId="77777777" w:rsidR="000D30D4" w:rsidRDefault="000D30D4" w:rsidP="00335278">
            <w:pPr>
              <w:jc w:val="both"/>
            </w:pPr>
          </w:p>
        </w:tc>
      </w:tr>
      <w:tr w:rsidR="000D30D4" w14:paraId="22D91954" w14:textId="77777777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14:paraId="0D22B9EE" w14:textId="77777777"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8438F32" w14:textId="77777777" w:rsidR="000D30D4" w:rsidRDefault="000D30D4" w:rsidP="00335278">
            <w:pPr>
              <w:jc w:val="both"/>
            </w:pPr>
          </w:p>
        </w:tc>
      </w:tr>
      <w:tr w:rsidR="000D30D4" w14:paraId="1A33C457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DAD6CC6" w14:textId="77777777"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132F027" w14:textId="77777777"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 w14:paraId="344B685D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EFFEB9D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14:paraId="4AFEB93E" w14:textId="77777777"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9156188" w14:textId="77777777" w:rsidR="000D30D4" w:rsidRDefault="000D30D4" w:rsidP="00335278">
            <w:pPr>
              <w:jc w:val="both"/>
            </w:pPr>
          </w:p>
        </w:tc>
      </w:tr>
      <w:tr w:rsidR="000D30D4" w14:paraId="265261D9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BEF75FA" w14:textId="77777777"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3C8DC885" w14:textId="77777777" w:rsidR="000D30D4" w:rsidRDefault="000D30D4" w:rsidP="00335278">
            <w:pPr>
              <w:jc w:val="both"/>
            </w:pPr>
          </w:p>
        </w:tc>
      </w:tr>
      <w:tr w:rsidR="000D30D4" w14:paraId="5870D5A7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18078E8" w14:textId="77777777"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AB2329" w14:textId="77777777" w:rsidR="000D30D4" w:rsidRDefault="000D30D4" w:rsidP="00335278">
            <w:pPr>
              <w:jc w:val="both"/>
            </w:pPr>
          </w:p>
        </w:tc>
      </w:tr>
      <w:tr w:rsidR="000D30D4" w14:paraId="2393888B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BC147F3" w14:textId="77777777"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0F21EC7" w14:textId="77777777" w:rsidR="000D30D4" w:rsidRDefault="000D30D4" w:rsidP="00335278">
            <w:pPr>
              <w:jc w:val="both"/>
            </w:pPr>
          </w:p>
        </w:tc>
      </w:tr>
      <w:tr w:rsidR="000D30D4" w14:paraId="36178C63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6DEA0493" w14:textId="77777777"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5BE7190" w14:textId="77777777" w:rsidR="000D30D4" w:rsidRDefault="000D30D4" w:rsidP="00335278">
            <w:pPr>
              <w:jc w:val="both"/>
            </w:pPr>
          </w:p>
        </w:tc>
      </w:tr>
      <w:tr w:rsidR="000D30D4" w14:paraId="088E2A00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0717B18" w14:textId="77777777"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5C8C2C59" w14:textId="77777777" w:rsidR="000D30D4" w:rsidRDefault="000D30D4" w:rsidP="00335278">
            <w:pPr>
              <w:jc w:val="both"/>
            </w:pPr>
          </w:p>
        </w:tc>
      </w:tr>
      <w:tr w:rsidR="000D30D4" w14:paraId="2C156295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50EE0968" w14:textId="77777777"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56EBB897" w14:textId="77777777" w:rsidR="000D30D4" w:rsidRDefault="000D30D4" w:rsidP="00335278">
            <w:pPr>
              <w:jc w:val="both"/>
            </w:pPr>
          </w:p>
        </w:tc>
      </w:tr>
      <w:tr w:rsidR="000D30D4" w14:paraId="171B5411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B73ACEB" w14:textId="77777777"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FBD9574" w14:textId="77777777" w:rsidR="000D30D4" w:rsidRDefault="000D30D4" w:rsidP="00335278">
            <w:pPr>
              <w:jc w:val="both"/>
            </w:pPr>
          </w:p>
        </w:tc>
      </w:tr>
      <w:tr w:rsidR="000D30D4" w14:paraId="08C1DC61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0E74CA40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317FA3F6" w14:textId="77777777" w:rsidR="000D30D4" w:rsidRDefault="000D30D4" w:rsidP="00335278">
            <w:pPr>
              <w:jc w:val="both"/>
            </w:pPr>
          </w:p>
        </w:tc>
      </w:tr>
      <w:tr w:rsidR="000D30D4" w14:paraId="44CCBA60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103017B5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00A4383" w14:textId="77777777" w:rsidR="000D30D4" w:rsidRDefault="000D30D4" w:rsidP="00335278">
            <w:pPr>
              <w:jc w:val="both"/>
            </w:pPr>
          </w:p>
        </w:tc>
      </w:tr>
      <w:tr w:rsidR="000D30D4" w14:paraId="288CB6AA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D16E125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1C83456" w14:textId="77777777" w:rsidR="000D30D4" w:rsidRDefault="000D30D4" w:rsidP="00335278">
            <w:pPr>
              <w:jc w:val="both"/>
            </w:pPr>
          </w:p>
        </w:tc>
      </w:tr>
    </w:tbl>
    <w:p w14:paraId="39484F21" w14:textId="77777777" w:rsidR="000D30D4" w:rsidRDefault="000D30D4" w:rsidP="00335278">
      <w:pPr>
        <w:ind w:left="360"/>
        <w:jc w:val="both"/>
      </w:pPr>
    </w:p>
    <w:p w14:paraId="261087BF" w14:textId="77777777"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14:paraId="63346D4C" w14:textId="77777777" w:rsidR="000D30D4" w:rsidRDefault="0012336F" w:rsidP="00335278">
      <w:pPr>
        <w:jc w:val="both"/>
      </w:pPr>
      <w:r>
        <w:t>Il Richiedente dichiara di (selezionare una delle opzioni):</w:t>
      </w:r>
    </w:p>
    <w:p w14:paraId="6D51DE50" w14:textId="77777777"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78CA9DDE" w14:textId="77777777"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14:paraId="101742C4" w14:textId="77777777" w:rsidR="00D827C3" w:rsidRDefault="00D827C3" w:rsidP="00335278">
      <w:pPr>
        <w:jc w:val="both"/>
      </w:pPr>
    </w:p>
    <w:p w14:paraId="67690915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438E4717" w14:textId="20F234A3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Caratteristiche del soggetto </w:t>
      </w:r>
      <w:r w:rsidR="00333F8F">
        <w:rPr>
          <w:b/>
          <w:color w:val="4F81BD"/>
        </w:rPr>
        <w:t>mandante</w:t>
      </w:r>
    </w:p>
    <w:p w14:paraId="444A1CBD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6A3D6143" w14:textId="77777777"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14:paraId="4FC9490A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14:paraId="7803EE94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14:paraId="49E49DD3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14:paraId="62877D72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14:paraId="02E4576F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14:paraId="0CFAE8B6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14:paraId="10BE481E" w14:textId="77777777" w:rsidR="000D30D4" w:rsidRDefault="0012336F" w:rsidP="00335278">
      <w:pPr>
        <w:jc w:val="both"/>
      </w:pPr>
      <w:r>
        <w:t xml:space="preserve">Nel caso di Impresa descrivere inoltre: </w:t>
      </w:r>
    </w:p>
    <w:p w14:paraId="6EE161A1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14:paraId="576B5E07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14:paraId="4D03106D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14:paraId="099A164B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14:paraId="7755F5E9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14:paraId="37C7F477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14:paraId="0CFA46C9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14:paraId="787A406B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14:paraId="050639F1" w14:textId="77777777" w:rsidR="00842BBE" w:rsidRDefault="0012336F" w:rsidP="00335278">
      <w:pPr>
        <w:ind w:left="360"/>
        <w:jc w:val="both"/>
        <w:sectPr w:rsidR="00842BBE" w:rsidSect="00D827C3"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14:paraId="5AE989C6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14:paraId="4C5745C0" w14:textId="77777777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 w14:paraId="05B19BDE" w14:textId="77777777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B1BA1E7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E1EFBDF" w14:textId="77777777" w:rsidR="000D30D4" w:rsidRDefault="000D30D4" w:rsidP="00335278">
            <w:pPr>
              <w:jc w:val="both"/>
            </w:pPr>
          </w:p>
        </w:tc>
      </w:tr>
      <w:tr w:rsidR="000D30D4" w14:paraId="194A8507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09B53EE3" w14:textId="77777777"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93A3687" w14:textId="77777777" w:rsidR="000D30D4" w:rsidRDefault="000D30D4" w:rsidP="00335278">
            <w:pPr>
              <w:jc w:val="both"/>
            </w:pPr>
          </w:p>
        </w:tc>
      </w:tr>
      <w:tr w:rsidR="000D30D4" w14:paraId="56398DEC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DE28EB" w14:textId="77777777"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D4B53C" w14:textId="77777777" w:rsidR="000D30D4" w:rsidRDefault="000D30D4" w:rsidP="00335278">
            <w:pPr>
              <w:jc w:val="both"/>
            </w:pPr>
          </w:p>
        </w:tc>
      </w:tr>
      <w:tr w:rsidR="000D30D4" w14:paraId="22107819" w14:textId="77777777">
        <w:tc>
          <w:tcPr>
            <w:tcW w:w="9494" w:type="dxa"/>
            <w:gridSpan w:val="3"/>
          </w:tcPr>
          <w:p w14:paraId="79066961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14:paraId="0605957E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14:paraId="1F44C1F1" w14:textId="77777777" w:rsidR="000D30D4" w:rsidRDefault="000D30D4" w:rsidP="00335278">
            <w:pPr>
              <w:jc w:val="both"/>
              <w:rPr>
                <w:i/>
              </w:rPr>
            </w:pPr>
          </w:p>
          <w:p w14:paraId="2BD0F2C0" w14:textId="1E5E7CE3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</w:t>
            </w:r>
            <w:r w:rsidR="004B7253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4B7253">
              <w:rPr>
                <w:i/>
              </w:rPr>
              <w:t xml:space="preserve">ove presenti, </w:t>
            </w:r>
            <w:r>
              <w:rPr>
                <w:i/>
              </w:rPr>
              <w:t>con relativa quota di partecipazione al Progetto.</w:t>
            </w:r>
          </w:p>
          <w:p w14:paraId="09FD6C12" w14:textId="77777777" w:rsidR="000D30D4" w:rsidRDefault="000D30D4" w:rsidP="00335278">
            <w:pPr>
              <w:jc w:val="both"/>
              <w:rPr>
                <w:i/>
              </w:rPr>
            </w:pPr>
          </w:p>
          <w:p w14:paraId="5A27AA7B" w14:textId="77777777" w:rsidR="000D30D4" w:rsidRDefault="000D30D4" w:rsidP="00335278">
            <w:pPr>
              <w:jc w:val="both"/>
              <w:rPr>
                <w:i/>
              </w:rPr>
            </w:pPr>
          </w:p>
          <w:p w14:paraId="3EC41683" w14:textId="77777777" w:rsidR="000D30D4" w:rsidRDefault="000D30D4" w:rsidP="00335278">
            <w:pPr>
              <w:jc w:val="both"/>
              <w:rPr>
                <w:i/>
              </w:rPr>
            </w:pPr>
          </w:p>
          <w:p w14:paraId="03A073AA" w14:textId="77777777" w:rsidR="000D30D4" w:rsidRDefault="000D30D4" w:rsidP="00335278">
            <w:pPr>
              <w:jc w:val="both"/>
              <w:rPr>
                <w:i/>
              </w:rPr>
            </w:pPr>
          </w:p>
          <w:p w14:paraId="3D81EC97" w14:textId="77777777" w:rsidR="000D30D4" w:rsidRDefault="000D30D4" w:rsidP="00335278">
            <w:pPr>
              <w:jc w:val="both"/>
              <w:rPr>
                <w:i/>
              </w:rPr>
            </w:pPr>
          </w:p>
          <w:p w14:paraId="3C5E40A9" w14:textId="77777777" w:rsidR="000D30D4" w:rsidRDefault="000D30D4" w:rsidP="00335278">
            <w:pPr>
              <w:jc w:val="both"/>
              <w:rPr>
                <w:i/>
              </w:rPr>
            </w:pPr>
          </w:p>
          <w:p w14:paraId="06E36B24" w14:textId="77777777" w:rsidR="000D30D4" w:rsidRDefault="000D30D4" w:rsidP="00335278">
            <w:pPr>
              <w:jc w:val="both"/>
              <w:rPr>
                <w:i/>
              </w:rPr>
            </w:pPr>
          </w:p>
          <w:p w14:paraId="5D91EC17" w14:textId="77777777" w:rsidR="000D30D4" w:rsidRDefault="000D30D4" w:rsidP="00335278">
            <w:pPr>
              <w:jc w:val="both"/>
              <w:rPr>
                <w:i/>
              </w:rPr>
            </w:pPr>
          </w:p>
          <w:p w14:paraId="421B080B" w14:textId="77777777" w:rsidR="000D30D4" w:rsidRDefault="000D30D4" w:rsidP="00335278">
            <w:pPr>
              <w:jc w:val="both"/>
            </w:pPr>
          </w:p>
        </w:tc>
      </w:tr>
      <w:tr w:rsidR="000D30D4" w14:paraId="1D9C7D39" w14:textId="77777777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CDC1259" w14:textId="77777777"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14:paraId="51B8D42C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AB06EEE" w14:textId="77777777"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 w14:paraId="13DEFF04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177CC89B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9288E12" w14:textId="77777777" w:rsidR="000D30D4" w:rsidRDefault="000D30D4" w:rsidP="00335278">
            <w:pPr>
              <w:jc w:val="both"/>
            </w:pPr>
          </w:p>
        </w:tc>
      </w:tr>
      <w:tr w:rsidR="000D30D4" w14:paraId="59A3CFDD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E9F1F3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5F3EBA4" w14:textId="77777777" w:rsidR="000D30D4" w:rsidRDefault="000D30D4" w:rsidP="00335278">
            <w:pPr>
              <w:jc w:val="both"/>
            </w:pPr>
          </w:p>
        </w:tc>
      </w:tr>
      <w:tr w:rsidR="000D30D4" w14:paraId="25FB3B18" w14:textId="77777777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C6A3097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14:paraId="10D712DC" w14:textId="77777777" w:rsidR="000D30D4" w:rsidRDefault="000D30D4" w:rsidP="00335278">
            <w:pPr>
              <w:jc w:val="both"/>
            </w:pPr>
          </w:p>
        </w:tc>
      </w:tr>
      <w:tr w:rsidR="000D30D4" w14:paraId="1B86C601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3216D1E6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14:paraId="307F37A7" w14:textId="77777777" w:rsidR="000D30D4" w:rsidRDefault="000D30D4" w:rsidP="00335278">
            <w:pPr>
              <w:jc w:val="both"/>
            </w:pPr>
          </w:p>
        </w:tc>
      </w:tr>
      <w:tr w:rsidR="000D30D4" w14:paraId="0CE52AF3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1C66E104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1D32953" w14:textId="77777777" w:rsidR="000D30D4" w:rsidRDefault="000D30D4" w:rsidP="00335278">
            <w:pPr>
              <w:jc w:val="both"/>
            </w:pPr>
          </w:p>
        </w:tc>
      </w:tr>
      <w:tr w:rsidR="000D30D4" w14:paraId="149EAB9D" w14:textId="77777777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14:paraId="4EAD5EEE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14:paraId="6C1FA235" w14:textId="77777777" w:rsidR="000D30D4" w:rsidRDefault="000D30D4" w:rsidP="00335278">
            <w:pPr>
              <w:jc w:val="both"/>
            </w:pPr>
          </w:p>
        </w:tc>
      </w:tr>
      <w:tr w:rsidR="000D30D4" w14:paraId="5C854A7D" w14:textId="77777777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14:paraId="262A704A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14:paraId="4522A0F2" w14:textId="77777777" w:rsidR="000D30D4" w:rsidRDefault="000D30D4" w:rsidP="00335278">
            <w:pPr>
              <w:jc w:val="both"/>
            </w:pPr>
          </w:p>
        </w:tc>
      </w:tr>
      <w:tr w:rsidR="000D30D4" w14:paraId="5FC67AD7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8790CE" w14:textId="77777777"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CAD7D2" w14:textId="77777777" w:rsidR="000D30D4" w:rsidRDefault="000D30D4" w:rsidP="00335278">
            <w:pPr>
              <w:jc w:val="both"/>
            </w:pPr>
          </w:p>
        </w:tc>
      </w:tr>
      <w:tr w:rsidR="000D30D4" w14:paraId="6A6B2D83" w14:textId="77777777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37088" w14:textId="77777777"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E0F6DB" w14:textId="77777777" w:rsidR="000D30D4" w:rsidRDefault="000D30D4" w:rsidP="00335278">
            <w:pPr>
              <w:jc w:val="both"/>
            </w:pPr>
          </w:p>
        </w:tc>
      </w:tr>
      <w:tr w:rsidR="000D30D4" w14:paraId="1DD960B6" w14:textId="77777777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178" w14:textId="77777777"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14:paraId="0B7F7B22" w14:textId="77777777" w:rsidR="000D30D4" w:rsidRDefault="000D30D4" w:rsidP="00335278">
            <w:pPr>
              <w:jc w:val="both"/>
            </w:pPr>
          </w:p>
          <w:p w14:paraId="34A38638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14:paraId="0060D509" w14:textId="77777777"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valutazione </w:t>
            </w:r>
            <w:r w:rsidR="00072E28">
              <w:rPr>
                <w:i/>
              </w:rPr>
              <w:t>“</w:t>
            </w:r>
            <w:r>
              <w:rPr>
                <w:i/>
              </w:rPr>
              <w:t xml:space="preserve">peer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14:paraId="248B8F86" w14:textId="77777777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FE090" w14:textId="77777777" w:rsidR="000D30D4" w:rsidRDefault="000D30D4" w:rsidP="00335278">
            <w:pPr>
              <w:jc w:val="both"/>
            </w:pPr>
          </w:p>
          <w:p w14:paraId="7436D03F" w14:textId="77777777" w:rsidR="00D827C3" w:rsidRDefault="00D827C3" w:rsidP="00335278">
            <w:pPr>
              <w:jc w:val="both"/>
            </w:pPr>
          </w:p>
          <w:p w14:paraId="75DFFC37" w14:textId="77777777" w:rsidR="00D827C3" w:rsidRDefault="00D827C3" w:rsidP="00335278">
            <w:pPr>
              <w:jc w:val="both"/>
            </w:pPr>
          </w:p>
          <w:p w14:paraId="2CDBC996" w14:textId="77777777"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D13FDC" w14:textId="77777777" w:rsidR="000D30D4" w:rsidRDefault="000D30D4" w:rsidP="00335278">
            <w:pPr>
              <w:jc w:val="both"/>
            </w:pPr>
          </w:p>
        </w:tc>
      </w:tr>
      <w:tr w:rsidR="000D30D4" w14:paraId="0FBB3882" w14:textId="77777777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ECA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14:paraId="41C2DD52" w14:textId="77777777" w:rsidR="000D30D4" w:rsidRDefault="000D30D4" w:rsidP="00335278">
            <w:pPr>
              <w:jc w:val="both"/>
            </w:pPr>
          </w:p>
          <w:p w14:paraId="6BB166A2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 w14:paraId="797579F1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D2F" w14:textId="77777777" w:rsidR="000D30D4" w:rsidRDefault="0012336F" w:rsidP="00335278">
            <w:pPr>
              <w:jc w:val="both"/>
            </w:pPr>
            <w:r>
              <w:t>Identificativo</w:t>
            </w:r>
          </w:p>
          <w:p w14:paraId="1A61D244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4B67" w14:textId="77777777" w:rsidR="000D30D4" w:rsidRDefault="000D30D4" w:rsidP="00335278">
            <w:pPr>
              <w:jc w:val="both"/>
            </w:pPr>
          </w:p>
        </w:tc>
      </w:tr>
      <w:tr w:rsidR="000D30D4" w14:paraId="78657E07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65A" w14:textId="77777777"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1A8" w14:textId="77777777" w:rsidR="000D30D4" w:rsidRDefault="000D30D4" w:rsidP="00335278">
            <w:pPr>
              <w:jc w:val="both"/>
            </w:pPr>
          </w:p>
        </w:tc>
      </w:tr>
      <w:tr w:rsidR="000D30D4" w14:paraId="1B75506F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4FE" w14:textId="77777777"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F740" w14:textId="77777777" w:rsidR="000D30D4" w:rsidRDefault="000D30D4" w:rsidP="00335278">
            <w:pPr>
              <w:jc w:val="both"/>
            </w:pPr>
          </w:p>
        </w:tc>
      </w:tr>
    </w:tbl>
    <w:p w14:paraId="7E9B614D" w14:textId="77777777" w:rsidR="000D30D4" w:rsidRDefault="000D30D4" w:rsidP="00335278">
      <w:pPr>
        <w:ind w:left="360"/>
        <w:jc w:val="both"/>
      </w:pPr>
    </w:p>
    <w:p w14:paraId="29F0C2E8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14:paraId="1472028B" w14:textId="77777777"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74D8542D" w14:textId="77777777" w:rsidR="000D30D4" w:rsidRDefault="0012336F" w:rsidP="00335278">
      <w:pPr>
        <w:ind w:left="360"/>
        <w:jc w:val="both"/>
      </w:pPr>
      <w:r>
        <w:t xml:space="preserve">Descrivere: </w:t>
      </w:r>
    </w:p>
    <w:p w14:paraId="2A223FB4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14:paraId="7EF2B1E1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14:paraId="3F9F0E9B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14:paraId="5400328A" w14:textId="3055F260" w:rsidR="000D30D4" w:rsidRPr="00333F8F" w:rsidRDefault="0012336F" w:rsidP="00335278">
      <w:pPr>
        <w:jc w:val="both"/>
      </w:pPr>
      <w:r w:rsidRPr="00333F8F">
        <w:t>Descrivere i risultati attesi diretti del Progetto e la loro</w:t>
      </w:r>
      <w:r w:rsidR="00333F8F">
        <w:t xml:space="preserve"> eventuale</w:t>
      </w:r>
      <w:r w:rsidRPr="00333F8F">
        <w:t xml:space="preserve"> ripartizione tra i partner</w:t>
      </w:r>
      <w:r w:rsidR="00333F8F" w:rsidRPr="00333F8F">
        <w:t xml:space="preserve"> (nel caso di progetti collaborativi)</w:t>
      </w:r>
      <w:r w:rsidRPr="00333F8F">
        <w:t xml:space="preserve">. </w:t>
      </w:r>
    </w:p>
    <w:p w14:paraId="269FB6FE" w14:textId="77777777" w:rsidR="000D30D4" w:rsidRDefault="0012336F" w:rsidP="00335278">
      <w:pPr>
        <w:jc w:val="both"/>
      </w:pPr>
      <w:r>
        <w:t xml:space="preserve">Nel caso di Imprese Beneficiare indicare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deve essere illustrato in modo chiaro se tali Imprese dispongono già della capacità tecnologica, produttiva, </w:t>
      </w:r>
      <w:r>
        <w:lastRenderedPageBreak/>
        <w:t xml:space="preserve">finanziaria, organizzativa e commerciale per industrializzare i risultati del Progetto o, in mancanza, come intendono portare al mercato tali risultati. Nel caso di innovazione di processo deve invece essere stimato l’importo necessario per adottare tale innovazione e illustrare come si prevede di reperire le relative coperture finanziarie. </w:t>
      </w:r>
    </w:p>
    <w:p w14:paraId="583C0676" w14:textId="77777777"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14:paraId="11D0D50E" w14:textId="77777777" w:rsidR="00CE5E5C" w:rsidRDefault="00CE5E5C" w:rsidP="00335278">
      <w:pPr>
        <w:jc w:val="both"/>
      </w:pPr>
    </w:p>
    <w:p w14:paraId="138A3B0D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14:paraId="390827B5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08E81742" w14:textId="77777777"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14:paraId="4AD103E9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14:paraId="4F8FDFAE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14:paraId="5D84EE7A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14:paraId="4FBD971C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14:paraId="375AF061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36C47F99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14:paraId="2B5FD990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172A4002" w14:textId="77777777"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14:paraId="4AE64645" w14:textId="77777777" w:rsidR="00842BBE" w:rsidRDefault="00842BBE" w:rsidP="00335278">
      <w:pPr>
        <w:jc w:val="both"/>
      </w:pPr>
    </w:p>
    <w:p w14:paraId="7F22B215" w14:textId="77777777" w:rsidR="000D30D4" w:rsidRDefault="000D30D4" w:rsidP="00335278">
      <w:pPr>
        <w:jc w:val="both"/>
      </w:pPr>
    </w:p>
    <w:p w14:paraId="7116DAD8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14:paraId="14D67D31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038D89DC" w14:textId="77777777"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per ciascun partner: </w:t>
      </w:r>
    </w:p>
    <w:p w14:paraId="67EE7438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14:paraId="41ED6422" w14:textId="74B9238C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</w:t>
      </w:r>
      <w:r w:rsidR="004B7253">
        <w:rPr>
          <w:color w:val="000000"/>
        </w:rPr>
        <w:t xml:space="preserve">anche da eventuali </w:t>
      </w:r>
      <w:r w:rsidRPr="00DD23D0">
        <w:rPr>
          <w:color w:val="000000"/>
        </w:rPr>
        <w:t xml:space="preserve">partner </w:t>
      </w:r>
      <w:r w:rsidR="00333F8F">
        <w:rPr>
          <w:color w:val="000000"/>
        </w:rPr>
        <w:t xml:space="preserve">(in caso di progetti collaborativi) </w:t>
      </w:r>
      <w:r w:rsidRPr="00DD23D0">
        <w:rPr>
          <w:color w:val="000000"/>
        </w:rPr>
        <w:t xml:space="preserve">o da acquisire; </w:t>
      </w:r>
    </w:p>
    <w:p w14:paraId="4B273362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14:paraId="39EB17EF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14:paraId="0B0203CB" w14:textId="77777777"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7583FA9" w14:textId="77777777" w:rsidR="008008DD" w:rsidRDefault="008008DD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F8F2A16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14:paraId="724E52D9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41CD4C43" w14:textId="0CB5F9CF" w:rsidR="000D30D4" w:rsidRDefault="0012336F" w:rsidP="00335278">
      <w:pPr>
        <w:jc w:val="both"/>
      </w:pPr>
      <w:r>
        <w:t xml:space="preserve">Riepilogare gli aspetti rilevanti del progetto, in coerenza con la descrizione che precede, con riferimento a ciascuno dei criteri di </w:t>
      </w:r>
      <w:r w:rsidRPr="004B7253">
        <w:t>valutazione previsti al paragrafo 4.2 dell’Avviso</w:t>
      </w:r>
      <w:r w:rsidR="00CD1090" w:rsidRPr="004B7253">
        <w:t>.</w:t>
      </w:r>
    </w:p>
    <w:p w14:paraId="77DF0B34" w14:textId="77777777" w:rsidR="000D30D4" w:rsidRDefault="000D30D4" w:rsidP="001320DE">
      <w:pPr>
        <w:widowControl w:val="0"/>
        <w:spacing w:before="79" w:after="0" w:line="240" w:lineRule="auto"/>
        <w:ind w:right="624"/>
        <w:jc w:val="both"/>
        <w:rPr>
          <w:sz w:val="21"/>
          <w:szCs w:val="21"/>
        </w:rPr>
      </w:pPr>
      <w:bookmarkStart w:id="3" w:name="_GoBack"/>
      <w:bookmarkEnd w:id="3"/>
    </w:p>
    <w:p w14:paraId="42BDB38A" w14:textId="77777777" w:rsidR="00CE5E5C" w:rsidRDefault="0012336F" w:rsidP="00CE5E5C">
      <w:pPr>
        <w:spacing w:before="79"/>
        <w:ind w:left="3622" w:right="62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      </w:t>
      </w:r>
    </w:p>
    <w:p w14:paraId="029D9379" w14:textId="77777777" w:rsidR="00CE5E5C" w:rsidRDefault="00CE5E5C" w:rsidP="00CE5E5C">
      <w:pPr>
        <w:spacing w:before="79"/>
        <w:ind w:left="6237" w:right="624"/>
        <w:jc w:val="center"/>
        <w:rPr>
          <w:color w:val="000000"/>
        </w:rPr>
      </w:pPr>
      <w:r>
        <w:rPr>
          <w:color w:val="000000"/>
          <w:sz w:val="21"/>
          <w:szCs w:val="21"/>
        </w:rPr>
        <w:t>IL LEGALE RAPPRESENTANTE</w:t>
      </w:r>
    </w:p>
    <w:p w14:paraId="722F305E" w14:textId="77777777" w:rsidR="000D30D4" w:rsidRDefault="00CE5E5C" w:rsidP="008008DD">
      <w:pPr>
        <w:spacing w:before="79"/>
        <w:ind w:left="6237" w:right="624"/>
        <w:jc w:val="center"/>
      </w:pPr>
      <w:r>
        <w:rPr>
          <w:i/>
          <w:color w:val="A6A6A6" w:themeColor="background1" w:themeShade="A6"/>
          <w:sz w:val="20"/>
          <w:szCs w:val="20"/>
        </w:rPr>
        <w:t>(sottoscritto con firma digitale)</w:t>
      </w:r>
    </w:p>
    <w:sectPr w:rsidR="000D30D4" w:rsidSect="00333F8F">
      <w:pgSz w:w="11906" w:h="16838"/>
      <w:pgMar w:top="2552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62FE" w14:textId="77777777" w:rsidR="003E6FB4" w:rsidRDefault="003E6FB4">
      <w:pPr>
        <w:spacing w:after="0" w:line="240" w:lineRule="auto"/>
      </w:pPr>
      <w:r>
        <w:separator/>
      </w:r>
    </w:p>
  </w:endnote>
  <w:endnote w:type="continuationSeparator" w:id="0">
    <w:p w14:paraId="5DE633E0" w14:textId="77777777"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A3D8" w14:textId="77777777" w:rsidR="000D30D4" w:rsidRDefault="000D30D4"/>
  <w:p w14:paraId="38468C4E" w14:textId="53A157EE" w:rsidR="00072E28" w:rsidRPr="00072E28" w:rsidRDefault="00161B64" w:rsidP="00072E28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</w:t>
    </w:r>
    <w:r w:rsidR="008B4026">
      <w:rPr>
        <w:sz w:val="18"/>
        <w:szCs w:val="18"/>
      </w:rPr>
      <w:t xml:space="preserve">Bando a cascata PNC0000001_D3 4 </w:t>
    </w:r>
    <w:proofErr w:type="spellStart"/>
    <w:r w:rsidR="008B4026">
      <w:rPr>
        <w:sz w:val="18"/>
        <w:szCs w:val="18"/>
      </w:rPr>
      <w:t>Health_Spoke</w:t>
    </w:r>
    <w:proofErr w:type="spellEnd"/>
    <w:r w:rsidR="008B4026">
      <w:rPr>
        <w:sz w:val="18"/>
        <w:szCs w:val="18"/>
      </w:rPr>
      <w:t xml:space="preserve"> 3</w:t>
    </w:r>
    <w:r w:rsidR="008B4026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14:paraId="0581697A" w14:textId="77777777" w:rsidR="000D30D4" w:rsidRPr="00072E28" w:rsidRDefault="0012336F" w:rsidP="00025E60">
    <w:pPr>
      <w:jc w:val="right"/>
      <w:rPr>
        <w:b/>
        <w:color w:val="000000" w:themeColor="text1"/>
        <w:sz w:val="20"/>
        <w:szCs w:val="20"/>
      </w:rPr>
    </w:pPr>
    <w:r w:rsidRPr="00072E28">
      <w:rPr>
        <w:b/>
        <w:color w:val="000000" w:themeColor="text1"/>
        <w:sz w:val="20"/>
        <w:szCs w:val="20"/>
      </w:rPr>
      <w:fldChar w:fldCharType="begin"/>
    </w:r>
    <w:r w:rsidRPr="00072E28">
      <w:rPr>
        <w:b/>
        <w:color w:val="000000" w:themeColor="text1"/>
        <w:sz w:val="20"/>
        <w:szCs w:val="20"/>
      </w:rPr>
      <w:instrText>PAGE</w:instrText>
    </w:r>
    <w:r w:rsidRPr="00072E28">
      <w:rPr>
        <w:b/>
        <w:color w:val="000000" w:themeColor="text1"/>
        <w:sz w:val="20"/>
        <w:szCs w:val="20"/>
      </w:rPr>
      <w:fldChar w:fldCharType="separate"/>
    </w:r>
    <w:r w:rsidR="00335278" w:rsidRPr="00072E28">
      <w:rPr>
        <w:b/>
        <w:noProof/>
        <w:color w:val="000000" w:themeColor="text1"/>
        <w:sz w:val="20"/>
        <w:szCs w:val="20"/>
      </w:rPr>
      <w:t>4</w:t>
    </w:r>
    <w:r w:rsidRPr="00072E28">
      <w:rPr>
        <w:b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1FE2" w14:textId="77777777"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14:paraId="0DE83019" w14:textId="77777777"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7405" w14:textId="77777777" w:rsidR="00D827C3" w:rsidRDefault="00072E28">
    <w:pPr>
      <w:pStyle w:val="Intestazione"/>
    </w:pPr>
    <w:r>
      <w:rPr>
        <w:b/>
        <w:bCs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9504" behindDoc="0" locked="0" layoutInCell="1" allowOverlap="1" wp14:anchorId="6DBC2B66" wp14:editId="20F4CFEA">
          <wp:simplePos x="0" y="0"/>
          <wp:positionH relativeFrom="column">
            <wp:posOffset>-720090</wp:posOffset>
          </wp:positionH>
          <wp:positionV relativeFrom="paragraph">
            <wp:posOffset>4199</wp:posOffset>
          </wp:positionV>
          <wp:extent cx="7558335" cy="740584"/>
          <wp:effectExtent l="0" t="0" r="5080" b="0"/>
          <wp:wrapSquare wrapText="bothSides"/>
          <wp:docPr id="5" name="Immagine 5" descr="https://lh7-eu.googleusercontent.com/pFD3iisfW-pjmqoJhgDT5OA4vY--tR92uPNP3GfmPal4h2fEBGmgyl-1pQjXlhurvm9HpeNeic39GOflu5BOMVjTQiGQAq9DWFjFvvwlAzobKckIvZiXHVCW33RE7pbBdOxciXHlVAk2tdTSuSsf3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eu.googleusercontent.com/pFD3iisfW-pjmqoJhgDT5OA4vY--tR92uPNP3GfmPal4h2fEBGmgyl-1pQjXlhurvm9HpeNeic39GOflu5BOMVjTQiGQAq9DWFjFvvwlAzobKckIvZiXHVCW33RE7pbBdOxciXHlVAk2tdTSuSsf3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74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8B33E" w14:textId="77777777" w:rsidR="00161B64" w:rsidRDefault="00161B64">
    <w:pPr>
      <w:pStyle w:val="Intestazione"/>
    </w:pPr>
  </w:p>
  <w:p w14:paraId="7B6119AD" w14:textId="77777777" w:rsidR="00161B64" w:rsidRDefault="00161B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25E60"/>
    <w:rsid w:val="00072E28"/>
    <w:rsid w:val="000D25BE"/>
    <w:rsid w:val="000D30D4"/>
    <w:rsid w:val="0012336F"/>
    <w:rsid w:val="001320DE"/>
    <w:rsid w:val="00161B64"/>
    <w:rsid w:val="00296552"/>
    <w:rsid w:val="003112BF"/>
    <w:rsid w:val="00333F8F"/>
    <w:rsid w:val="00335278"/>
    <w:rsid w:val="003E6FB4"/>
    <w:rsid w:val="004B7253"/>
    <w:rsid w:val="00627CB9"/>
    <w:rsid w:val="007C4F88"/>
    <w:rsid w:val="008008DD"/>
    <w:rsid w:val="00842BBE"/>
    <w:rsid w:val="008B4026"/>
    <w:rsid w:val="0099238B"/>
    <w:rsid w:val="00A84D48"/>
    <w:rsid w:val="00BC119F"/>
    <w:rsid w:val="00C4243C"/>
    <w:rsid w:val="00CD1090"/>
    <w:rsid w:val="00CE5E5C"/>
    <w:rsid w:val="00D827C3"/>
    <w:rsid w:val="00DD23D0"/>
    <w:rsid w:val="00ED66B6"/>
    <w:rsid w:val="00E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8D949A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  <w:style w:type="character" w:styleId="Rimandocommento">
    <w:name w:val="annotation reference"/>
    <w:basedOn w:val="Carpredefinitoparagrafo"/>
    <w:uiPriority w:val="99"/>
    <w:semiHidden/>
    <w:unhideWhenUsed/>
    <w:rsid w:val="00800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0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08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0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08D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80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FB108E-7166-4B31-8FD5-0712DA94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Palescandolo Trecastelli Sara</cp:lastModifiedBy>
  <cp:revision>19</cp:revision>
  <cp:lastPrinted>2024-02-26T09:30:00Z</cp:lastPrinted>
  <dcterms:created xsi:type="dcterms:W3CDTF">2024-02-06T15:23:00Z</dcterms:created>
  <dcterms:modified xsi:type="dcterms:W3CDTF">2024-05-31T10:03:00Z</dcterms:modified>
</cp:coreProperties>
</file>