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06501" w14:textId="70B18597" w:rsidR="00F11ABC" w:rsidRPr="009225C5" w:rsidRDefault="00FD5A55" w:rsidP="00F11ABC">
      <w:pPr>
        <w:jc w:val="both"/>
        <w:rPr>
          <w:rFonts w:ascii="Trebuchet MS" w:hAnsi="Trebuchet MS"/>
          <w:i/>
          <w:iCs/>
          <w:sz w:val="20"/>
          <w:szCs w:val="20"/>
        </w:rPr>
      </w:pPr>
      <w:r>
        <w:rPr>
          <w:rFonts w:ascii="Trebuchet MS" w:hAnsi="Trebuchet MS"/>
          <w:b/>
          <w:iCs/>
          <w:sz w:val="20"/>
        </w:rPr>
        <w:t xml:space="preserve"> </w:t>
      </w:r>
    </w:p>
    <w:p w14:paraId="1736822C" w14:textId="0B8F8227" w:rsidR="00FF62CB" w:rsidRPr="00F8507B" w:rsidRDefault="00FF62CB" w:rsidP="00F11ABC">
      <w:pPr>
        <w:jc w:val="both"/>
        <w:rPr>
          <w:rFonts w:ascii="Trebuchet MS" w:hAnsi="Trebuchet MS"/>
        </w:rPr>
      </w:pPr>
    </w:p>
    <w:p w14:paraId="212C8337" w14:textId="77777777" w:rsidR="00FF62CB" w:rsidRPr="00F8507B" w:rsidRDefault="00FF62CB" w:rsidP="00FF62CB">
      <w:pPr>
        <w:ind w:firstLine="708"/>
        <w:jc w:val="center"/>
        <w:rPr>
          <w:rFonts w:ascii="Trebuchet MS" w:hAnsi="Trebuchet MS"/>
        </w:rPr>
      </w:pPr>
    </w:p>
    <w:p w14:paraId="43B2956B" w14:textId="77777777" w:rsidR="009E44AF" w:rsidRPr="00F8507B" w:rsidRDefault="009E44AF" w:rsidP="009E44AF">
      <w:pPr>
        <w:ind w:firstLine="708"/>
        <w:jc w:val="center"/>
        <w:rPr>
          <w:rFonts w:ascii="Trebuchet MS" w:hAnsi="Trebuchet MS"/>
          <w:b/>
          <w:bCs/>
          <w:sz w:val="20"/>
        </w:rPr>
      </w:pPr>
      <w:r w:rsidRPr="00F8507B">
        <w:rPr>
          <w:rFonts w:ascii="Trebuchet MS" w:hAnsi="Trebuchet MS"/>
          <w:b/>
          <w:bCs/>
          <w:sz w:val="20"/>
        </w:rPr>
        <w:t>STRUTTURE POSTE A DISPOSIZIONE DELLA SCUOLA DI SPECIALIZZAZIONE</w:t>
      </w:r>
    </w:p>
    <w:p w14:paraId="351B0BCE" w14:textId="77777777" w:rsidR="009E44AF" w:rsidRPr="00F8507B" w:rsidRDefault="009E44AF" w:rsidP="009E44AF">
      <w:pPr>
        <w:ind w:firstLine="708"/>
        <w:jc w:val="center"/>
        <w:rPr>
          <w:rFonts w:ascii="Trebuchet MS" w:hAnsi="Trebuchet MS"/>
          <w:b/>
          <w:bCs/>
          <w:sz w:val="20"/>
        </w:rPr>
      </w:pPr>
      <w:r w:rsidRPr="00F8507B">
        <w:rPr>
          <w:rFonts w:ascii="Trebuchet MS" w:hAnsi="Trebuchet MS"/>
          <w:b/>
          <w:bCs/>
          <w:sz w:val="20"/>
        </w:rPr>
        <w:t xml:space="preserve">IN </w:t>
      </w:r>
      <w:r>
        <w:rPr>
          <w:rFonts w:ascii="Trebuchet MS" w:hAnsi="Trebuchet MS"/>
          <w:b/>
          <w:bCs/>
          <w:sz w:val="20"/>
        </w:rPr>
        <w:t>CHIRURGIA TORACICA</w:t>
      </w:r>
    </w:p>
    <w:p w14:paraId="69A0A0D2" w14:textId="77777777" w:rsidR="009E44AF" w:rsidRDefault="009E44AF" w:rsidP="009E44AF">
      <w:pPr>
        <w:ind w:firstLine="708"/>
        <w:jc w:val="center"/>
        <w:rPr>
          <w:rFonts w:ascii="Trebuchet MS" w:hAnsi="Trebuchet MS"/>
          <w:sz w:val="18"/>
        </w:rPr>
      </w:pPr>
    </w:p>
    <w:p w14:paraId="75CE540D" w14:textId="77777777" w:rsidR="00362762" w:rsidRPr="00F8507B" w:rsidRDefault="00362762" w:rsidP="005A6FEE">
      <w:pPr>
        <w:ind w:left="1560" w:right="933"/>
        <w:jc w:val="center"/>
        <w:rPr>
          <w:rFonts w:ascii="Trebuchet MS" w:hAnsi="Trebuchet MS"/>
          <w:sz w:val="18"/>
        </w:rPr>
      </w:pPr>
      <w:r w:rsidRPr="00F8507B">
        <w:rPr>
          <w:rFonts w:ascii="Trebuchet MS" w:hAnsi="Trebuchet MS"/>
          <w:sz w:val="18"/>
        </w:rPr>
        <w:t>(</w:t>
      </w:r>
      <w:r>
        <w:rPr>
          <w:rFonts w:ascii="Trebuchet MS" w:hAnsi="Trebuchet MS"/>
          <w:sz w:val="18"/>
        </w:rPr>
        <w:t>Parametri individuati</w:t>
      </w:r>
      <w:r w:rsidRPr="00F8507B">
        <w:rPr>
          <w:rFonts w:ascii="Trebuchet MS" w:hAnsi="Trebuchet MS"/>
          <w:sz w:val="18"/>
        </w:rPr>
        <w:t xml:space="preserve"> </w:t>
      </w:r>
      <w:r>
        <w:rPr>
          <w:rFonts w:ascii="Trebuchet MS" w:hAnsi="Trebuchet MS"/>
          <w:sz w:val="18"/>
        </w:rPr>
        <w:t>da</w:t>
      </w:r>
      <w:r w:rsidRPr="00F8507B">
        <w:rPr>
          <w:rFonts w:ascii="Trebuchet MS" w:hAnsi="Trebuchet MS"/>
          <w:sz w:val="18"/>
        </w:rPr>
        <w:t>l Decreto Interministeriale</w:t>
      </w:r>
      <w:r>
        <w:rPr>
          <w:rFonts w:ascii="Trebuchet MS" w:hAnsi="Trebuchet MS"/>
          <w:sz w:val="18"/>
        </w:rPr>
        <w:t xml:space="preserve"> n° 402</w:t>
      </w:r>
      <w:r w:rsidRPr="00F8507B">
        <w:rPr>
          <w:rFonts w:ascii="Trebuchet MS" w:hAnsi="Trebuchet MS"/>
          <w:sz w:val="18"/>
        </w:rPr>
        <w:t xml:space="preserve"> del 13.6.2017 </w:t>
      </w:r>
      <w:r>
        <w:rPr>
          <w:rFonts w:ascii="Trebuchet MS" w:hAnsi="Trebuchet MS"/>
          <w:sz w:val="18"/>
        </w:rPr>
        <w:t xml:space="preserve">recante </w:t>
      </w:r>
      <w:r w:rsidRPr="00F8507B">
        <w:rPr>
          <w:rFonts w:ascii="Trebuchet MS" w:hAnsi="Trebuchet MS"/>
          <w:sz w:val="18"/>
        </w:rPr>
        <w:t xml:space="preserve">gli standard, requisiti </w:t>
      </w:r>
      <w:r>
        <w:rPr>
          <w:rFonts w:ascii="Trebuchet MS" w:hAnsi="Trebuchet MS"/>
          <w:sz w:val="18"/>
        </w:rPr>
        <w:t xml:space="preserve">e gli </w:t>
      </w:r>
      <w:r w:rsidRPr="00F8507B">
        <w:rPr>
          <w:rFonts w:ascii="Trebuchet MS" w:hAnsi="Trebuchet MS"/>
          <w:sz w:val="18"/>
        </w:rPr>
        <w:t>indicatori</w:t>
      </w:r>
      <w:r>
        <w:rPr>
          <w:rFonts w:ascii="Trebuchet MS" w:hAnsi="Trebuchet MS"/>
          <w:sz w:val="18"/>
        </w:rPr>
        <w:t xml:space="preserve"> </w:t>
      </w:r>
      <w:r w:rsidRPr="00F8507B">
        <w:rPr>
          <w:rFonts w:ascii="Trebuchet MS" w:hAnsi="Trebuchet MS"/>
          <w:sz w:val="18"/>
        </w:rPr>
        <w:t>di attività formativa e assistenziale delle</w:t>
      </w:r>
      <w:r>
        <w:rPr>
          <w:rFonts w:ascii="Trebuchet MS" w:hAnsi="Trebuchet MS"/>
          <w:sz w:val="18"/>
        </w:rPr>
        <w:t xml:space="preserve"> Scuole di </w:t>
      </w:r>
      <w:r w:rsidRPr="00F8507B">
        <w:rPr>
          <w:rFonts w:ascii="Trebuchet MS" w:hAnsi="Trebuchet MS"/>
          <w:sz w:val="18"/>
        </w:rPr>
        <w:t>Specializzazione di area sanitaria)</w:t>
      </w:r>
    </w:p>
    <w:p w14:paraId="077B6C24" w14:textId="77777777" w:rsidR="009E44AF" w:rsidRPr="00F8507B" w:rsidRDefault="009E44AF" w:rsidP="009E44AF">
      <w:pPr>
        <w:ind w:right="1359" w:firstLine="708"/>
        <w:jc w:val="both"/>
        <w:rPr>
          <w:rFonts w:ascii="Trebuchet MS" w:hAnsi="Trebuchet MS"/>
          <w:sz w:val="24"/>
        </w:rPr>
      </w:pPr>
    </w:p>
    <w:p w14:paraId="24F04678" w14:textId="77777777" w:rsidR="009E44AF" w:rsidRPr="00F8507B" w:rsidRDefault="009E44AF" w:rsidP="009E44AF">
      <w:pPr>
        <w:ind w:right="1359" w:firstLine="708"/>
        <w:jc w:val="both"/>
        <w:rPr>
          <w:rFonts w:ascii="Trebuchet MS" w:hAnsi="Trebuchet M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662"/>
      </w:tblGrid>
      <w:tr w:rsidR="006F2802" w:rsidRPr="003E7191" w14:paraId="2363E777" w14:textId="77777777" w:rsidTr="006F2802">
        <w:tc>
          <w:tcPr>
            <w:tcW w:w="3256" w:type="dxa"/>
            <w:vAlign w:val="center"/>
          </w:tcPr>
          <w:p w14:paraId="5C8D884A" w14:textId="77777777" w:rsidR="006F2802" w:rsidRPr="003E7191" w:rsidRDefault="006F2802" w:rsidP="00A11C21">
            <w:pPr>
              <w:contextualSpacing/>
              <w:rPr>
                <w:rFonts w:ascii="Trebuchet MS" w:hAnsi="Trebuchet MS"/>
                <w:sz w:val="20"/>
                <w:szCs w:val="32"/>
              </w:rPr>
            </w:pPr>
            <w:r w:rsidRPr="003E7191">
              <w:rPr>
                <w:rFonts w:ascii="Trebuchet MS" w:hAnsi="Trebuchet MS"/>
                <w:sz w:val="20"/>
                <w:szCs w:val="32"/>
              </w:rPr>
              <w:t>INDICARE LA DENOMINAZIONE DELL’U.O./S.C. POSTA A DISPOSIZIONE DELLA SCUOLA</w:t>
            </w:r>
          </w:p>
        </w:tc>
        <w:tc>
          <w:tcPr>
            <w:tcW w:w="6662" w:type="dxa"/>
            <w:vAlign w:val="center"/>
          </w:tcPr>
          <w:p w14:paraId="3CB2689B" w14:textId="77777777" w:rsidR="006F2802" w:rsidRPr="003E7191" w:rsidRDefault="006F2802" w:rsidP="00A11C21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6F2802" w:rsidRPr="003E7191" w14:paraId="387386F6" w14:textId="77777777" w:rsidTr="006F2802">
        <w:trPr>
          <w:trHeight w:val="766"/>
        </w:trPr>
        <w:tc>
          <w:tcPr>
            <w:tcW w:w="9918" w:type="dxa"/>
            <w:gridSpan w:val="2"/>
            <w:vAlign w:val="center"/>
          </w:tcPr>
          <w:p w14:paraId="4AB37BF3" w14:textId="77777777" w:rsidR="006F2802" w:rsidRDefault="006F2802" w:rsidP="00A11C21">
            <w:pPr>
              <w:contextualSpacing/>
              <w:rPr>
                <w:rFonts w:ascii="Trebuchet MS" w:hAnsi="Trebuchet MS"/>
                <w:szCs w:val="32"/>
              </w:rPr>
            </w:pPr>
            <w:r w:rsidRPr="0024272C">
              <w:rPr>
                <w:rFonts w:ascii="Trebuchet MS" w:hAnsi="Trebuchet MS"/>
                <w:szCs w:val="32"/>
              </w:rPr>
              <w:t xml:space="preserve">la </w:t>
            </w:r>
            <w:r>
              <w:rPr>
                <w:rFonts w:ascii="Trebuchet MS" w:hAnsi="Trebuchet MS"/>
                <w:szCs w:val="32"/>
              </w:rPr>
              <w:t>UO/SC</w:t>
            </w:r>
            <w:r w:rsidRPr="0024272C">
              <w:rPr>
                <w:rFonts w:ascii="Trebuchet MS" w:hAnsi="Trebuchet MS"/>
                <w:szCs w:val="32"/>
              </w:rPr>
              <w:t xml:space="preserve"> </w:t>
            </w:r>
            <w:r>
              <w:rPr>
                <w:rFonts w:ascii="Trebuchet MS" w:hAnsi="Trebuchet MS"/>
                <w:szCs w:val="32"/>
              </w:rPr>
              <w:t xml:space="preserve">posta a disposizione </w:t>
            </w:r>
            <w:r w:rsidRPr="0024272C">
              <w:rPr>
                <w:rFonts w:ascii="Trebuchet MS" w:hAnsi="Trebuchet MS"/>
                <w:szCs w:val="32"/>
              </w:rPr>
              <w:t xml:space="preserve">è accreditata e contrattualizzata con il </w:t>
            </w:r>
            <w:r>
              <w:rPr>
                <w:rFonts w:ascii="Trebuchet MS" w:hAnsi="Trebuchet MS"/>
                <w:szCs w:val="32"/>
              </w:rPr>
              <w:t>SSN?               SI/NO</w:t>
            </w:r>
          </w:p>
          <w:p w14:paraId="62A6EA33" w14:textId="77777777" w:rsidR="006F2802" w:rsidRPr="003E7191" w:rsidRDefault="006F2802" w:rsidP="006F2802">
            <w:pPr>
              <w:ind w:left="5692"/>
              <w:contextualSpacing/>
              <w:rPr>
                <w:rFonts w:ascii="Trebuchet MS" w:hAnsi="Trebuchet MS"/>
                <w:szCs w:val="32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                            </w:t>
            </w:r>
            <w:r w:rsidRPr="00F94EB4"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specificare </w:t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solo una delle due voci </w:t>
            </w:r>
          </w:p>
        </w:tc>
      </w:tr>
      <w:tr w:rsidR="006F2802" w:rsidRPr="003E7191" w14:paraId="046DBF49" w14:textId="77777777" w:rsidTr="006F2802">
        <w:trPr>
          <w:trHeight w:val="535"/>
        </w:trPr>
        <w:tc>
          <w:tcPr>
            <w:tcW w:w="3256" w:type="dxa"/>
            <w:vAlign w:val="center"/>
          </w:tcPr>
          <w:p w14:paraId="430D5C71" w14:textId="77777777" w:rsidR="006F2802" w:rsidRPr="003E7191" w:rsidRDefault="006F2802" w:rsidP="00A11C21">
            <w:pPr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 xml:space="preserve">CODICE NSIS </w:t>
            </w:r>
            <w:r w:rsidRPr="003E7191">
              <w:rPr>
                <w:rStyle w:val="Rimandonotaapidipagina"/>
                <w:rFonts w:ascii="Trebuchet MS" w:hAnsi="Trebuchet MS"/>
                <w:sz w:val="28"/>
                <w:szCs w:val="32"/>
              </w:rPr>
              <w:footnoteReference w:id="1"/>
            </w:r>
            <w:r w:rsidRPr="003E7191">
              <w:rPr>
                <w:rFonts w:ascii="Trebuchet MS" w:hAnsi="Trebuchet MS"/>
                <w:szCs w:val="32"/>
              </w:rPr>
              <w:t xml:space="preserve"> U.O. </w:t>
            </w:r>
          </w:p>
        </w:tc>
        <w:tc>
          <w:tcPr>
            <w:tcW w:w="6662" w:type="dxa"/>
            <w:vAlign w:val="center"/>
          </w:tcPr>
          <w:p w14:paraId="72A0230E" w14:textId="77777777" w:rsidR="006F2802" w:rsidRPr="003E7191" w:rsidRDefault="006F2802" w:rsidP="00A11C21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6F2802" w:rsidRPr="003E7191" w14:paraId="6F5EFF04" w14:textId="77777777" w:rsidTr="006F2802">
        <w:trPr>
          <w:trHeight w:val="428"/>
        </w:trPr>
        <w:tc>
          <w:tcPr>
            <w:tcW w:w="3256" w:type="dxa"/>
            <w:vAlign w:val="center"/>
          </w:tcPr>
          <w:p w14:paraId="014FF5EA" w14:textId="77777777" w:rsidR="006F2802" w:rsidRPr="003E7191" w:rsidRDefault="006F2802" w:rsidP="00A11C21">
            <w:pPr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DIRETTORE U.O.</w:t>
            </w:r>
          </w:p>
        </w:tc>
        <w:tc>
          <w:tcPr>
            <w:tcW w:w="6662" w:type="dxa"/>
            <w:vAlign w:val="center"/>
          </w:tcPr>
          <w:p w14:paraId="7399D3CB" w14:textId="77777777" w:rsidR="006F2802" w:rsidRPr="003E7191" w:rsidRDefault="006F2802" w:rsidP="00A11C21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6F2802" w:rsidRPr="003E7191" w14:paraId="40BC02C2" w14:textId="77777777" w:rsidTr="006F2802">
        <w:trPr>
          <w:trHeight w:val="1006"/>
        </w:trPr>
        <w:tc>
          <w:tcPr>
            <w:tcW w:w="3256" w:type="dxa"/>
            <w:vAlign w:val="center"/>
          </w:tcPr>
          <w:p w14:paraId="2A6A33F7" w14:textId="77777777" w:rsidR="006F2802" w:rsidRDefault="006F2802" w:rsidP="00A11C21">
            <w:pPr>
              <w:ind w:right="-352"/>
              <w:contextualSpacing/>
              <w:jc w:val="both"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STRUTTURA SANITARIA</w:t>
            </w:r>
          </w:p>
          <w:p w14:paraId="475859C8" w14:textId="77777777" w:rsidR="006F2802" w:rsidRPr="003E7191" w:rsidRDefault="006F2802" w:rsidP="00A11C21">
            <w:pPr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(ASST/ATS/FONDAZIONE/IRCCS/ECC.;</w:t>
            </w:r>
          </w:p>
          <w:p w14:paraId="23791956" w14:textId="77777777" w:rsidR="006F2802" w:rsidRPr="003E7191" w:rsidRDefault="006F2802" w:rsidP="00A11C21">
            <w:pPr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in caso di articolazione in più sedi</w:t>
            </w:r>
          </w:p>
          <w:p w14:paraId="77CDBD40" w14:textId="77777777" w:rsidR="006F2802" w:rsidRPr="0024272C" w:rsidRDefault="006F2802" w:rsidP="00A11C21">
            <w:pPr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specificare il Presidio)</w:t>
            </w:r>
          </w:p>
        </w:tc>
        <w:tc>
          <w:tcPr>
            <w:tcW w:w="6662" w:type="dxa"/>
            <w:vAlign w:val="center"/>
          </w:tcPr>
          <w:p w14:paraId="2AE22541" w14:textId="77777777" w:rsidR="006F2802" w:rsidRPr="003E7191" w:rsidRDefault="006F2802" w:rsidP="00A11C21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</w:tbl>
    <w:p w14:paraId="316DA386" w14:textId="77777777" w:rsidR="009E44AF" w:rsidRDefault="009E44AF" w:rsidP="009E44AF">
      <w:pPr>
        <w:ind w:right="-352"/>
        <w:jc w:val="both"/>
        <w:rPr>
          <w:rFonts w:ascii="Trebuchet MS" w:hAnsi="Trebuchet MS"/>
          <w:sz w:val="20"/>
        </w:rPr>
      </w:pPr>
    </w:p>
    <w:p w14:paraId="56271017" w14:textId="77777777" w:rsidR="00702A32" w:rsidRDefault="00702A32" w:rsidP="00702A32">
      <w:pPr>
        <w:ind w:right="-352"/>
        <w:contextualSpacing/>
        <w:jc w:val="both"/>
        <w:rPr>
          <w:rFonts w:ascii="Trebuchet MS" w:hAnsi="Trebuchet MS"/>
          <w:sz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563"/>
        <w:gridCol w:w="3031"/>
      </w:tblGrid>
      <w:tr w:rsidR="00702A32" w14:paraId="39D1D7BF" w14:textId="77777777" w:rsidTr="00EE621E">
        <w:trPr>
          <w:trHeight w:val="1267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15FA" w14:textId="77777777" w:rsidR="00702A32" w:rsidRDefault="00702A32">
            <w:pPr>
              <w:spacing w:after="160" w:line="252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U.O./S.C. GIÀ CONVENZIONATA CON ALTRA SCUOLA DI SPECIALIZZAZIONE DELL’ATENEO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E692" w14:textId="77777777" w:rsidR="00702A32" w:rsidRDefault="00702A32">
            <w:pPr>
              <w:spacing w:after="160" w:line="252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SI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4536" w14:textId="77777777" w:rsidR="00702A32" w:rsidRDefault="00702A32">
            <w:pPr>
              <w:spacing w:after="160" w:line="252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NO</w:t>
            </w:r>
          </w:p>
        </w:tc>
      </w:tr>
      <w:tr w:rsidR="00702A32" w14:paraId="69E97DA1" w14:textId="77777777" w:rsidTr="00EE621E">
        <w:trPr>
          <w:trHeight w:val="119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9DE4" w14:textId="77777777" w:rsidR="00702A32" w:rsidRDefault="00702A32">
            <w:pPr>
              <w:spacing w:after="160" w:line="252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SE SÌ INDICARE QUALI: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160F" w14:textId="77777777" w:rsidR="00702A32" w:rsidRDefault="00702A32" w:rsidP="00B14CD5">
            <w:pPr>
              <w:spacing w:line="256" w:lineRule="auto"/>
              <w:ind w:right="-12"/>
              <w:rPr>
                <w:rFonts w:ascii="Trebuchet MS" w:hAnsi="Trebuchet MS" w:cs="Tahoma"/>
                <w:sz w:val="10"/>
                <w:szCs w:val="32"/>
                <w:lang w:eastAsia="en-US"/>
              </w:rPr>
            </w:pPr>
          </w:p>
          <w:p w14:paraId="33B71C4F" w14:textId="77777777" w:rsidR="00B14CD5" w:rsidRDefault="00B14CD5" w:rsidP="00B14CD5">
            <w:pPr>
              <w:spacing w:line="256" w:lineRule="auto"/>
              <w:ind w:right="-12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………………………………………….</w:t>
            </w:r>
          </w:p>
          <w:p w14:paraId="12C5DAE5" w14:textId="77777777" w:rsidR="00B14CD5" w:rsidRDefault="00B14CD5" w:rsidP="00B14CD5">
            <w:pPr>
              <w:spacing w:line="256" w:lineRule="auto"/>
              <w:ind w:right="-12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4B6B2EA6" w14:textId="77777777" w:rsidR="00702A32" w:rsidRDefault="00B14CD5" w:rsidP="00B14CD5">
            <w:pPr>
              <w:spacing w:after="160" w:line="252" w:lineRule="auto"/>
              <w:ind w:right="-12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</w:t>
            </w:r>
            <w:proofErr w:type="gramStart"/>
            <w:r>
              <w:rPr>
                <w:rFonts w:ascii="Trebuchet MS" w:hAnsi="Trebuchet MS" w:cs="Tahoma"/>
                <w:szCs w:val="32"/>
                <w:lang w:eastAsia="en-US"/>
              </w:rPr>
              <w:t>…….</w:t>
            </w:r>
            <w:proofErr w:type="gramEnd"/>
          </w:p>
        </w:tc>
      </w:tr>
      <w:tr w:rsidR="00702A32" w14:paraId="788D27A8" w14:textId="77777777" w:rsidTr="00EE621E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75D6" w14:textId="77777777" w:rsidR="00702A32" w:rsidRDefault="00702A32">
            <w:pPr>
              <w:spacing w:after="160" w:line="252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U.O./S.C. GIÀ CONVENZIONATA CON SCUOLA DI SPECIALIZZAZIONE DI ALTRO 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5F3E" w14:textId="77777777" w:rsidR="00702A32" w:rsidRDefault="00702A32" w:rsidP="001A4D34">
            <w:pPr>
              <w:spacing w:line="256" w:lineRule="auto"/>
              <w:ind w:right="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SI</w:t>
            </w:r>
          </w:p>
          <w:p w14:paraId="4380B8D2" w14:textId="77777777" w:rsidR="001A4D34" w:rsidRDefault="001A4D34" w:rsidP="001A4D34">
            <w:pPr>
              <w:spacing w:line="256" w:lineRule="auto"/>
              <w:ind w:right="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3C3F2E53" w14:textId="77777777" w:rsidR="00702A32" w:rsidRDefault="00702A32" w:rsidP="001A4D34">
            <w:pPr>
              <w:spacing w:after="160" w:line="252" w:lineRule="auto"/>
              <w:ind w:right="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ATENEO……</w:t>
            </w:r>
            <w:proofErr w:type="gramStart"/>
            <w:r>
              <w:rPr>
                <w:rFonts w:ascii="Trebuchet MS" w:hAnsi="Trebuchet MS" w:cs="Tahoma"/>
                <w:szCs w:val="32"/>
                <w:lang w:eastAsia="en-US"/>
              </w:rPr>
              <w:t>…….</w:t>
            </w:r>
            <w:proofErr w:type="gramEnd"/>
            <w:r>
              <w:rPr>
                <w:rFonts w:ascii="Trebuchet MS" w:hAnsi="Trebuchet MS" w:cs="Tahoma"/>
                <w:szCs w:val="32"/>
                <w:lang w:eastAsia="en-US"/>
              </w:rPr>
              <w:t>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FE6B" w14:textId="77777777" w:rsidR="00702A32" w:rsidRDefault="00702A32">
            <w:pPr>
              <w:spacing w:after="160" w:line="252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NO</w:t>
            </w:r>
          </w:p>
        </w:tc>
      </w:tr>
      <w:tr w:rsidR="00702A32" w14:paraId="338416E3" w14:textId="77777777" w:rsidTr="00EE621E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6199" w14:textId="77777777" w:rsidR="00702A32" w:rsidRDefault="00702A32">
            <w:pPr>
              <w:spacing w:after="160" w:line="252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SE SÌ INDICARE QUALI: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174E" w14:textId="77777777" w:rsidR="00702A32" w:rsidRDefault="00702A32">
            <w:pPr>
              <w:spacing w:line="256" w:lineRule="auto"/>
              <w:ind w:right="518"/>
              <w:rPr>
                <w:rFonts w:ascii="Trebuchet MS" w:hAnsi="Trebuchet MS" w:cs="Tahoma"/>
                <w:sz w:val="10"/>
                <w:szCs w:val="32"/>
                <w:lang w:eastAsia="en-US"/>
              </w:rPr>
            </w:pPr>
          </w:p>
          <w:p w14:paraId="6092D450" w14:textId="77777777" w:rsidR="00B14CD5" w:rsidRPr="00534FF7" w:rsidRDefault="00B14CD5" w:rsidP="00B14CD5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534FF7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………………………………………….</w:t>
            </w:r>
          </w:p>
          <w:p w14:paraId="7BE7FE1D" w14:textId="77777777" w:rsidR="00B14CD5" w:rsidRDefault="00B14CD5" w:rsidP="00B14CD5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Indicare se come struttura di sede, struttura collegata o struttura complementare</w:t>
            </w:r>
          </w:p>
          <w:p w14:paraId="0E0CA4CF" w14:textId="77777777" w:rsidR="00B14CD5" w:rsidRDefault="00B14CD5" w:rsidP="00B14CD5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161B5FDC" w14:textId="77777777" w:rsidR="00B14CD5" w:rsidRPr="00930DFC" w:rsidRDefault="00B14CD5" w:rsidP="00B14CD5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930DFC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………………………………………….</w:t>
            </w:r>
          </w:p>
          <w:p w14:paraId="355C5DB7" w14:textId="5BCD7D64" w:rsidR="00702A32" w:rsidRDefault="00B14CD5" w:rsidP="006639C1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Indicare se come struttura di sede, struttura collegata o struttura complementare</w:t>
            </w:r>
          </w:p>
        </w:tc>
      </w:tr>
    </w:tbl>
    <w:p w14:paraId="6D6EE166" w14:textId="77777777" w:rsidR="00702A32" w:rsidRDefault="00702A32" w:rsidP="00FF62CB">
      <w:pPr>
        <w:ind w:right="-352"/>
        <w:jc w:val="both"/>
        <w:rPr>
          <w:rFonts w:ascii="Trebuchet MS" w:hAnsi="Trebuchet MS"/>
          <w:sz w:val="16"/>
        </w:rPr>
      </w:pPr>
    </w:p>
    <w:p w14:paraId="51C9E536" w14:textId="77777777" w:rsidR="00702A32" w:rsidRPr="00F8507B" w:rsidRDefault="00702A32" w:rsidP="00FF62CB">
      <w:pPr>
        <w:ind w:right="-352"/>
        <w:jc w:val="both"/>
        <w:rPr>
          <w:rFonts w:ascii="Trebuchet MS" w:hAnsi="Trebuchet MS"/>
          <w:sz w:val="16"/>
        </w:rPr>
      </w:pPr>
    </w:p>
    <w:tbl>
      <w:tblPr>
        <w:tblW w:w="991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56"/>
        <w:gridCol w:w="2059"/>
        <w:gridCol w:w="2551"/>
        <w:gridCol w:w="2552"/>
      </w:tblGrid>
      <w:tr w:rsidR="00AA075E" w:rsidRPr="00350288" w14:paraId="320986A7" w14:textId="77777777" w:rsidTr="00AA075E">
        <w:trPr>
          <w:trHeight w:val="20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AE3804" w14:textId="77777777" w:rsidR="00AA075E" w:rsidRPr="00EE621E" w:rsidRDefault="00AA075E" w:rsidP="00AA075E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</w:pPr>
            <w:r w:rsidRPr="00EE621E"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  <w:t>STANDARD STRUTTURALI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A7D4BD" w14:textId="205BD6B9" w:rsidR="00AA075E" w:rsidRPr="00EE621E" w:rsidRDefault="00AA075E" w:rsidP="00AA075E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</w:pPr>
            <w:r w:rsidRPr="000A07C5">
              <w:rPr>
                <w:rFonts w:ascii="Trebuchet MS" w:eastAsia="Tahoma" w:hAnsi="Trebuchet MS" w:cs="Times New Roman"/>
                <w:sz w:val="20"/>
                <w:szCs w:val="20"/>
              </w:rPr>
              <w:t>Indicare SI/NO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6B3CD5" w14:textId="7E493BFD" w:rsidR="00AA075E" w:rsidRPr="00FD5A55" w:rsidRDefault="00AA075E" w:rsidP="00AA075E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b/>
                <w:sz w:val="20"/>
                <w:szCs w:val="20"/>
              </w:rPr>
            </w:pPr>
            <w:r w:rsidRPr="00FD5A55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 xml:space="preserve">Se </w:t>
            </w:r>
            <w:r w:rsidRPr="00FD5A55"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u w:val="single"/>
              </w:rPr>
              <w:t>SI</w:t>
            </w:r>
            <w:r w:rsidRPr="00FD5A55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 xml:space="preserve"> indicare il relativo numero di:</w:t>
            </w:r>
          </w:p>
        </w:tc>
      </w:tr>
      <w:tr w:rsidR="00FF62CB" w:rsidRPr="00F8507B" w14:paraId="2A5BDDFD" w14:textId="77777777" w:rsidTr="00ED696E">
        <w:trPr>
          <w:trHeight w:val="541"/>
        </w:trPr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F9540" w14:textId="77777777" w:rsidR="00FF62CB" w:rsidRPr="00F8507B" w:rsidRDefault="00FF62CB" w:rsidP="00815C34">
            <w:pPr>
              <w:widowControl w:val="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)</w:t>
            </w:r>
            <w:r w:rsidRPr="00F8507B">
              <w:rPr>
                <w:rFonts w:ascii="Trebuchet MS" w:hAnsi="Trebuchet MS" w:cs="Times New Roman"/>
                <w:spacing w:val="46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w w:val="111"/>
                <w:sz w:val="20"/>
                <w:szCs w:val="20"/>
              </w:rPr>
              <w:t>F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3"/>
                <w:w w:val="11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pacing w:val="-1"/>
                <w:w w:val="115"/>
                <w:sz w:val="20"/>
                <w:szCs w:val="20"/>
              </w:rPr>
              <w:t>M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pacing w:val="2"/>
                <w:w w:val="114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w w:val="129"/>
                <w:sz w:val="20"/>
                <w:szCs w:val="20"/>
              </w:rPr>
              <w:t>I</w:t>
            </w:r>
          </w:p>
          <w:p w14:paraId="638D9742" w14:textId="77777777" w:rsidR="00FF62CB" w:rsidRPr="00F8507B" w:rsidRDefault="00FF62CB" w:rsidP="00815C34">
            <w:pPr>
              <w:widowControl w:val="0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49F0A51B" w14:textId="77777777" w:rsidR="00FF62CB" w:rsidRPr="00F8507B" w:rsidRDefault="00FF62CB" w:rsidP="00815C34">
            <w:pPr>
              <w:widowControl w:val="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v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no</w:t>
            </w:r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esse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ura</w:t>
            </w:r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se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e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F8507B">
              <w:rPr>
                <w:rFonts w:ascii="Trebuchet MS" w:hAnsi="Trebuchet MS" w:cs="Times New Roman"/>
                <w:spacing w:val="11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ura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c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ga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AC664" w14:textId="77777777" w:rsidR="00FF62CB" w:rsidRPr="00F8507B" w:rsidRDefault="00FF62CB" w:rsidP="00815C34">
            <w:pPr>
              <w:widowControl w:val="0"/>
              <w:tabs>
                <w:tab w:val="left" w:pos="420"/>
              </w:tabs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Degenza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720D8" w14:textId="79FBE9C7" w:rsidR="00FF62CB" w:rsidRPr="00F8507B" w:rsidRDefault="00FF62CB" w:rsidP="00815C34">
            <w:pPr>
              <w:widowControl w:val="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3C726" w14:textId="50447399" w:rsidR="00FF62CB" w:rsidRPr="00F8507B" w:rsidRDefault="00AA075E" w:rsidP="00AA075E">
            <w:pPr>
              <w:widowControl w:val="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N° </w:t>
            </w:r>
            <w:proofErr w:type="spellStart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Posti</w:t>
            </w:r>
            <w:proofErr w:type="spellEnd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Letto</w:t>
            </w:r>
            <w:proofErr w:type="spellEnd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……</w:t>
            </w:r>
          </w:p>
        </w:tc>
      </w:tr>
      <w:tr w:rsidR="00FF62CB" w:rsidRPr="00F8507B" w14:paraId="67687146" w14:textId="77777777" w:rsidTr="00AA075E">
        <w:trPr>
          <w:trHeight w:val="20"/>
        </w:trPr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FFCF1" w14:textId="77777777" w:rsidR="00FF62CB" w:rsidRPr="00F8507B" w:rsidRDefault="00FF62CB" w:rsidP="00815C34">
            <w:pPr>
              <w:widowControl w:val="0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6EB5" w14:textId="77777777" w:rsidR="00FF62CB" w:rsidRPr="00F8507B" w:rsidRDefault="00FF62CB" w:rsidP="00815C34">
            <w:pPr>
              <w:widowControl w:val="0"/>
              <w:tabs>
                <w:tab w:val="left" w:pos="420"/>
              </w:tabs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F8507B">
                  <w:rPr>
                    <w:rFonts w:ascii="Trebuchet MS" w:eastAsia="Tahoma" w:hAnsi="Trebuchet MS" w:cs="Tahoma"/>
                    <w:sz w:val="20"/>
                    <w:szCs w:val="20"/>
                    <w:lang w:val="en-US"/>
                  </w:rPr>
                  <w:t>Sale</w:t>
                </w:r>
              </w:smartTag>
            </w:smartTag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Operatorie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D60B7" w14:textId="48AFC27A" w:rsidR="00FF62CB" w:rsidRPr="00F8507B" w:rsidRDefault="00FF62CB" w:rsidP="00815C34">
            <w:pPr>
              <w:widowControl w:val="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43456" w14:textId="19C4A800" w:rsidR="00FF62CB" w:rsidRPr="00F8507B" w:rsidRDefault="00AA075E" w:rsidP="00815C3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N° ….</w:t>
            </w:r>
          </w:p>
        </w:tc>
      </w:tr>
      <w:tr w:rsidR="00FF62CB" w:rsidRPr="00F8507B" w14:paraId="761DF0C0" w14:textId="77777777" w:rsidTr="00ED696E">
        <w:trPr>
          <w:trHeight w:val="530"/>
        </w:trPr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86D0" w14:textId="77777777" w:rsidR="00FF62CB" w:rsidRPr="00F8507B" w:rsidRDefault="00FF62CB" w:rsidP="00815C34">
            <w:pPr>
              <w:widowControl w:val="0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6A11F" w14:textId="77777777" w:rsidR="00FF62CB" w:rsidRPr="00F8507B" w:rsidRDefault="00FF62CB" w:rsidP="00815C34">
            <w:pPr>
              <w:widowControl w:val="0"/>
              <w:tabs>
                <w:tab w:val="left" w:pos="420"/>
              </w:tabs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</w:pPr>
            <w:proofErr w:type="spellStart"/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Ambulatori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866C" w14:textId="41FB9068" w:rsidR="00FF62CB" w:rsidRPr="00F8507B" w:rsidRDefault="00FF62CB" w:rsidP="00815C34">
            <w:pPr>
              <w:widowControl w:val="0"/>
              <w:jc w:val="center"/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FC323" w14:textId="6ADFB1FB" w:rsidR="00FF62CB" w:rsidRPr="00F8507B" w:rsidRDefault="00AA075E" w:rsidP="00815C34">
            <w:pPr>
              <w:jc w:val="center"/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N° ….</w:t>
            </w:r>
          </w:p>
        </w:tc>
      </w:tr>
    </w:tbl>
    <w:p w14:paraId="75A9EA30" w14:textId="77777777" w:rsidR="00FF62CB" w:rsidRPr="00F8507B" w:rsidRDefault="00FF62CB" w:rsidP="00FF62CB">
      <w:pPr>
        <w:widowControl w:val="0"/>
        <w:spacing w:line="200" w:lineRule="exact"/>
        <w:rPr>
          <w:rFonts w:ascii="Trebuchet MS" w:eastAsia="Calibri" w:hAnsi="Trebuchet MS" w:cs="Times New Roman"/>
          <w:sz w:val="20"/>
          <w:szCs w:val="20"/>
          <w:lang w:val="en-US"/>
        </w:rPr>
      </w:pPr>
    </w:p>
    <w:p w14:paraId="128A17C5" w14:textId="77777777" w:rsidR="00FF62CB" w:rsidRDefault="00FF62CB" w:rsidP="00FF62CB">
      <w:pPr>
        <w:widowControl w:val="0"/>
        <w:spacing w:line="200" w:lineRule="exact"/>
        <w:rPr>
          <w:rFonts w:ascii="Trebuchet MS" w:eastAsia="Calibri" w:hAnsi="Trebuchet MS" w:cs="Times New Roman"/>
          <w:sz w:val="20"/>
          <w:szCs w:val="20"/>
          <w:lang w:val="en-US"/>
        </w:rPr>
      </w:pPr>
    </w:p>
    <w:p w14:paraId="56BE9C6F" w14:textId="77777777" w:rsidR="00B14CD5" w:rsidRPr="00F8507B" w:rsidRDefault="00B14CD5" w:rsidP="00FF62CB">
      <w:pPr>
        <w:widowControl w:val="0"/>
        <w:spacing w:line="200" w:lineRule="exact"/>
        <w:rPr>
          <w:rFonts w:ascii="Trebuchet MS" w:eastAsia="Calibri" w:hAnsi="Trebuchet MS" w:cs="Times New Roman"/>
          <w:sz w:val="20"/>
          <w:szCs w:val="20"/>
          <w:lang w:val="en-US"/>
        </w:rPr>
      </w:pPr>
    </w:p>
    <w:tbl>
      <w:tblPr>
        <w:tblW w:w="991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2977"/>
        <w:gridCol w:w="1276"/>
        <w:gridCol w:w="2688"/>
      </w:tblGrid>
      <w:tr w:rsidR="00B14CD5" w:rsidRPr="00F8507B" w14:paraId="37BA5CB6" w14:textId="77777777" w:rsidTr="00DF56F6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842D2E" w14:textId="77777777" w:rsidR="00B14CD5" w:rsidRPr="00AF7AAC" w:rsidRDefault="00B14CD5" w:rsidP="00B14CD5">
            <w:pPr>
              <w:widowControl w:val="0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AF7AAC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STANDARD STRUTTURALI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C63C45" w14:textId="77777777" w:rsidR="00B14CD5" w:rsidRPr="00AF7AAC" w:rsidRDefault="00B14CD5" w:rsidP="00B14CD5">
            <w:pPr>
              <w:widowControl w:val="0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AF7AAC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Livelli minimi di accettabilità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02CE86" w14:textId="77777777" w:rsidR="00B14CD5" w:rsidRPr="00AF7AAC" w:rsidRDefault="00B14CD5" w:rsidP="00EE621E">
            <w:pPr>
              <w:widowControl w:val="0"/>
              <w:ind w:right="-30"/>
              <w:jc w:val="center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AF7AAC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Indicare SI/NO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B9D202" w14:textId="77777777" w:rsidR="00B14CD5" w:rsidRPr="00AF7AAC" w:rsidRDefault="00B14CD5" w:rsidP="00A900DA">
            <w:pPr>
              <w:widowControl w:val="0"/>
              <w:jc w:val="center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AF7AAC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Se non presente nella U.O. indicare se presente nell’Ospedale che ospita l’U.O.</w:t>
            </w:r>
          </w:p>
        </w:tc>
      </w:tr>
      <w:tr w:rsidR="00FF62CB" w:rsidRPr="00F8507B" w14:paraId="433E27AE" w14:textId="77777777" w:rsidTr="00EE621E">
        <w:trPr>
          <w:trHeight w:val="28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7E9F" w14:textId="77777777" w:rsidR="00FF62CB" w:rsidRPr="00F8507B" w:rsidRDefault="00FF62CB" w:rsidP="00815C34">
            <w:pPr>
              <w:widowControl w:val="0"/>
              <w:jc w:val="both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B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)</w:t>
            </w:r>
            <w:r w:rsidRPr="00F8507B">
              <w:rPr>
                <w:rFonts w:ascii="Trebuchet MS" w:hAnsi="Trebuchet MS" w:cs="Times New Roman"/>
                <w:spacing w:val="47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NN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SS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w w:val="116"/>
                <w:sz w:val="20"/>
                <w:szCs w:val="20"/>
              </w:rPr>
              <w:t>*</w:t>
            </w:r>
          </w:p>
          <w:p w14:paraId="669D5EB2" w14:textId="77777777" w:rsidR="00FF62CB" w:rsidRPr="00F8507B" w:rsidRDefault="00FF62CB" w:rsidP="00815C34">
            <w:pPr>
              <w:widowControl w:val="0"/>
              <w:jc w:val="both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3E46B0B3" w14:textId="77777777" w:rsidR="00FF62CB" w:rsidRPr="00F8507B" w:rsidRDefault="00FF62CB" w:rsidP="000318D8">
            <w:pPr>
              <w:widowControl w:val="0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*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lm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no</w:t>
            </w:r>
            <w:r w:rsidRPr="00F8507B">
              <w:rPr>
                <w:rFonts w:ascii="Trebuchet MS" w:hAnsi="Trebuchet MS" w:cs="Times New Roman"/>
                <w:spacing w:val="12"/>
                <w:sz w:val="20"/>
                <w:szCs w:val="20"/>
              </w:rPr>
              <w:t xml:space="preserve"> </w:t>
            </w:r>
            <w:r w:rsidR="000318D8">
              <w:rPr>
                <w:rFonts w:ascii="Trebuchet MS" w:hAnsi="Trebuchet MS" w:cs="Times New Roman"/>
                <w:spacing w:val="12"/>
                <w:sz w:val="20"/>
                <w:szCs w:val="20"/>
              </w:rPr>
              <w:t>tre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degli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rd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nn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essi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vono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</w:t>
            </w:r>
            <w:r w:rsidRPr="00F8507B">
              <w:rPr>
                <w:rFonts w:ascii="Trebuchet MS" w:eastAsia="Tahoma" w:hAnsi="Trebuchet MS" w:cs="Tahoma"/>
                <w:spacing w:val="-2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necessariamente presenti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2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ura</w:t>
            </w:r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se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o nell’Azienda </w:t>
            </w:r>
            <w:r>
              <w:rPr>
                <w:rFonts w:ascii="Trebuchet MS" w:hAnsi="Trebuchet MS" w:cs="Times New Roman"/>
                <w:spacing w:val="15"/>
                <w:sz w:val="20"/>
                <w:szCs w:val="20"/>
              </w:rPr>
              <w:t>ospitante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e</w:t>
            </w:r>
            <w:r w:rsidR="000318D8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>du</w:t>
            </w:r>
            <w:r w:rsidR="000318D8">
              <w:rPr>
                <w:rFonts w:ascii="Trebuchet MS" w:hAnsi="Trebuchet MS" w:cs="Times New Roman"/>
                <w:spacing w:val="15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degli standard deve essere necessariamente presente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ura collegata o nell’Azienda ospita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nte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9B4B" w14:textId="77777777" w:rsidR="00FF62CB" w:rsidRPr="00F8507B" w:rsidRDefault="000318D8" w:rsidP="00815C3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Fisiopatologia respiratoria e/o pneumologica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6509" w14:textId="77777777" w:rsidR="00FF62CB" w:rsidRPr="00F8507B" w:rsidRDefault="00FF62CB" w:rsidP="00400102">
            <w:pPr>
              <w:widowControl w:val="0"/>
              <w:ind w:left="-62"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ED7A" w14:textId="77777777" w:rsidR="00FF62CB" w:rsidRPr="00F8507B" w:rsidRDefault="00FF62CB" w:rsidP="00400102">
            <w:pPr>
              <w:widowControl w:val="0"/>
              <w:ind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FF62CB" w:rsidRPr="00F8507B" w14:paraId="686CE249" w14:textId="77777777" w:rsidTr="00EE621E">
        <w:trPr>
          <w:trHeight w:val="284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0731" w14:textId="77777777" w:rsidR="00FF62CB" w:rsidRPr="00F8507B" w:rsidRDefault="00FF62CB" w:rsidP="00815C34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1B97F" w14:textId="77777777" w:rsidR="00FF62CB" w:rsidRPr="00F8507B" w:rsidRDefault="000318D8" w:rsidP="00815C3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Fisiopatologia esofagea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F6AF" w14:textId="77777777" w:rsidR="00FF62CB" w:rsidRPr="00F8507B" w:rsidRDefault="00FF62CB" w:rsidP="00400102">
            <w:pPr>
              <w:widowControl w:val="0"/>
              <w:ind w:left="-62"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55E3C" w14:textId="77777777" w:rsidR="00FF62CB" w:rsidRPr="00F8507B" w:rsidRDefault="00FF62CB" w:rsidP="00400102">
            <w:pPr>
              <w:widowControl w:val="0"/>
              <w:ind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FF62CB" w:rsidRPr="00F8507B" w14:paraId="2285F3EE" w14:textId="77777777" w:rsidTr="00EE621E">
        <w:trPr>
          <w:trHeight w:val="284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F717" w14:textId="77777777" w:rsidR="00FF62CB" w:rsidRPr="00F8507B" w:rsidRDefault="00FF62CB" w:rsidP="00815C34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0EC2" w14:textId="77777777" w:rsidR="00FF62CB" w:rsidRPr="00F8507B" w:rsidRDefault="000318D8" w:rsidP="00815C3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Anestesia e rianimazione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02DC7" w14:textId="77777777" w:rsidR="00FF62CB" w:rsidRPr="00F8507B" w:rsidRDefault="00FF62CB" w:rsidP="00400102">
            <w:pPr>
              <w:widowControl w:val="0"/>
              <w:ind w:left="-62"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8E42B" w14:textId="77777777" w:rsidR="00FF62CB" w:rsidRPr="00F8507B" w:rsidRDefault="00FF62CB" w:rsidP="00400102">
            <w:pPr>
              <w:widowControl w:val="0"/>
              <w:ind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FF62CB" w:rsidRPr="00F8507B" w14:paraId="5AC2C479" w14:textId="77777777" w:rsidTr="00EE621E">
        <w:trPr>
          <w:trHeight w:val="284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AEAE" w14:textId="77777777" w:rsidR="00FF62CB" w:rsidRPr="00F8507B" w:rsidRDefault="00FF62CB" w:rsidP="00815C34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90C0B" w14:textId="77777777" w:rsidR="00FF62CB" w:rsidRPr="00F8507B" w:rsidRDefault="000318D8" w:rsidP="00815C3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Terapia del dolore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0319" w14:textId="77777777" w:rsidR="00FF62CB" w:rsidRPr="00F8507B" w:rsidRDefault="00FF62CB" w:rsidP="00400102">
            <w:pPr>
              <w:widowControl w:val="0"/>
              <w:ind w:left="-62"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AEB8" w14:textId="77777777" w:rsidR="00FF62CB" w:rsidRPr="00F8507B" w:rsidRDefault="00FF62CB" w:rsidP="00400102">
            <w:pPr>
              <w:widowControl w:val="0"/>
              <w:ind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FF62CB" w:rsidRPr="00F8507B" w14:paraId="4AED7657" w14:textId="77777777" w:rsidTr="00EE621E">
        <w:trPr>
          <w:trHeight w:val="284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4B11" w14:textId="77777777" w:rsidR="00FF62CB" w:rsidRPr="00F8507B" w:rsidRDefault="00FF62CB" w:rsidP="00815C34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4C7B5" w14:textId="77777777" w:rsidR="00FF62CB" w:rsidRPr="00F8507B" w:rsidRDefault="00FF62CB" w:rsidP="00815C3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Terapia intensiva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E4066" w14:textId="77777777" w:rsidR="00FF62CB" w:rsidRPr="00F8507B" w:rsidRDefault="00FF62CB" w:rsidP="00400102">
            <w:pPr>
              <w:widowControl w:val="0"/>
              <w:ind w:left="-62"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5422" w14:textId="77777777" w:rsidR="00FF62CB" w:rsidRPr="00F8507B" w:rsidRDefault="00FF62CB" w:rsidP="00400102">
            <w:pPr>
              <w:widowControl w:val="0"/>
              <w:ind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FF62CB" w:rsidRPr="00F8507B" w14:paraId="751EA1EB" w14:textId="77777777" w:rsidTr="00EE621E">
        <w:trPr>
          <w:trHeight w:val="284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E1C738" w14:textId="77777777" w:rsidR="00FF62CB" w:rsidRPr="00F8507B" w:rsidRDefault="00FF62CB" w:rsidP="00815C34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45A20" w14:textId="77777777" w:rsidR="00FF62CB" w:rsidRPr="00F8507B" w:rsidRDefault="000318D8" w:rsidP="00815C3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</w:rPr>
              <w:t>Ecografia</w:t>
            </w:r>
            <w:proofErr w:type="spellEnd"/>
            <w:r>
              <w:rPr>
                <w:rFonts w:ascii="Trebuchet MS" w:eastAsia="Tahoma" w:hAnsi="Trebuchet MS" w:cs="Tahoma"/>
                <w:sz w:val="20"/>
                <w:szCs w:val="20"/>
              </w:rPr>
              <w:t xml:space="preserve"> diagnostica e terapeutica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272F7" w14:textId="77777777" w:rsidR="00FF62CB" w:rsidRPr="00F8507B" w:rsidRDefault="00FF62CB" w:rsidP="00400102">
            <w:pPr>
              <w:widowControl w:val="0"/>
              <w:ind w:left="-62" w:right="-52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13297" w14:textId="77777777" w:rsidR="00FF62CB" w:rsidRPr="00F8507B" w:rsidRDefault="00FF62CB" w:rsidP="00400102">
            <w:pPr>
              <w:widowControl w:val="0"/>
              <w:ind w:right="-52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  <w:tr w:rsidR="000318D8" w:rsidRPr="00F8507B" w14:paraId="7B2DCA74" w14:textId="77777777" w:rsidTr="00EE621E">
        <w:trPr>
          <w:trHeight w:val="284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3336B71F" w14:textId="77777777" w:rsidR="000318D8" w:rsidRPr="00F8507B" w:rsidRDefault="000318D8" w:rsidP="00815C34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BF8C0" w14:textId="77777777" w:rsidR="000318D8" w:rsidRDefault="000318D8" w:rsidP="00815C3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Endoscopia diagnostica e terapeutica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2CB72" w14:textId="77777777" w:rsidR="000318D8" w:rsidRPr="00F8507B" w:rsidRDefault="000318D8" w:rsidP="00400102">
            <w:pPr>
              <w:widowControl w:val="0"/>
              <w:ind w:left="-62" w:right="-52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AB42" w14:textId="77777777" w:rsidR="000318D8" w:rsidRPr="00F8507B" w:rsidRDefault="000318D8" w:rsidP="00400102">
            <w:pPr>
              <w:widowControl w:val="0"/>
              <w:ind w:right="-52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  <w:tr w:rsidR="000318D8" w:rsidRPr="00F8507B" w14:paraId="7577269D" w14:textId="77777777" w:rsidTr="00EE621E">
        <w:trPr>
          <w:trHeight w:val="28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CF49" w14:textId="77777777" w:rsidR="000318D8" w:rsidRPr="00F8507B" w:rsidRDefault="000318D8" w:rsidP="000318D8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E2D6" w14:textId="77777777" w:rsidR="000318D8" w:rsidRPr="00F8507B" w:rsidRDefault="000318D8" w:rsidP="000318D8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</w:rPr>
              <w:t>Riabilitazione respiratoria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2F1E0" w14:textId="77777777" w:rsidR="000318D8" w:rsidRPr="00F8507B" w:rsidRDefault="000318D8" w:rsidP="00400102">
            <w:pPr>
              <w:widowControl w:val="0"/>
              <w:ind w:left="-62" w:right="-52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F8D0" w14:textId="77777777" w:rsidR="000318D8" w:rsidRPr="00F8507B" w:rsidRDefault="000318D8" w:rsidP="00400102">
            <w:pPr>
              <w:widowControl w:val="0"/>
              <w:ind w:right="-52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</w:tbl>
    <w:p w14:paraId="77115A2E" w14:textId="77777777" w:rsidR="00FF62CB" w:rsidRPr="00F8507B" w:rsidRDefault="00FF62CB" w:rsidP="00FF62CB">
      <w:pPr>
        <w:widowControl w:val="0"/>
        <w:spacing w:line="200" w:lineRule="exact"/>
        <w:rPr>
          <w:rFonts w:ascii="Trebuchet MS" w:eastAsia="Calibri" w:hAnsi="Trebuchet MS" w:cs="Times New Roman"/>
          <w:sz w:val="20"/>
          <w:szCs w:val="20"/>
        </w:rPr>
      </w:pPr>
    </w:p>
    <w:p w14:paraId="560BAF7F" w14:textId="77777777" w:rsidR="00B14CD5" w:rsidRPr="007C6C3C" w:rsidRDefault="00B14CD5" w:rsidP="00FF62CB">
      <w:pPr>
        <w:widowControl w:val="0"/>
        <w:spacing w:line="200" w:lineRule="exact"/>
        <w:rPr>
          <w:rFonts w:ascii="Trebuchet MS" w:eastAsia="Calibri" w:hAnsi="Trebuchet MS" w:cs="Times New Roman"/>
          <w:sz w:val="12"/>
          <w:szCs w:val="20"/>
        </w:rPr>
      </w:pPr>
    </w:p>
    <w:tbl>
      <w:tblPr>
        <w:tblW w:w="991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1"/>
        <w:gridCol w:w="4536"/>
        <w:gridCol w:w="2121"/>
      </w:tblGrid>
      <w:tr w:rsidR="00B14CD5" w:rsidRPr="00F8507B" w14:paraId="5423DFF3" w14:textId="77777777" w:rsidTr="00DF56F6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588503" w14:textId="77777777" w:rsidR="00B14CD5" w:rsidRPr="00774E97" w:rsidRDefault="00B14CD5" w:rsidP="00B14CD5">
            <w:pPr>
              <w:widowControl w:val="0"/>
              <w:jc w:val="both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774E97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STANDARD</w:t>
            </w:r>
            <w:r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 xml:space="preserve"> </w:t>
            </w:r>
            <w:r w:rsidRPr="00774E97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STRUTTURALI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3F390D0" w14:textId="77777777" w:rsidR="00B14CD5" w:rsidRPr="00AF7AAC" w:rsidRDefault="00B14CD5" w:rsidP="00B14CD5">
            <w:pPr>
              <w:widowControl w:val="0"/>
              <w:ind w:right="689"/>
              <w:jc w:val="center"/>
              <w:rPr>
                <w:rFonts w:ascii="Trebuchet MS" w:hAnsi="Trebuchet MS" w:cs="Tahoma"/>
                <w:b/>
                <w:spacing w:val="1"/>
                <w:w w:val="114"/>
                <w:sz w:val="20"/>
                <w:szCs w:val="20"/>
              </w:rPr>
            </w:pPr>
            <w:r w:rsidRPr="00AF7AAC">
              <w:rPr>
                <w:rFonts w:ascii="Trebuchet MS" w:hAnsi="Trebuchet MS" w:cs="Tahoma"/>
                <w:b/>
                <w:spacing w:val="1"/>
                <w:w w:val="114"/>
                <w:sz w:val="20"/>
                <w:szCs w:val="20"/>
              </w:rPr>
              <w:t>Livelli minimi di accettabilità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077BC3" w14:textId="77777777" w:rsidR="00B14CD5" w:rsidRPr="00AF7AAC" w:rsidRDefault="00B14CD5" w:rsidP="00B14CD5">
            <w:pPr>
              <w:widowControl w:val="0"/>
              <w:ind w:right="183"/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AF7AAC">
              <w:rPr>
                <w:rFonts w:ascii="Trebuchet MS" w:hAnsi="Trebuchet MS" w:cs="Times New Roman"/>
                <w:b/>
                <w:sz w:val="20"/>
                <w:szCs w:val="20"/>
              </w:rPr>
              <w:t>Indicare SI/NO</w:t>
            </w:r>
          </w:p>
        </w:tc>
      </w:tr>
      <w:tr w:rsidR="00FF62CB" w:rsidRPr="00F8507B" w14:paraId="070930B4" w14:textId="77777777" w:rsidTr="00A900DA">
        <w:trPr>
          <w:trHeight w:val="20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34DA2" w14:textId="77777777" w:rsidR="00FF62CB" w:rsidRPr="00F8507B" w:rsidRDefault="00FF62CB" w:rsidP="00815C34">
            <w:pPr>
              <w:widowControl w:val="0"/>
              <w:ind w:right="57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C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)</w:t>
            </w:r>
            <w:r w:rsidRPr="00F8507B">
              <w:rPr>
                <w:rFonts w:ascii="Trebuchet MS" w:hAnsi="Trebuchet MS" w:cs="Times New Roman"/>
                <w:spacing w:val="41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V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pacing w:val="-1"/>
                <w:w w:val="111"/>
                <w:sz w:val="20"/>
                <w:szCs w:val="20"/>
              </w:rPr>
              <w:t>Z</w:t>
            </w:r>
            <w:r w:rsidRPr="00F8507B">
              <w:rPr>
                <w:rFonts w:ascii="Trebuchet MS" w:eastAsia="Tahoma" w:hAnsi="Trebuchet MS" w:cs="Tahoma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w w:val="129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G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AL</w:t>
            </w:r>
            <w:r w:rsidRPr="00F8507B">
              <w:rPr>
                <w:rFonts w:ascii="Trebuchet MS" w:eastAsia="Tahoma" w:hAnsi="Trebuchet MS" w:cs="Tahoma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9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IA</w:t>
            </w:r>
            <w:r w:rsidRPr="00F8507B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</w:rPr>
              <w:t>G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NO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STI</w:t>
            </w:r>
            <w:r w:rsidRPr="00F8507B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</w:rPr>
              <w:t>C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3"/>
                <w:w w:val="1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spacing w:val="2"/>
                <w:w w:val="114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pacing w:val="-1"/>
                <w:w w:val="111"/>
                <w:sz w:val="20"/>
                <w:szCs w:val="20"/>
              </w:rPr>
              <w:t>Z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w w:val="11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PE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ALI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ER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9"/>
                <w:w w:val="1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C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H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P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IT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ST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U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U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-29"/>
                <w:w w:val="1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14"/>
                <w:w w:val="1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spacing w:val="2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46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w w:val="112"/>
                <w:sz w:val="20"/>
                <w:szCs w:val="20"/>
              </w:rPr>
              <w:t>U</w:t>
            </w:r>
            <w:r w:rsidRPr="00F8507B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w w:val="112"/>
                <w:sz w:val="20"/>
                <w:szCs w:val="20"/>
              </w:rPr>
              <w:t>U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COLLEGATA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D63052" w14:textId="77777777" w:rsidR="00FF62CB" w:rsidRPr="00F8507B" w:rsidRDefault="00FF62CB" w:rsidP="00815C34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og</w:t>
            </w:r>
            <w:r w:rsidRPr="00F8507B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10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ag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pacing w:val="2"/>
                <w:sz w:val="20"/>
                <w:szCs w:val="20"/>
              </w:rPr>
              <w:t>c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F8507B"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imm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ag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ini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885FD" w14:textId="77777777" w:rsidR="00FF62CB" w:rsidRPr="00F8507B" w:rsidRDefault="00FF62CB" w:rsidP="00400102">
            <w:pPr>
              <w:widowControl w:val="0"/>
              <w:ind w:right="-52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  <w:tr w:rsidR="000318D8" w:rsidRPr="00F8507B" w14:paraId="26714C29" w14:textId="77777777" w:rsidTr="00A900DA">
        <w:trPr>
          <w:trHeight w:val="20"/>
        </w:trPr>
        <w:tc>
          <w:tcPr>
            <w:tcW w:w="32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0B30" w14:textId="77777777" w:rsidR="000318D8" w:rsidRPr="00F8507B" w:rsidRDefault="000318D8" w:rsidP="00815C34">
            <w:pPr>
              <w:widowControl w:val="0"/>
              <w:ind w:right="57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FE0D7" w14:textId="77777777" w:rsidR="000318D8" w:rsidRPr="00F8507B" w:rsidRDefault="000318D8" w:rsidP="00815C34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Anatomia Patologica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17EFB" w14:textId="77777777" w:rsidR="000318D8" w:rsidRPr="00F8507B" w:rsidRDefault="000318D8" w:rsidP="00400102">
            <w:pPr>
              <w:widowControl w:val="0"/>
              <w:ind w:right="-52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  <w:tr w:rsidR="00FF62CB" w:rsidRPr="00F8507B" w14:paraId="044ACB57" w14:textId="77777777" w:rsidTr="00A900DA">
        <w:trPr>
          <w:trHeight w:val="20"/>
        </w:trPr>
        <w:tc>
          <w:tcPr>
            <w:tcW w:w="32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86CD" w14:textId="77777777" w:rsidR="00FF62CB" w:rsidRPr="00F8507B" w:rsidRDefault="00FF62CB" w:rsidP="00815C34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525F" w14:textId="77777777" w:rsidR="00FF62CB" w:rsidRPr="00F8507B" w:rsidRDefault="00FF62CB" w:rsidP="00815C34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Medicina di Laboratorio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CF92" w14:textId="77777777" w:rsidR="00FF62CB" w:rsidRPr="00F8507B" w:rsidRDefault="00FF62CB" w:rsidP="00400102">
            <w:pPr>
              <w:widowControl w:val="0"/>
              <w:ind w:right="-52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  <w:tr w:rsidR="00FF62CB" w:rsidRPr="00F8507B" w14:paraId="1C323549" w14:textId="77777777" w:rsidTr="00A900DA">
        <w:trPr>
          <w:trHeight w:val="20"/>
        </w:trPr>
        <w:tc>
          <w:tcPr>
            <w:tcW w:w="32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77E08" w14:textId="77777777" w:rsidR="00FF62CB" w:rsidRPr="00F8507B" w:rsidRDefault="00FF62CB" w:rsidP="00815C34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ABFF0" w14:textId="77777777" w:rsidR="00FF62CB" w:rsidRPr="009E3E20" w:rsidRDefault="00FF62CB" w:rsidP="00815C34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9E3E20">
              <w:rPr>
                <w:rFonts w:ascii="Trebuchet MS" w:eastAsia="Tahoma" w:hAnsi="Trebuchet MS" w:cs="Tahoma"/>
                <w:sz w:val="20"/>
                <w:szCs w:val="20"/>
              </w:rPr>
              <w:t>DEA di 1° livello o 2° livello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3B86" w14:textId="77777777" w:rsidR="00FF62CB" w:rsidRPr="00F8507B" w:rsidRDefault="00FF62CB" w:rsidP="00400102">
            <w:pPr>
              <w:widowControl w:val="0"/>
              <w:ind w:right="-52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</w:tbl>
    <w:p w14:paraId="4D32EE70" w14:textId="77777777" w:rsidR="000318D8" w:rsidRDefault="000318D8" w:rsidP="00FF62CB">
      <w:pPr>
        <w:widowControl w:val="0"/>
        <w:spacing w:line="200" w:lineRule="exact"/>
        <w:rPr>
          <w:rFonts w:ascii="Trebuchet MS" w:eastAsia="Calibri" w:hAnsi="Trebuchet MS" w:cs="Times New Roman"/>
          <w:sz w:val="14"/>
          <w:szCs w:val="20"/>
        </w:rPr>
      </w:pPr>
    </w:p>
    <w:p w14:paraId="21C3BA50" w14:textId="77777777" w:rsidR="00B14CD5" w:rsidRPr="00A9424B" w:rsidRDefault="00B14CD5" w:rsidP="00FF62CB">
      <w:pPr>
        <w:widowControl w:val="0"/>
        <w:spacing w:line="200" w:lineRule="exact"/>
        <w:rPr>
          <w:rFonts w:ascii="Trebuchet MS" w:eastAsia="Calibri" w:hAnsi="Trebuchet MS" w:cs="Times New Roman"/>
          <w:sz w:val="14"/>
          <w:szCs w:val="20"/>
        </w:rPr>
      </w:pPr>
    </w:p>
    <w:tbl>
      <w:tblPr>
        <w:tblW w:w="991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02"/>
        <w:gridCol w:w="3595"/>
        <w:gridCol w:w="2121"/>
      </w:tblGrid>
      <w:tr w:rsidR="00FF62CB" w:rsidRPr="00F8507B" w14:paraId="3C4C275E" w14:textId="77777777" w:rsidTr="001A3643">
        <w:trPr>
          <w:trHeight w:val="20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CF6620" w14:textId="77777777" w:rsidR="00FF62CB" w:rsidRPr="00B14CD5" w:rsidRDefault="00FF62CB" w:rsidP="00815C34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</w:pPr>
            <w:r w:rsidRPr="00B14CD5">
              <w:rPr>
                <w:rFonts w:ascii="Trebuchet MS" w:eastAsia="Tahoma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B14CD5">
              <w:rPr>
                <w:rFonts w:ascii="Trebuchet MS" w:eastAsia="Tahoma" w:hAnsi="Trebuchet MS" w:cs="Tahoma"/>
                <w:b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B14CD5">
              <w:rPr>
                <w:rFonts w:ascii="Trebuchet MS" w:eastAsia="Tahoma" w:hAnsi="Trebuchet MS" w:cs="Tahoma"/>
                <w:b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B14CD5">
              <w:rPr>
                <w:rFonts w:ascii="Trebuchet MS" w:eastAsia="Tahoma" w:hAnsi="Trebuchet MS" w:cs="Tahoma"/>
                <w:b/>
                <w:w w:val="115"/>
                <w:sz w:val="20"/>
                <w:szCs w:val="20"/>
                <w:lang w:val="en-US"/>
              </w:rPr>
              <w:t>N</w:t>
            </w:r>
            <w:r w:rsidRPr="00B14CD5">
              <w:rPr>
                <w:rFonts w:ascii="Trebuchet MS" w:eastAsia="Tahoma" w:hAnsi="Trebuchet MS" w:cs="Tahoma"/>
                <w:b/>
                <w:w w:val="111"/>
                <w:sz w:val="20"/>
                <w:szCs w:val="20"/>
                <w:lang w:val="en-US"/>
              </w:rPr>
              <w:t>D</w:t>
            </w:r>
            <w:r w:rsidRPr="00B14CD5">
              <w:rPr>
                <w:rFonts w:ascii="Trebuchet MS" w:eastAsia="Tahoma" w:hAnsi="Trebuchet MS" w:cs="Tahoma"/>
                <w:b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B14CD5">
              <w:rPr>
                <w:rFonts w:ascii="Trebuchet MS" w:eastAsia="Tahoma" w:hAnsi="Trebuchet MS" w:cs="Tahoma"/>
                <w:b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B14CD5">
              <w:rPr>
                <w:rFonts w:ascii="Trebuchet MS" w:eastAsia="Tahoma" w:hAnsi="Trebuchet MS" w:cs="Tahoma"/>
                <w:b/>
                <w:w w:val="111"/>
                <w:sz w:val="20"/>
                <w:szCs w:val="20"/>
                <w:lang w:val="en-US"/>
              </w:rPr>
              <w:t>D</w:t>
            </w:r>
            <w:r w:rsidRPr="00B14CD5">
              <w:rPr>
                <w:rFonts w:ascii="Trebuchet MS" w:hAnsi="Trebuchet MS" w:cs="Times New Roman"/>
                <w:b/>
                <w:w w:val="111"/>
                <w:sz w:val="20"/>
                <w:szCs w:val="20"/>
                <w:lang w:val="en-US"/>
              </w:rPr>
              <w:t xml:space="preserve"> </w:t>
            </w:r>
            <w:r w:rsidRPr="00B14CD5">
              <w:rPr>
                <w:rFonts w:ascii="Trebuchet MS" w:eastAsia="Tahoma" w:hAnsi="Trebuchet MS" w:cs="Tahoma"/>
                <w:b/>
                <w:w w:val="108"/>
                <w:sz w:val="20"/>
                <w:szCs w:val="20"/>
                <w:lang w:val="en-US"/>
              </w:rPr>
              <w:t>O</w:t>
            </w:r>
            <w:r w:rsidRPr="00B14CD5">
              <w:rPr>
                <w:rFonts w:ascii="Trebuchet MS" w:eastAsia="Tahoma" w:hAnsi="Trebuchet MS" w:cs="Tahoma"/>
                <w:b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B14CD5">
              <w:rPr>
                <w:rFonts w:ascii="Trebuchet MS" w:eastAsia="Tahoma" w:hAnsi="Trebuchet MS" w:cs="Tahoma"/>
                <w:b/>
                <w:spacing w:val="1"/>
                <w:w w:val="111"/>
                <w:sz w:val="20"/>
                <w:szCs w:val="20"/>
                <w:lang w:val="en-US"/>
              </w:rPr>
              <w:t>G</w:t>
            </w:r>
            <w:r w:rsidRPr="00B14CD5">
              <w:rPr>
                <w:rFonts w:ascii="Trebuchet MS" w:eastAsia="Tahoma" w:hAnsi="Trebuchet MS" w:cs="Tahoma"/>
                <w:b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B14CD5">
              <w:rPr>
                <w:rFonts w:ascii="Trebuchet MS" w:eastAsia="Tahoma" w:hAnsi="Trebuchet MS" w:cs="Tahoma"/>
                <w:b/>
                <w:w w:val="115"/>
                <w:sz w:val="20"/>
                <w:szCs w:val="20"/>
                <w:lang w:val="en-US"/>
              </w:rPr>
              <w:t>N</w:t>
            </w:r>
            <w:r w:rsidRPr="00B14CD5">
              <w:rPr>
                <w:rFonts w:ascii="Trebuchet MS" w:eastAsia="Tahoma" w:hAnsi="Trebuchet MS" w:cs="Tahoma"/>
                <w:b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B14CD5">
              <w:rPr>
                <w:rFonts w:ascii="Trebuchet MS" w:eastAsia="Tahoma" w:hAnsi="Trebuchet MS" w:cs="Tahoma"/>
                <w:b/>
                <w:spacing w:val="-1"/>
                <w:w w:val="111"/>
                <w:sz w:val="20"/>
                <w:szCs w:val="20"/>
                <w:lang w:val="en-US"/>
              </w:rPr>
              <w:t>ZZ</w:t>
            </w:r>
            <w:r w:rsidRPr="00B14CD5">
              <w:rPr>
                <w:rFonts w:ascii="Trebuchet MS" w:eastAsia="Tahoma" w:hAnsi="Trebuchet MS" w:cs="Tahoma"/>
                <w:b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B14CD5">
              <w:rPr>
                <w:rFonts w:ascii="Trebuchet MS" w:eastAsia="Tahoma" w:hAnsi="Trebuchet MS" w:cs="Tahoma"/>
                <w:b/>
                <w:spacing w:val="2"/>
                <w:w w:val="104"/>
                <w:sz w:val="20"/>
                <w:szCs w:val="20"/>
                <w:lang w:val="en-US"/>
              </w:rPr>
              <w:t>T</w:t>
            </w:r>
            <w:r w:rsidRPr="00B14CD5">
              <w:rPr>
                <w:rFonts w:ascii="Trebuchet MS" w:eastAsia="Tahoma" w:hAnsi="Trebuchet MS" w:cs="Tahoma"/>
                <w:b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B14CD5">
              <w:rPr>
                <w:rFonts w:ascii="Trebuchet MS" w:eastAsia="Tahoma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V</w:t>
            </w:r>
            <w:r w:rsidRPr="00B14CD5">
              <w:rPr>
                <w:rFonts w:ascii="Trebuchet MS" w:eastAsia="Tahoma" w:hAnsi="Trebuchet MS" w:cs="Tahoma"/>
                <w:b/>
                <w:w w:val="129"/>
                <w:sz w:val="20"/>
                <w:szCs w:val="20"/>
                <w:lang w:val="en-US"/>
              </w:rPr>
              <w:t>I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8DDC5F" w14:textId="77777777" w:rsidR="00FF62CB" w:rsidRPr="00B14CD5" w:rsidRDefault="00FF62CB" w:rsidP="00815C34">
            <w:pPr>
              <w:widowControl w:val="0"/>
              <w:ind w:right="305"/>
              <w:jc w:val="center"/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</w:pPr>
            <w:proofErr w:type="spellStart"/>
            <w:r w:rsidRPr="00B14CD5"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  <w:t>Indicare</w:t>
            </w:r>
            <w:proofErr w:type="spellEnd"/>
            <w:r w:rsidRPr="00B14CD5"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4CD5"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  <w:t>numero</w:t>
            </w:r>
            <w:proofErr w:type="spellEnd"/>
          </w:p>
        </w:tc>
      </w:tr>
      <w:tr w:rsidR="00FF62CB" w:rsidRPr="00F8507B" w14:paraId="254058AA" w14:textId="77777777" w:rsidTr="00A900DA">
        <w:trPr>
          <w:trHeight w:val="468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8F088E" w14:textId="77777777" w:rsidR="00FF62CB" w:rsidRPr="00F8507B" w:rsidRDefault="00FF62CB" w:rsidP="00815C34">
            <w:pPr>
              <w:widowControl w:val="0"/>
              <w:ind w:right="995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  <w:t>P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  <w:lang w:val="en-US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5"/>
                <w:sz w:val="20"/>
                <w:szCs w:val="20"/>
                <w:lang w:val="en-US"/>
              </w:rPr>
              <w:t>M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/>
              </w:rPr>
              <w:t>D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/>
              </w:rPr>
              <w:t>C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="00ED607A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80D66" w14:textId="77777777" w:rsidR="00FF62CB" w:rsidRPr="00F8507B" w:rsidRDefault="00FF62CB" w:rsidP="00815C3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M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ici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36C56A" w14:textId="77777777" w:rsidR="00FF62CB" w:rsidRPr="00F8507B" w:rsidRDefault="00FF62CB" w:rsidP="00400102">
            <w:pPr>
              <w:widowControl w:val="0"/>
              <w:ind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FF62CB" w:rsidRPr="00F8507B" w14:paraId="01714C15" w14:textId="77777777" w:rsidTr="00A900DA">
        <w:trPr>
          <w:trHeight w:val="20"/>
        </w:trPr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962D7A" w14:textId="77777777" w:rsidR="00FF62CB" w:rsidRPr="00F8507B" w:rsidRDefault="00FF62CB" w:rsidP="00815C34">
            <w:pPr>
              <w:widowControl w:val="0"/>
              <w:ind w:right="995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  <w:t>P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  <w:lang w:val="en-US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8507B">
              <w:rPr>
                <w:rFonts w:ascii="Trebuchet MS" w:eastAsia="Tahoma" w:hAnsi="Trebuchet MS" w:cs="Tahoma"/>
                <w:spacing w:val="2"/>
                <w:w w:val="104"/>
                <w:sz w:val="20"/>
                <w:szCs w:val="20"/>
                <w:lang w:val="en-US"/>
              </w:rPr>
              <w:t>T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="00ED607A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723F" w14:textId="77777777" w:rsidR="00FF62CB" w:rsidRPr="00F8507B" w:rsidRDefault="00FF62CB" w:rsidP="00815C3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="002C62FF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cnici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A94F5" w14:textId="77777777" w:rsidR="00FF62CB" w:rsidRPr="00F8507B" w:rsidRDefault="00FF62CB" w:rsidP="00400102">
            <w:pPr>
              <w:widowControl w:val="0"/>
              <w:ind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FF62CB" w:rsidRPr="00F8507B" w14:paraId="2835B8F4" w14:textId="77777777" w:rsidTr="00A900DA">
        <w:trPr>
          <w:trHeight w:val="20"/>
        </w:trPr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6345" w14:textId="77777777" w:rsidR="00FF62CB" w:rsidRPr="00F8507B" w:rsidRDefault="00FF62CB" w:rsidP="00815C34">
            <w:pPr>
              <w:widowControl w:val="0"/>
              <w:ind w:right="995"/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3D43" w14:textId="77777777" w:rsidR="00FF62CB" w:rsidRPr="00F8507B" w:rsidRDefault="00FF62CB" w:rsidP="002C62FF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Infermieri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407A2" w14:textId="77777777" w:rsidR="00FF62CB" w:rsidRPr="00F8507B" w:rsidRDefault="00FF62CB" w:rsidP="00400102">
            <w:pPr>
              <w:widowControl w:val="0"/>
              <w:ind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</w:tbl>
    <w:p w14:paraId="30054015" w14:textId="77777777" w:rsidR="00FF62CB" w:rsidRDefault="00FF62CB" w:rsidP="00FF62CB">
      <w:pPr>
        <w:spacing w:line="360" w:lineRule="auto"/>
        <w:ind w:left="708"/>
        <w:jc w:val="both"/>
        <w:rPr>
          <w:rFonts w:ascii="Trebuchet MS" w:hAnsi="Trebuchet MS"/>
          <w:sz w:val="14"/>
        </w:rPr>
      </w:pPr>
    </w:p>
    <w:p w14:paraId="54783E7E" w14:textId="77777777" w:rsidR="00ED607A" w:rsidRDefault="00ED607A" w:rsidP="00ED607A">
      <w:pPr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* Si certifica che il numero del personale medico, sanitario e tecnico è conforme al volume assistenziale della struttura.</w:t>
      </w:r>
    </w:p>
    <w:p w14:paraId="240251F3" w14:textId="77777777" w:rsidR="00B14CD5" w:rsidRDefault="00B14CD5" w:rsidP="00FF62CB">
      <w:pPr>
        <w:spacing w:line="360" w:lineRule="auto"/>
        <w:ind w:left="708"/>
        <w:jc w:val="both"/>
        <w:rPr>
          <w:rFonts w:ascii="Trebuchet MS" w:hAnsi="Trebuchet MS"/>
          <w:sz w:val="14"/>
        </w:rPr>
      </w:pPr>
    </w:p>
    <w:p w14:paraId="080E9985" w14:textId="77777777" w:rsidR="00ED607A" w:rsidRDefault="00ED607A" w:rsidP="00FF62CB">
      <w:pPr>
        <w:spacing w:line="360" w:lineRule="auto"/>
        <w:ind w:left="708"/>
        <w:jc w:val="both"/>
        <w:rPr>
          <w:rFonts w:ascii="Trebuchet MS" w:hAnsi="Trebuchet MS"/>
          <w:sz w:val="14"/>
        </w:rPr>
      </w:pPr>
    </w:p>
    <w:tbl>
      <w:tblPr>
        <w:tblW w:w="978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10"/>
        <w:gridCol w:w="2410"/>
        <w:gridCol w:w="1417"/>
        <w:gridCol w:w="1417"/>
        <w:gridCol w:w="1417"/>
      </w:tblGrid>
      <w:tr w:rsidR="001B2F15" w:rsidRPr="009E3E20" w14:paraId="0E1F1FDF" w14:textId="77777777" w:rsidTr="00612ACA">
        <w:trPr>
          <w:trHeight w:hRule="exact" w:val="17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24264F" w14:textId="77777777" w:rsidR="001B2F15" w:rsidRPr="00B2377F" w:rsidRDefault="001B2F15" w:rsidP="001B2F15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r w:rsidRPr="00B2377F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lastRenderedPageBreak/>
              <w:t>STANDARD</w:t>
            </w:r>
          </w:p>
          <w:p w14:paraId="0CDE77E0" w14:textId="77777777" w:rsidR="001B2F15" w:rsidRPr="00B2377F" w:rsidRDefault="001B2F15" w:rsidP="001B2F15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r w:rsidRPr="00B2377F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ASSISTENZIALI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97150" w14:textId="77777777" w:rsidR="001B2F15" w:rsidRPr="00B2377F" w:rsidRDefault="001B2F15" w:rsidP="001B2F15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proofErr w:type="spellStart"/>
            <w:r w:rsidRPr="00B2377F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Tipologia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6CF8F4" w14:textId="77777777" w:rsidR="001B2F15" w:rsidRPr="00FD5A55" w:rsidRDefault="001B2F15" w:rsidP="001B2F15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FD5A55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Indicare numero</w:t>
            </w:r>
          </w:p>
          <w:p w14:paraId="7A43D63B" w14:textId="77777777" w:rsidR="001B2F15" w:rsidRPr="00FD5A55" w:rsidRDefault="001B2F15" w:rsidP="001B2F15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FD5A55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(volume complessivo annuo U.O.)</w:t>
            </w:r>
          </w:p>
          <w:p w14:paraId="0797A241" w14:textId="6EE8F867" w:rsidR="00612ACA" w:rsidRPr="00FD5A55" w:rsidRDefault="00612ACA" w:rsidP="001B2F15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FD5A55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ANNO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384398" w14:textId="77777777" w:rsidR="001B2F15" w:rsidRPr="004D72F4" w:rsidRDefault="001B2F15" w:rsidP="001B2F15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16"/>
                <w:szCs w:val="16"/>
              </w:rPr>
            </w:pPr>
            <w:r w:rsidRPr="004D72F4">
              <w:rPr>
                <w:rFonts w:ascii="Trebuchet MS" w:hAnsi="Trebuchet MS" w:cs="Tahoma"/>
                <w:b/>
                <w:spacing w:val="-1"/>
                <w:w w:val="113"/>
                <w:sz w:val="16"/>
                <w:szCs w:val="16"/>
              </w:rPr>
              <w:t>Parametri individuati dal D.I. 402/2017 per la struttura di sede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860FF7" w14:textId="77777777" w:rsidR="001B2F15" w:rsidRPr="004D72F4" w:rsidRDefault="001B2F15" w:rsidP="001B2F15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16"/>
                <w:szCs w:val="16"/>
              </w:rPr>
            </w:pPr>
            <w:r w:rsidRPr="004D72F4">
              <w:rPr>
                <w:rFonts w:ascii="Trebuchet MS" w:hAnsi="Trebuchet MS" w:cs="Tahoma"/>
                <w:b/>
                <w:spacing w:val="-1"/>
                <w:w w:val="113"/>
                <w:sz w:val="16"/>
                <w:szCs w:val="16"/>
              </w:rPr>
              <w:t>Parametri individuati dal D.I. 402/2017 per la struttura collegata</w:t>
            </w:r>
          </w:p>
        </w:tc>
      </w:tr>
      <w:tr w:rsidR="004D72F4" w:rsidRPr="008E4888" w14:paraId="32F51A7B" w14:textId="77777777" w:rsidTr="001A4D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/>
        </w:trPr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1656C5" w14:textId="77777777" w:rsidR="004D72F4" w:rsidRPr="005E5DB0" w:rsidRDefault="004D72F4" w:rsidP="004D72F4">
            <w:pPr>
              <w:spacing w:line="288" w:lineRule="exact"/>
              <w:ind w:left="64" w:right="218"/>
              <w:rPr>
                <w:rFonts w:ascii="Trebuchet MS" w:eastAsia="Tahoma" w:hAnsi="Trebuchet MS" w:cs="Tahoma"/>
              </w:rPr>
            </w:pPr>
            <w:r w:rsidRPr="005E5DB0">
              <w:rPr>
                <w:rFonts w:ascii="Trebuchet MS" w:eastAsia="Tahoma" w:hAnsi="Trebuchet MS" w:cs="Tahoma"/>
                <w:spacing w:val="-1"/>
                <w:sz w:val="20"/>
              </w:rPr>
              <w:t>A</w:t>
            </w:r>
            <w:r w:rsidRPr="005E5DB0">
              <w:rPr>
                <w:rFonts w:ascii="Trebuchet MS" w:eastAsia="Tahoma" w:hAnsi="Trebuchet MS" w:cs="Tahoma"/>
                <w:sz w:val="20"/>
              </w:rPr>
              <w:t>)</w:t>
            </w:r>
            <w:r w:rsidRPr="005E5DB0">
              <w:rPr>
                <w:rFonts w:ascii="Trebuchet MS" w:hAnsi="Trebuchet MS" w:cs="Times New Roman"/>
                <w:spacing w:val="48"/>
                <w:sz w:val="20"/>
              </w:rPr>
              <w:t xml:space="preserve"> </w:t>
            </w:r>
            <w:r w:rsidRPr="005E5DB0">
              <w:rPr>
                <w:rFonts w:ascii="Trebuchet MS" w:eastAsia="Tahoma" w:hAnsi="Trebuchet MS" w:cs="Tahoma"/>
                <w:spacing w:val="-1"/>
                <w:w w:val="114"/>
                <w:sz w:val="20"/>
              </w:rPr>
              <w:t>I</w:t>
            </w:r>
            <w:r>
              <w:rPr>
                <w:rFonts w:ascii="Trebuchet MS" w:eastAsia="Tahoma" w:hAnsi="Trebuchet MS" w:cs="Tahoma"/>
                <w:spacing w:val="-1"/>
                <w:w w:val="114"/>
                <w:sz w:val="20"/>
              </w:rPr>
              <w:t>NTERVENTI CHIRURGICI ANNUI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BBC94" w14:textId="77777777" w:rsidR="004D72F4" w:rsidRPr="008E4888" w:rsidRDefault="004D72F4" w:rsidP="004D72F4">
            <w:pPr>
              <w:widowControl w:val="0"/>
              <w:ind w:right="-20"/>
              <w:rPr>
                <w:rFonts w:ascii="Trebuchet MS" w:eastAsia="Tahoma" w:hAnsi="Trebuchet MS" w:cs="Tahoma"/>
              </w:rPr>
            </w:pPr>
            <w:proofErr w:type="spellStart"/>
            <w:r w:rsidRPr="00BB6073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Interventi</w:t>
            </w:r>
            <w:proofErr w:type="spellEnd"/>
            <w:r w:rsidRPr="00BB6073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di Alta </w:t>
            </w:r>
            <w:proofErr w:type="spellStart"/>
            <w:r w:rsidRPr="00BB6073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Chirurgia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3AA7" w14:textId="77777777" w:rsidR="004D72F4" w:rsidRPr="008E4888" w:rsidRDefault="004D72F4" w:rsidP="004D72F4">
            <w:pPr>
              <w:jc w:val="center"/>
              <w:rPr>
                <w:rFonts w:ascii="Trebuchet MS" w:eastAsia="Tahoma" w:hAnsi="Trebuchet MS" w:cs="Tahom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FE0C" w14:textId="77777777" w:rsidR="004D72F4" w:rsidRPr="004D72F4" w:rsidRDefault="004D72F4" w:rsidP="004D72F4">
            <w:pPr>
              <w:pStyle w:val="Testonotaapidipagina"/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4D72F4">
              <w:rPr>
                <w:rFonts w:ascii="Trebuchet MS" w:hAnsi="Trebuchet MS"/>
                <w:sz w:val="22"/>
                <w:szCs w:val="22"/>
              </w:rPr>
              <w:t>N. 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AF9FC" w14:textId="77777777" w:rsidR="004D72F4" w:rsidRPr="004D72F4" w:rsidRDefault="004D72F4" w:rsidP="004D72F4">
            <w:pPr>
              <w:widowControl w:val="0"/>
              <w:jc w:val="center"/>
              <w:rPr>
                <w:rFonts w:ascii="Trebuchet MS" w:hAnsi="Trebuchet MS"/>
                <w:szCs w:val="22"/>
              </w:rPr>
            </w:pPr>
            <w:r w:rsidRPr="004D72F4">
              <w:rPr>
                <w:rFonts w:ascii="Trebuchet MS" w:hAnsi="Trebuchet MS"/>
                <w:szCs w:val="22"/>
              </w:rPr>
              <w:t>N. 50</w:t>
            </w:r>
          </w:p>
        </w:tc>
      </w:tr>
      <w:tr w:rsidR="004D72F4" w:rsidRPr="008E4888" w14:paraId="1C2B1D47" w14:textId="77777777" w:rsidTr="001A4D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5A3C0" w14:textId="77777777" w:rsidR="004D72F4" w:rsidRPr="005E5DB0" w:rsidRDefault="004D72F4" w:rsidP="004D72F4">
            <w:pPr>
              <w:spacing w:line="288" w:lineRule="exact"/>
              <w:ind w:left="64" w:right="218"/>
              <w:rPr>
                <w:rFonts w:ascii="Trebuchet MS" w:eastAsia="Tahoma" w:hAnsi="Trebuchet MS" w:cs="Tahoma"/>
                <w:spacing w:val="-1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79FAA" w14:textId="77777777" w:rsidR="004D72F4" w:rsidRPr="008E4888" w:rsidRDefault="004D72F4" w:rsidP="001A4D34">
            <w:pPr>
              <w:ind w:right="-20"/>
              <w:rPr>
                <w:rFonts w:ascii="Trebuchet MS" w:eastAsia="Tahoma" w:hAnsi="Trebuchet MS" w:cs="Tahoma"/>
                <w:spacing w:val="1"/>
                <w:sz w:val="20"/>
              </w:rPr>
            </w:pPr>
            <w:r>
              <w:rPr>
                <w:rFonts w:ascii="Trebuchet MS" w:eastAsia="Tahoma" w:hAnsi="Trebuchet MS" w:cs="Tahoma"/>
                <w:spacing w:val="1"/>
                <w:sz w:val="20"/>
              </w:rPr>
              <w:t>Interventi di Media Chirurgia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52F53" w14:textId="77777777" w:rsidR="004D72F4" w:rsidRPr="008E4888" w:rsidRDefault="004D72F4" w:rsidP="004D72F4">
            <w:pPr>
              <w:jc w:val="center"/>
              <w:rPr>
                <w:rFonts w:ascii="Trebuchet MS" w:eastAsia="Tahoma" w:hAnsi="Trebuchet MS" w:cs="Tahom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6070" w14:textId="77777777" w:rsidR="004D72F4" w:rsidRPr="004D72F4" w:rsidRDefault="004D72F4" w:rsidP="004D72F4">
            <w:pPr>
              <w:widowControl w:val="0"/>
              <w:jc w:val="center"/>
              <w:rPr>
                <w:rFonts w:ascii="Trebuchet MS" w:hAnsi="Trebuchet MS"/>
                <w:szCs w:val="22"/>
              </w:rPr>
            </w:pPr>
            <w:r w:rsidRPr="004D72F4">
              <w:rPr>
                <w:rFonts w:ascii="Trebuchet MS" w:hAnsi="Trebuchet MS"/>
                <w:szCs w:val="22"/>
              </w:rPr>
              <w:t>N. 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87FF" w14:textId="77777777" w:rsidR="004D72F4" w:rsidRPr="004D72F4" w:rsidRDefault="004D72F4" w:rsidP="004D72F4">
            <w:pPr>
              <w:widowControl w:val="0"/>
              <w:jc w:val="center"/>
              <w:rPr>
                <w:rFonts w:ascii="Trebuchet MS" w:hAnsi="Trebuchet MS"/>
                <w:szCs w:val="22"/>
              </w:rPr>
            </w:pPr>
            <w:r w:rsidRPr="004D72F4">
              <w:rPr>
                <w:rFonts w:ascii="Trebuchet MS" w:hAnsi="Trebuchet MS"/>
                <w:szCs w:val="22"/>
              </w:rPr>
              <w:t>N. 100</w:t>
            </w:r>
          </w:p>
        </w:tc>
      </w:tr>
      <w:tr w:rsidR="004D72F4" w:rsidRPr="008E4888" w14:paraId="7AAFDADD" w14:textId="77777777" w:rsidTr="001A4D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E5E4" w14:textId="77777777" w:rsidR="004D72F4" w:rsidRPr="005E5DB0" w:rsidRDefault="004D72F4" w:rsidP="004D72F4">
            <w:pPr>
              <w:spacing w:line="288" w:lineRule="exact"/>
              <w:ind w:left="64" w:right="218"/>
              <w:rPr>
                <w:rFonts w:ascii="Trebuchet MS" w:eastAsia="Tahoma" w:hAnsi="Trebuchet MS" w:cs="Tahoma"/>
                <w:spacing w:val="-1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1F09" w14:textId="77777777" w:rsidR="004D72F4" w:rsidRDefault="004D72F4" w:rsidP="001A4D34">
            <w:pPr>
              <w:ind w:right="-20"/>
              <w:rPr>
                <w:rFonts w:ascii="Trebuchet MS" w:eastAsia="Tahoma" w:hAnsi="Trebuchet MS" w:cs="Tahoma"/>
                <w:spacing w:val="1"/>
                <w:sz w:val="20"/>
              </w:rPr>
            </w:pPr>
            <w:r>
              <w:rPr>
                <w:rFonts w:ascii="Trebuchet MS" w:eastAsia="Tahoma" w:hAnsi="Trebuchet MS" w:cs="Tahoma"/>
                <w:spacing w:val="1"/>
                <w:sz w:val="20"/>
              </w:rPr>
              <w:t>Interventi di Piccola Chirurgia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99DA" w14:textId="77777777" w:rsidR="004D72F4" w:rsidRPr="008E4888" w:rsidRDefault="004D72F4" w:rsidP="004D72F4">
            <w:pPr>
              <w:jc w:val="center"/>
              <w:rPr>
                <w:rFonts w:ascii="Trebuchet MS" w:eastAsia="Tahoma" w:hAnsi="Trebuchet MS" w:cs="Tahom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0428" w14:textId="77777777" w:rsidR="004D72F4" w:rsidRPr="004D72F4" w:rsidRDefault="004D72F4" w:rsidP="004D72F4">
            <w:pPr>
              <w:widowControl w:val="0"/>
              <w:jc w:val="center"/>
              <w:rPr>
                <w:rFonts w:ascii="Trebuchet MS" w:hAnsi="Trebuchet MS"/>
                <w:szCs w:val="22"/>
              </w:rPr>
            </w:pPr>
            <w:r w:rsidRPr="004D72F4">
              <w:rPr>
                <w:rFonts w:ascii="Trebuchet MS" w:hAnsi="Trebuchet MS"/>
                <w:szCs w:val="22"/>
              </w:rPr>
              <w:t>N. 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42B5" w14:textId="77777777" w:rsidR="004D72F4" w:rsidRPr="004D72F4" w:rsidRDefault="004D72F4" w:rsidP="004D72F4">
            <w:pPr>
              <w:widowControl w:val="0"/>
              <w:jc w:val="center"/>
              <w:rPr>
                <w:rFonts w:ascii="Trebuchet MS" w:hAnsi="Trebuchet MS"/>
                <w:szCs w:val="22"/>
              </w:rPr>
            </w:pPr>
            <w:r w:rsidRPr="004D72F4">
              <w:rPr>
                <w:rFonts w:ascii="Trebuchet MS" w:hAnsi="Trebuchet MS"/>
                <w:szCs w:val="22"/>
              </w:rPr>
              <w:t>N. 100</w:t>
            </w:r>
          </w:p>
        </w:tc>
      </w:tr>
      <w:tr w:rsidR="004D72F4" w:rsidRPr="008E4888" w14:paraId="22259F1F" w14:textId="77777777" w:rsidTr="001A4D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4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6C4A91" w14:textId="77777777" w:rsidR="004D72F4" w:rsidRPr="005E5DB0" w:rsidRDefault="004D72F4" w:rsidP="004D72F4">
            <w:pPr>
              <w:spacing w:line="288" w:lineRule="exact"/>
              <w:ind w:left="64" w:right="218"/>
              <w:rPr>
                <w:rFonts w:ascii="Trebuchet MS" w:eastAsia="Tahoma" w:hAnsi="Trebuchet MS" w:cs="Tahoma"/>
                <w:spacing w:val="-1"/>
                <w:sz w:val="20"/>
              </w:rPr>
            </w:pPr>
            <w:r>
              <w:rPr>
                <w:rFonts w:ascii="Trebuchet MS" w:eastAsia="Tahoma" w:hAnsi="Trebuchet MS" w:cs="Tahoma"/>
                <w:spacing w:val="-1"/>
                <w:sz w:val="20"/>
              </w:rPr>
              <w:t>B) RICOVERI ANNUI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75874D" w14:textId="77777777" w:rsidR="004D72F4" w:rsidRDefault="004D72F4" w:rsidP="001A4D34">
            <w:pPr>
              <w:ind w:right="-20"/>
              <w:rPr>
                <w:rFonts w:ascii="Trebuchet MS" w:eastAsia="Tahoma" w:hAnsi="Trebuchet MS" w:cs="Tahoma"/>
                <w:spacing w:val="1"/>
                <w:sz w:val="20"/>
              </w:rPr>
            </w:pPr>
            <w:r>
              <w:rPr>
                <w:rFonts w:ascii="Trebuchet MS" w:eastAsia="Tahoma" w:hAnsi="Trebuchet MS" w:cs="Tahoma"/>
                <w:spacing w:val="1"/>
                <w:sz w:val="20"/>
              </w:rPr>
              <w:t>Degenze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5AA8" w14:textId="77777777" w:rsidR="004D72F4" w:rsidRPr="008E4888" w:rsidRDefault="004D72F4" w:rsidP="004D72F4">
            <w:pPr>
              <w:jc w:val="center"/>
              <w:rPr>
                <w:rFonts w:ascii="Trebuchet MS" w:eastAsia="Tahoma" w:hAnsi="Trebuchet MS" w:cs="Tahom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A6B607" w14:textId="77777777" w:rsidR="004D72F4" w:rsidRPr="004D72F4" w:rsidRDefault="004D72F4" w:rsidP="004D72F4">
            <w:pPr>
              <w:pStyle w:val="Testonotaapidipagina"/>
              <w:jc w:val="center"/>
              <w:rPr>
                <w:rFonts w:ascii="Trebuchet MS" w:hAnsi="Trebuchet MS"/>
                <w:sz w:val="22"/>
                <w:szCs w:val="22"/>
                <w:shd w:val="clear" w:color="auto" w:fill="FFFF00"/>
              </w:rPr>
            </w:pPr>
            <w:r w:rsidRPr="004D72F4">
              <w:rPr>
                <w:rFonts w:ascii="Trebuchet MS" w:hAnsi="Trebuchet MS"/>
                <w:sz w:val="22"/>
                <w:szCs w:val="22"/>
              </w:rPr>
              <w:t>N. 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D998" w14:textId="77777777" w:rsidR="004D72F4" w:rsidRPr="004D72F4" w:rsidRDefault="004D72F4" w:rsidP="004D72F4">
            <w:pPr>
              <w:jc w:val="center"/>
              <w:rPr>
                <w:rFonts w:ascii="Trebuchet MS" w:hAnsi="Trebuchet MS"/>
                <w:szCs w:val="22"/>
              </w:rPr>
            </w:pPr>
            <w:r w:rsidRPr="004D72F4">
              <w:rPr>
                <w:rFonts w:ascii="Trebuchet MS" w:hAnsi="Trebuchet MS"/>
                <w:szCs w:val="22"/>
              </w:rPr>
              <w:t>N. 250</w:t>
            </w:r>
          </w:p>
        </w:tc>
      </w:tr>
    </w:tbl>
    <w:p w14:paraId="18562854" w14:textId="7C9C17B6" w:rsidR="00FF62CB" w:rsidRDefault="00FF62CB" w:rsidP="00FF62CB">
      <w:pPr>
        <w:ind w:firstLine="708"/>
        <w:jc w:val="both"/>
        <w:rPr>
          <w:rFonts w:ascii="Trebuchet MS" w:hAnsi="Trebuchet MS"/>
          <w:b/>
          <w:bCs/>
          <w:sz w:val="14"/>
          <w:lang w:val="en-US"/>
        </w:rPr>
      </w:pPr>
    </w:p>
    <w:p w14:paraId="0B4691AA" w14:textId="77777777" w:rsidR="00244BFD" w:rsidRPr="00C3105F" w:rsidRDefault="00244BFD" w:rsidP="00FF62CB">
      <w:pPr>
        <w:ind w:firstLine="708"/>
        <w:jc w:val="both"/>
        <w:rPr>
          <w:rFonts w:ascii="Trebuchet MS" w:hAnsi="Trebuchet MS"/>
          <w:b/>
          <w:bCs/>
          <w:sz w:val="14"/>
          <w:lang w:val="en-US"/>
        </w:rPr>
      </w:pPr>
      <w:bookmarkStart w:id="0" w:name="_GoBack"/>
      <w:bookmarkEnd w:id="0"/>
    </w:p>
    <w:p w14:paraId="03FAFC71" w14:textId="77777777" w:rsidR="000318D8" w:rsidRDefault="000318D8" w:rsidP="00FF62CB">
      <w:pPr>
        <w:jc w:val="center"/>
        <w:rPr>
          <w:rFonts w:ascii="Trebuchet MS" w:hAnsi="Trebuchet MS"/>
          <w:szCs w:val="22"/>
        </w:rPr>
      </w:pPr>
    </w:p>
    <w:p w14:paraId="4EB324EF" w14:textId="77777777" w:rsidR="00B14CD5" w:rsidRDefault="00B14CD5" w:rsidP="00FF62CB">
      <w:pPr>
        <w:jc w:val="center"/>
        <w:rPr>
          <w:rFonts w:ascii="Trebuchet MS" w:hAnsi="Trebuchet MS"/>
          <w:szCs w:val="22"/>
        </w:rPr>
      </w:pPr>
    </w:p>
    <w:p w14:paraId="499CD345" w14:textId="77777777" w:rsidR="000318D8" w:rsidRDefault="000318D8" w:rsidP="00FF62CB">
      <w:pPr>
        <w:jc w:val="center"/>
        <w:rPr>
          <w:rFonts w:ascii="Trebuchet MS" w:hAnsi="Trebuchet MS"/>
          <w:szCs w:val="22"/>
        </w:rPr>
      </w:pPr>
    </w:p>
    <w:p w14:paraId="1E79FDE5" w14:textId="77777777" w:rsidR="009E13B1" w:rsidRPr="003E7191" w:rsidRDefault="009E13B1" w:rsidP="009E13B1">
      <w:pPr>
        <w:contextualSpacing/>
        <w:jc w:val="center"/>
        <w:rPr>
          <w:rFonts w:ascii="Trebuchet MS" w:hAnsi="Trebuchet MS"/>
        </w:rPr>
      </w:pPr>
      <w:r w:rsidRPr="003E7191">
        <w:rPr>
          <w:rFonts w:ascii="Trebuchet MS" w:hAnsi="Trebuchet MS"/>
        </w:rPr>
        <w:t xml:space="preserve">Timbro e firma </w:t>
      </w:r>
      <w:r>
        <w:rPr>
          <w:rFonts w:ascii="Trebuchet MS" w:hAnsi="Trebuchet MS"/>
        </w:rPr>
        <w:t xml:space="preserve">digitale </w:t>
      </w:r>
      <w:r w:rsidRPr="003E7191">
        <w:rPr>
          <w:rFonts w:ascii="Trebuchet MS" w:hAnsi="Trebuchet MS"/>
        </w:rPr>
        <w:t>dell’Ente</w:t>
      </w:r>
    </w:p>
    <w:p w14:paraId="63238248" w14:textId="77777777" w:rsidR="00352B03" w:rsidRPr="0040447F" w:rsidRDefault="00352B03" w:rsidP="00352B03">
      <w:pPr>
        <w:jc w:val="center"/>
      </w:pPr>
    </w:p>
    <w:p w14:paraId="6449ECAE" w14:textId="77777777" w:rsidR="00352B03" w:rsidRPr="0040447F" w:rsidRDefault="00352B03" w:rsidP="00352B03">
      <w:pPr>
        <w:jc w:val="center"/>
      </w:pPr>
      <w:r w:rsidRPr="0040447F">
        <w:t>_________________________________________________________________</w:t>
      </w:r>
    </w:p>
    <w:p w14:paraId="0309B7F7" w14:textId="77777777" w:rsidR="00352B03" w:rsidRPr="0040447F" w:rsidRDefault="00352B03" w:rsidP="00352B03">
      <w:pPr>
        <w:jc w:val="center"/>
      </w:pPr>
    </w:p>
    <w:p w14:paraId="26E32FA9" w14:textId="77777777" w:rsidR="00352B03" w:rsidRDefault="00352B03" w:rsidP="00352B03">
      <w:pPr>
        <w:jc w:val="center"/>
      </w:pPr>
    </w:p>
    <w:p w14:paraId="74A83153" w14:textId="77777777" w:rsidR="00352B03" w:rsidRDefault="00352B03" w:rsidP="00352B03">
      <w:pPr>
        <w:jc w:val="center"/>
      </w:pPr>
    </w:p>
    <w:sectPr w:rsidR="00352B03">
      <w:footerReference w:type="even" r:id="rId6"/>
      <w:footerReference w:type="default" r:id="rId7"/>
      <w:pgSz w:w="11906" w:h="16838"/>
      <w:pgMar w:top="1134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A2AE2" w14:textId="77777777" w:rsidR="00D335B9" w:rsidRDefault="00A9424B">
      <w:r>
        <w:separator/>
      </w:r>
    </w:p>
  </w:endnote>
  <w:endnote w:type="continuationSeparator" w:id="0">
    <w:p w14:paraId="63F44D67" w14:textId="77777777" w:rsidR="00D335B9" w:rsidRDefault="00A9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626E8" w14:textId="77777777" w:rsidR="00F11ABC" w:rsidRDefault="000318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EF9840" w14:textId="77777777" w:rsidR="00F11ABC" w:rsidRDefault="00F11AB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5F5E5" w14:textId="77777777" w:rsidR="00F11ABC" w:rsidRDefault="000318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900D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176F782" w14:textId="6BB74060" w:rsidR="00CE0CBF" w:rsidRDefault="00CE0CBF" w:rsidP="00CE0CBF">
    <w:pPr>
      <w:pStyle w:val="Testonotaapidipagina"/>
      <w:jc w:val="both"/>
      <w:rPr>
        <w:sz w:val="16"/>
        <w:szCs w:val="16"/>
      </w:rPr>
    </w:pPr>
    <w:r>
      <w:rPr>
        <w:sz w:val="16"/>
        <w:szCs w:val="16"/>
      </w:rPr>
      <w:t>Versione aggiornata 1</w:t>
    </w:r>
    <w:r w:rsidR="00612ACA">
      <w:rPr>
        <w:sz w:val="16"/>
        <w:szCs w:val="16"/>
      </w:rPr>
      <w:t>8</w:t>
    </w:r>
    <w:r>
      <w:rPr>
        <w:sz w:val="16"/>
        <w:szCs w:val="16"/>
      </w:rPr>
      <w:t>.</w:t>
    </w:r>
    <w:r w:rsidR="00612ACA">
      <w:rPr>
        <w:sz w:val="16"/>
        <w:szCs w:val="16"/>
      </w:rPr>
      <w:t>2</w:t>
    </w:r>
    <w:r>
      <w:rPr>
        <w:sz w:val="16"/>
        <w:szCs w:val="16"/>
      </w:rPr>
      <w:t>.202</w:t>
    </w:r>
    <w:r w:rsidR="00612ACA">
      <w:rPr>
        <w:sz w:val="16"/>
        <w:szCs w:val="16"/>
      </w:rPr>
      <w:t>5</w:t>
    </w:r>
  </w:p>
  <w:p w14:paraId="6C01FB3C" w14:textId="77777777" w:rsidR="00F11ABC" w:rsidRDefault="00F11AB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0C113" w14:textId="77777777" w:rsidR="00D335B9" w:rsidRDefault="00A9424B">
      <w:r>
        <w:separator/>
      </w:r>
    </w:p>
  </w:footnote>
  <w:footnote w:type="continuationSeparator" w:id="0">
    <w:p w14:paraId="2C4FF1BE" w14:textId="77777777" w:rsidR="00D335B9" w:rsidRDefault="00A9424B">
      <w:r>
        <w:continuationSeparator/>
      </w:r>
    </w:p>
  </w:footnote>
  <w:footnote w:id="1">
    <w:p w14:paraId="07C2A5A5" w14:textId="77777777" w:rsidR="006F2802" w:rsidRDefault="006F2802" w:rsidP="006F2802">
      <w:pPr>
        <w:pStyle w:val="Testonotaapidipagina"/>
        <w:jc w:val="both"/>
        <w:rPr>
          <w:sz w:val="16"/>
          <w:szCs w:val="16"/>
        </w:rPr>
      </w:pPr>
      <w:r w:rsidRPr="00AF7AAC">
        <w:rPr>
          <w:rStyle w:val="Rimandonotaapidipagina"/>
          <w:sz w:val="16"/>
          <w:szCs w:val="16"/>
        </w:rPr>
        <w:footnoteRef/>
      </w:r>
      <w:r w:rsidRPr="00AF7AAC">
        <w:rPr>
          <w:sz w:val="16"/>
          <w:szCs w:val="16"/>
        </w:rPr>
        <w:t xml:space="preserve"> NSIS= Nuovo Sistema Informativo Sanità. Tale codice</w:t>
      </w:r>
      <w:r>
        <w:rPr>
          <w:sz w:val="16"/>
          <w:szCs w:val="16"/>
        </w:rPr>
        <w:t>,</w:t>
      </w:r>
      <w:r w:rsidRPr="00AF7AAC">
        <w:rPr>
          <w:sz w:val="16"/>
          <w:szCs w:val="16"/>
        </w:rPr>
        <w:t xml:space="preserve"> oltre che reperibile presso</w:t>
      </w:r>
      <w:r>
        <w:rPr>
          <w:sz w:val="16"/>
          <w:szCs w:val="16"/>
        </w:rPr>
        <w:t xml:space="preserve"> la Direzione dell’Ospedale, per i reparti dotati di Degenza è presente nella Scheda Dimissione Ospedaliera (SDO)</w:t>
      </w:r>
      <w:r w:rsidRPr="00C5511C">
        <w:rPr>
          <w:sz w:val="16"/>
          <w:szCs w:val="16"/>
        </w:rPr>
        <w:t>.</w:t>
      </w:r>
    </w:p>
    <w:p w14:paraId="51596443" w14:textId="77777777" w:rsidR="006F2802" w:rsidRDefault="006F2802" w:rsidP="006F2802">
      <w:pPr>
        <w:pStyle w:val="Testonotaapidipagina"/>
        <w:jc w:val="both"/>
        <w:rPr>
          <w:sz w:val="16"/>
          <w:szCs w:val="16"/>
        </w:rPr>
      </w:pPr>
    </w:p>
    <w:p w14:paraId="6D683674" w14:textId="77777777" w:rsidR="006F2802" w:rsidRPr="00AF7AAC" w:rsidRDefault="006F2802" w:rsidP="006F2802">
      <w:pPr>
        <w:pStyle w:val="Testonotaapidipagina"/>
        <w:jc w:val="both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CB"/>
    <w:rsid w:val="0000035B"/>
    <w:rsid w:val="000318D8"/>
    <w:rsid w:val="00055959"/>
    <w:rsid w:val="00164F8E"/>
    <w:rsid w:val="0016513F"/>
    <w:rsid w:val="00183562"/>
    <w:rsid w:val="001A3643"/>
    <w:rsid w:val="001A4D34"/>
    <w:rsid w:val="001B2F15"/>
    <w:rsid w:val="00244BFD"/>
    <w:rsid w:val="00256886"/>
    <w:rsid w:val="002653E7"/>
    <w:rsid w:val="00265BE3"/>
    <w:rsid w:val="002A6218"/>
    <w:rsid w:val="002B683D"/>
    <w:rsid w:val="002C62FF"/>
    <w:rsid w:val="002D207E"/>
    <w:rsid w:val="00331433"/>
    <w:rsid w:val="00350288"/>
    <w:rsid w:val="00350746"/>
    <w:rsid w:val="00352B03"/>
    <w:rsid w:val="00354A3E"/>
    <w:rsid w:val="00362762"/>
    <w:rsid w:val="003A0199"/>
    <w:rsid w:val="003B17B9"/>
    <w:rsid w:val="003C0109"/>
    <w:rsid w:val="003C6CEB"/>
    <w:rsid w:val="003E3CD8"/>
    <w:rsid w:val="00400102"/>
    <w:rsid w:val="004039A3"/>
    <w:rsid w:val="004306EF"/>
    <w:rsid w:val="00431748"/>
    <w:rsid w:val="004557E1"/>
    <w:rsid w:val="00474B8B"/>
    <w:rsid w:val="00482B87"/>
    <w:rsid w:val="004D72F4"/>
    <w:rsid w:val="00504679"/>
    <w:rsid w:val="00525AC0"/>
    <w:rsid w:val="005A6FEE"/>
    <w:rsid w:val="006000CC"/>
    <w:rsid w:val="00602C5C"/>
    <w:rsid w:val="00612ACA"/>
    <w:rsid w:val="00635819"/>
    <w:rsid w:val="006639C1"/>
    <w:rsid w:val="006E47A9"/>
    <w:rsid w:val="006E4DA1"/>
    <w:rsid w:val="006F2802"/>
    <w:rsid w:val="00702A32"/>
    <w:rsid w:val="008823CC"/>
    <w:rsid w:val="008B775E"/>
    <w:rsid w:val="00913198"/>
    <w:rsid w:val="009A7546"/>
    <w:rsid w:val="009B5023"/>
    <w:rsid w:val="009C749F"/>
    <w:rsid w:val="009E13B1"/>
    <w:rsid w:val="009E44AF"/>
    <w:rsid w:val="00A900DA"/>
    <w:rsid w:val="00A9424B"/>
    <w:rsid w:val="00AA075E"/>
    <w:rsid w:val="00AB0B0F"/>
    <w:rsid w:val="00B00B18"/>
    <w:rsid w:val="00B14CD5"/>
    <w:rsid w:val="00B23477"/>
    <w:rsid w:val="00B6562D"/>
    <w:rsid w:val="00BB548D"/>
    <w:rsid w:val="00C1251F"/>
    <w:rsid w:val="00C53F15"/>
    <w:rsid w:val="00C81130"/>
    <w:rsid w:val="00CA3F9A"/>
    <w:rsid w:val="00CD322F"/>
    <w:rsid w:val="00CE0CBF"/>
    <w:rsid w:val="00D335B9"/>
    <w:rsid w:val="00D46EFF"/>
    <w:rsid w:val="00D55035"/>
    <w:rsid w:val="00DA086A"/>
    <w:rsid w:val="00DA19B5"/>
    <w:rsid w:val="00DF56F6"/>
    <w:rsid w:val="00E0054F"/>
    <w:rsid w:val="00ED607A"/>
    <w:rsid w:val="00ED696E"/>
    <w:rsid w:val="00EE621E"/>
    <w:rsid w:val="00F11ABC"/>
    <w:rsid w:val="00F23A7D"/>
    <w:rsid w:val="00F346B0"/>
    <w:rsid w:val="00FA36BB"/>
    <w:rsid w:val="00FA4C14"/>
    <w:rsid w:val="00FC7E53"/>
    <w:rsid w:val="00FD5A55"/>
    <w:rsid w:val="00FE6900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8EF8B31"/>
  <w15:docId w15:val="{CAB3BB9D-50F0-4A6F-B8DB-1DDB33A2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62CB"/>
    <w:pPr>
      <w:spacing w:after="0" w:line="240" w:lineRule="auto"/>
    </w:pPr>
    <w:rPr>
      <w:rFonts w:ascii="Arial" w:eastAsia="Times New Roman" w:hAnsi="Arial" w:cs="Arial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F62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F62CB"/>
    <w:rPr>
      <w:rFonts w:ascii="Arial" w:eastAsia="Times New Roman" w:hAnsi="Arial" w:cs="Arial"/>
      <w:szCs w:val="24"/>
      <w:lang w:eastAsia="it-IT"/>
    </w:rPr>
  </w:style>
  <w:style w:type="character" w:styleId="Numeropagina">
    <w:name w:val="page number"/>
    <w:basedOn w:val="Carpredefinitoparagrafo"/>
    <w:rsid w:val="00FF62CB"/>
  </w:style>
  <w:style w:type="paragraph" w:styleId="Testonotaapidipagina">
    <w:name w:val="footnote text"/>
    <w:basedOn w:val="Normale"/>
    <w:link w:val="TestonotaapidipaginaCarattere"/>
    <w:uiPriority w:val="99"/>
    <w:semiHidden/>
    <w:rsid w:val="009E44AF"/>
    <w:pPr>
      <w:suppressAutoHyphens/>
    </w:pPr>
    <w:rPr>
      <w:rFonts w:ascii="Tahoma" w:hAnsi="Tahom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44AF"/>
    <w:rPr>
      <w:rFonts w:ascii="Tahoma" w:eastAsia="Times New Roman" w:hAnsi="Tahom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rsid w:val="009E44AF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D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D34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0C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CBF"/>
    <w:rPr>
      <w:rFonts w:ascii="Arial" w:eastAsia="Times New Roman" w:hAnsi="Arial" w:cs="Arial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4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Bonanno</dc:creator>
  <cp:keywords/>
  <dc:description/>
  <cp:lastModifiedBy>Galimova Ilmira</cp:lastModifiedBy>
  <cp:revision>22</cp:revision>
  <cp:lastPrinted>2018-04-17T10:20:00Z</cp:lastPrinted>
  <dcterms:created xsi:type="dcterms:W3CDTF">2018-04-26T06:50:00Z</dcterms:created>
  <dcterms:modified xsi:type="dcterms:W3CDTF">2025-03-13T10:24:00Z</dcterms:modified>
</cp:coreProperties>
</file>