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7B4C0" w14:textId="77777777" w:rsidR="00FD4666" w:rsidRPr="003E7191" w:rsidRDefault="00FD4666" w:rsidP="006636FB">
      <w:pPr>
        <w:spacing w:line="240" w:lineRule="auto"/>
        <w:ind w:firstLine="708"/>
        <w:contextualSpacing/>
        <w:jc w:val="center"/>
        <w:rPr>
          <w:rFonts w:ascii="Trebuchet MS" w:hAnsi="Trebuchet MS"/>
        </w:rPr>
      </w:pPr>
    </w:p>
    <w:p w14:paraId="67037B88" w14:textId="77777777" w:rsidR="006636FB" w:rsidRPr="003E7191" w:rsidRDefault="006636FB" w:rsidP="006636FB">
      <w:pPr>
        <w:spacing w:line="240" w:lineRule="auto"/>
        <w:ind w:left="142" w:right="-342"/>
        <w:contextualSpacing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STRUTTURE POSTE A DISPOSIZIONE DELLA SCUOLA DI SPECIALIZZAZIONE</w:t>
      </w:r>
    </w:p>
    <w:p w14:paraId="0BA70898" w14:textId="77777777" w:rsidR="006636FB" w:rsidRPr="003E7191" w:rsidRDefault="006636FB" w:rsidP="006636FB">
      <w:pPr>
        <w:spacing w:line="240" w:lineRule="auto"/>
        <w:ind w:firstLine="708"/>
        <w:contextualSpacing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IN</w:t>
      </w:r>
      <w:r>
        <w:rPr>
          <w:rFonts w:ascii="Trebuchet MS" w:hAnsi="Trebuchet MS"/>
          <w:b/>
          <w:bCs/>
        </w:rPr>
        <w:t xml:space="preserve"> MEDICINA INTERNA</w:t>
      </w:r>
    </w:p>
    <w:p w14:paraId="2C39810F" w14:textId="77777777" w:rsidR="006636FB" w:rsidRPr="003E7191" w:rsidRDefault="006636FB" w:rsidP="006636FB">
      <w:pPr>
        <w:spacing w:line="240" w:lineRule="auto"/>
        <w:ind w:left="1418" w:right="1075"/>
        <w:contextualSpacing/>
        <w:jc w:val="center"/>
        <w:rPr>
          <w:rFonts w:ascii="Trebuchet MS" w:hAnsi="Trebuchet MS"/>
          <w:sz w:val="18"/>
        </w:rPr>
      </w:pPr>
    </w:p>
    <w:p w14:paraId="3518E8F4" w14:textId="77777777" w:rsidR="006636FB" w:rsidRPr="003E7191" w:rsidRDefault="006636FB" w:rsidP="006636FB">
      <w:pPr>
        <w:ind w:left="1560" w:right="1217"/>
        <w:jc w:val="center"/>
        <w:rPr>
          <w:rFonts w:ascii="Trebuchet MS" w:hAnsi="Trebuchet MS"/>
          <w:sz w:val="18"/>
        </w:rPr>
      </w:pPr>
      <w:r w:rsidRPr="003E7191">
        <w:rPr>
          <w:rFonts w:ascii="Trebuchet MS" w:hAnsi="Trebuchet MS"/>
          <w:sz w:val="18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p w14:paraId="17AD9D94" w14:textId="77777777" w:rsidR="006636FB" w:rsidRPr="003E7191" w:rsidRDefault="006636FB" w:rsidP="006636FB">
      <w:pPr>
        <w:spacing w:line="240" w:lineRule="auto"/>
        <w:ind w:right="1359" w:firstLine="708"/>
        <w:contextualSpacing/>
        <w:jc w:val="both"/>
        <w:rPr>
          <w:rFonts w:ascii="Trebuchet MS" w:hAnsi="Trebuchet M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6636FB" w:rsidRPr="003E7191" w14:paraId="47376795" w14:textId="77777777" w:rsidTr="0017597D">
        <w:tc>
          <w:tcPr>
            <w:tcW w:w="3256" w:type="dxa"/>
            <w:vAlign w:val="center"/>
          </w:tcPr>
          <w:p w14:paraId="7A82EE6F" w14:textId="77777777" w:rsidR="006636FB" w:rsidRPr="003E7191" w:rsidRDefault="006636FB" w:rsidP="006636FB">
            <w:pPr>
              <w:spacing w:line="240" w:lineRule="auto"/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0C0216F5" w14:textId="77777777" w:rsidR="006636FB" w:rsidRPr="003E7191" w:rsidRDefault="006636FB" w:rsidP="006636FB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24272C" w:rsidRPr="003E7191" w14:paraId="6897084E" w14:textId="77777777" w:rsidTr="0017597D">
        <w:trPr>
          <w:trHeight w:val="766"/>
        </w:trPr>
        <w:tc>
          <w:tcPr>
            <w:tcW w:w="10201" w:type="dxa"/>
            <w:gridSpan w:val="2"/>
            <w:vAlign w:val="center"/>
          </w:tcPr>
          <w:p w14:paraId="78FDEF20" w14:textId="6B53D36D" w:rsidR="0024272C" w:rsidRDefault="0024272C" w:rsidP="0024272C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 w:rsidR="00F94EB4"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</w:t>
            </w:r>
            <w:r w:rsidR="00F94EB4">
              <w:rPr>
                <w:rFonts w:ascii="Trebuchet MS" w:hAnsi="Trebuchet MS"/>
                <w:szCs w:val="32"/>
              </w:rPr>
              <w:t>?</w:t>
            </w:r>
            <w:r>
              <w:rPr>
                <w:rFonts w:ascii="Trebuchet MS" w:hAnsi="Trebuchet MS"/>
                <w:szCs w:val="32"/>
              </w:rPr>
              <w:t xml:space="preserve">      </w:t>
            </w:r>
            <w:r w:rsidR="00CF5EBD">
              <w:rPr>
                <w:rFonts w:ascii="Trebuchet MS" w:hAnsi="Trebuchet MS"/>
                <w:szCs w:val="32"/>
              </w:rPr>
              <w:t xml:space="preserve">         </w:t>
            </w:r>
            <w:r>
              <w:rPr>
                <w:rFonts w:ascii="Trebuchet MS" w:hAnsi="Trebuchet MS"/>
                <w:szCs w:val="32"/>
              </w:rPr>
              <w:t>SI/NO</w:t>
            </w:r>
          </w:p>
          <w:p w14:paraId="408C7CA8" w14:textId="34671D59" w:rsidR="00CF5EBD" w:rsidRPr="003E7191" w:rsidRDefault="00CF5EBD" w:rsidP="00CF5EBD">
            <w:pPr>
              <w:spacing w:line="240" w:lineRule="auto"/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>solo una delle d</w:t>
            </w:r>
            <w:r w:rsidR="00C63244">
              <w:rPr>
                <w:rFonts w:ascii="Trebuchet MS" w:hAnsi="Trebuchet MS"/>
                <w:i/>
                <w:iCs/>
                <w:sz w:val="16"/>
                <w:szCs w:val="16"/>
              </w:rPr>
              <w:t>ue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voci </w:t>
            </w:r>
          </w:p>
        </w:tc>
      </w:tr>
      <w:tr w:rsidR="006636FB" w:rsidRPr="003E7191" w14:paraId="14EFFFB1" w14:textId="77777777" w:rsidTr="0017597D">
        <w:trPr>
          <w:trHeight w:val="535"/>
        </w:trPr>
        <w:tc>
          <w:tcPr>
            <w:tcW w:w="3256" w:type="dxa"/>
            <w:vAlign w:val="center"/>
          </w:tcPr>
          <w:p w14:paraId="57F06DC2" w14:textId="77777777" w:rsidR="006636FB" w:rsidRPr="003E7191" w:rsidRDefault="006636FB" w:rsidP="006636FB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3DAF9B92" w14:textId="77777777" w:rsidR="006636FB" w:rsidRPr="003E7191" w:rsidRDefault="006636FB" w:rsidP="006636FB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6636FB" w:rsidRPr="003E7191" w14:paraId="0B737C36" w14:textId="77777777" w:rsidTr="0017597D">
        <w:trPr>
          <w:trHeight w:val="428"/>
        </w:trPr>
        <w:tc>
          <w:tcPr>
            <w:tcW w:w="3256" w:type="dxa"/>
            <w:vAlign w:val="center"/>
          </w:tcPr>
          <w:p w14:paraId="2C0E2A68" w14:textId="77777777" w:rsidR="006636FB" w:rsidRPr="003E7191" w:rsidRDefault="006636FB" w:rsidP="006636FB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367D996B" w14:textId="77777777" w:rsidR="006636FB" w:rsidRPr="003E7191" w:rsidRDefault="006636FB" w:rsidP="006636FB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6636FB" w:rsidRPr="003E7191" w14:paraId="5E35BE6C" w14:textId="77777777" w:rsidTr="0017597D">
        <w:trPr>
          <w:trHeight w:val="1006"/>
        </w:trPr>
        <w:tc>
          <w:tcPr>
            <w:tcW w:w="3256" w:type="dxa"/>
            <w:vAlign w:val="center"/>
          </w:tcPr>
          <w:p w14:paraId="4357B1CA" w14:textId="77777777" w:rsidR="0024272C" w:rsidRDefault="006636FB" w:rsidP="0024272C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22A9E1D4" w14:textId="6A7C7314" w:rsidR="0024272C" w:rsidRPr="003E7191" w:rsidRDefault="0024272C" w:rsidP="0024272C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6A494BAB" w14:textId="77777777" w:rsidR="0024272C" w:rsidRPr="003E7191" w:rsidRDefault="0024272C" w:rsidP="0024272C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4A29BA36" w14:textId="164C5EF6" w:rsidR="006636FB" w:rsidRPr="0024272C" w:rsidRDefault="0024272C" w:rsidP="0024272C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3DD98E52" w14:textId="77777777" w:rsidR="006636FB" w:rsidRPr="003E7191" w:rsidRDefault="006636FB" w:rsidP="006636FB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6CB679C1" w14:textId="77777777" w:rsidR="006636FB" w:rsidRPr="003E7191" w:rsidRDefault="006636FB" w:rsidP="006636FB">
      <w:pPr>
        <w:spacing w:line="240" w:lineRule="auto"/>
        <w:ind w:right="-352"/>
        <w:contextualSpacing/>
        <w:jc w:val="both"/>
        <w:rPr>
          <w:rFonts w:ascii="Trebuchet MS" w:hAnsi="Trebuchet MS"/>
          <w:sz w:val="20"/>
        </w:rPr>
      </w:pPr>
    </w:p>
    <w:p w14:paraId="2F69C512" w14:textId="77777777" w:rsidR="006636FB" w:rsidRPr="003E7191" w:rsidRDefault="006636FB" w:rsidP="006636FB">
      <w:pPr>
        <w:spacing w:line="240" w:lineRule="auto"/>
        <w:ind w:right="-352"/>
        <w:contextualSpacing/>
        <w:jc w:val="both"/>
        <w:rPr>
          <w:rFonts w:ascii="Trebuchet MS" w:hAnsi="Trebuchet M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9"/>
      </w:tblGrid>
      <w:tr w:rsidR="006636FB" w:rsidRPr="003E7191" w14:paraId="1DC84F20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0302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170" w14:textId="77777777" w:rsidR="006636FB" w:rsidRPr="003E7191" w:rsidRDefault="006636F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A184" w14:textId="77777777" w:rsidR="006636FB" w:rsidRPr="003E7191" w:rsidRDefault="006636F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6636FB" w:rsidRPr="003E7191" w14:paraId="0C221DC6" w14:textId="77777777" w:rsidTr="00783600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3001" w14:textId="77777777" w:rsidR="006636FB" w:rsidRPr="003E7191" w:rsidRDefault="006636F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SE SÌ INDICARE QUALI: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4BD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</w:p>
          <w:p w14:paraId="77BB8059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6F37C06E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</w:p>
          <w:p w14:paraId="48DE1D98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</w:t>
            </w:r>
            <w:proofErr w:type="gramStart"/>
            <w:r w:rsidRPr="003E7191">
              <w:rPr>
                <w:rFonts w:ascii="Trebuchet MS" w:hAnsi="Trebuchet MS" w:cs="Tahoma"/>
                <w:szCs w:val="32"/>
              </w:rPr>
              <w:t>…….</w:t>
            </w:r>
            <w:proofErr w:type="gramEnd"/>
          </w:p>
        </w:tc>
      </w:tr>
      <w:tr w:rsidR="006636FB" w:rsidRPr="003E7191" w14:paraId="11D53A62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E855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CF96" w14:textId="77777777" w:rsidR="006636FB" w:rsidRPr="003E7191" w:rsidRDefault="006636FB" w:rsidP="00783600">
            <w:pPr>
              <w:spacing w:line="256" w:lineRule="auto"/>
              <w:ind w:right="516"/>
              <w:contextualSpacing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SI</w:t>
            </w:r>
          </w:p>
          <w:p w14:paraId="052D64A5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</w:p>
          <w:p w14:paraId="397AB56E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ATENEO……</w:t>
            </w:r>
            <w:proofErr w:type="gramStart"/>
            <w:r w:rsidRPr="003E7191">
              <w:rPr>
                <w:rFonts w:ascii="Trebuchet MS" w:hAnsi="Trebuchet MS" w:cs="Tahoma"/>
                <w:szCs w:val="32"/>
              </w:rPr>
              <w:t>…….</w:t>
            </w:r>
            <w:proofErr w:type="gramEnd"/>
            <w:r w:rsidRPr="003E7191">
              <w:rPr>
                <w:rFonts w:ascii="Trebuchet MS" w:hAnsi="Trebuchet MS" w:cs="Tahoma"/>
                <w:szCs w:val="32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0C3C" w14:textId="77777777" w:rsidR="006636FB" w:rsidRPr="003E7191" w:rsidRDefault="006636F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6636FB" w:rsidRPr="003E7191" w14:paraId="02F15C1F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7A3F" w14:textId="77777777" w:rsidR="006636FB" w:rsidRPr="003E7191" w:rsidRDefault="006636F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SE SÌ INDICARE QUALI:</w:t>
            </w:r>
          </w:p>
          <w:p w14:paraId="37B7A904" w14:textId="77777777" w:rsidR="006636FB" w:rsidRPr="003E7191" w:rsidRDefault="006636F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C809" w14:textId="77777777" w:rsidR="006636FB" w:rsidRPr="003E7191" w:rsidRDefault="006636FB" w:rsidP="00783600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5995C2FB" w14:textId="77777777" w:rsidR="006636FB" w:rsidRPr="003E7191" w:rsidRDefault="006636FB" w:rsidP="00783600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6165FC7C" w14:textId="77777777" w:rsidR="006636FB" w:rsidRPr="003E7191" w:rsidRDefault="006636FB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  <w:p w14:paraId="6B5F81DB" w14:textId="77777777" w:rsidR="006636FB" w:rsidRPr="003E7191" w:rsidRDefault="006636FB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4A058FBE" w14:textId="77777777" w:rsidR="006636FB" w:rsidRPr="003E7191" w:rsidRDefault="006636FB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  <w:p w14:paraId="52683620" w14:textId="77777777" w:rsidR="006636FB" w:rsidRPr="003E7191" w:rsidRDefault="006636FB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</w:p>
        </w:tc>
      </w:tr>
    </w:tbl>
    <w:p w14:paraId="0067B35C" w14:textId="77777777" w:rsidR="006636FB" w:rsidRPr="003E7191" w:rsidRDefault="006636FB" w:rsidP="006636FB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25587657" w14:textId="77777777" w:rsidR="00640C53" w:rsidRPr="000A07C5" w:rsidRDefault="00640C53" w:rsidP="000A07C5">
      <w:pPr>
        <w:spacing w:after="0" w:line="240" w:lineRule="auto"/>
        <w:ind w:right="-352"/>
        <w:jc w:val="both"/>
        <w:rPr>
          <w:rFonts w:ascii="Trebuchet MS" w:eastAsia="Times New Roman" w:hAnsi="Trebuchet MS" w:cs="Arial"/>
          <w:sz w:val="14"/>
          <w:szCs w:val="24"/>
          <w:lang w:eastAsia="it-IT"/>
        </w:rPr>
      </w:pPr>
    </w:p>
    <w:p w14:paraId="4DC0AEA2" w14:textId="77777777" w:rsidR="000A07C5" w:rsidRPr="000A07C5" w:rsidRDefault="000A07C5" w:rsidP="000A07C5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14"/>
          <w:szCs w:val="20"/>
          <w:lang w:eastAsia="it-IT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6"/>
        <w:gridCol w:w="4327"/>
        <w:gridCol w:w="1417"/>
        <w:gridCol w:w="6"/>
        <w:gridCol w:w="1700"/>
      </w:tblGrid>
      <w:tr w:rsidR="00F94EB4" w:rsidRPr="000A07C5" w14:paraId="17D2451B" w14:textId="77777777" w:rsidTr="00E4137E">
        <w:trPr>
          <w:trHeight w:val="20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317797" w14:textId="77777777" w:rsidR="00F94EB4" w:rsidRDefault="00F94EB4" w:rsidP="000A07C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w w:val="129"/>
                <w:sz w:val="20"/>
                <w:szCs w:val="20"/>
                <w:lang w:val="en-US" w:eastAsia="it-IT"/>
              </w:rPr>
            </w:pP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lastRenderedPageBreak/>
              <w:t>S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0A07C5">
              <w:rPr>
                <w:rFonts w:ascii="Trebuchet MS" w:eastAsia="Tahoma" w:hAnsi="Trebuchet MS" w:cs="Tahoma"/>
                <w:w w:val="111"/>
                <w:sz w:val="20"/>
                <w:szCs w:val="20"/>
                <w:lang w:val="en-US"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1"/>
                <w:sz w:val="20"/>
                <w:szCs w:val="20"/>
                <w:lang w:val="en-US" w:eastAsia="it-IT"/>
              </w:rPr>
              <w:t>D</w:t>
            </w:r>
            <w:r w:rsidRPr="000A07C5">
              <w:rPr>
                <w:rFonts w:ascii="Trebuchet MS" w:eastAsia="Times New Roman" w:hAnsi="Trebuchet MS" w:cs="Times New Roman"/>
                <w:w w:val="111"/>
                <w:sz w:val="20"/>
                <w:szCs w:val="20"/>
                <w:lang w:val="en-US"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2"/>
                <w:sz w:val="20"/>
                <w:szCs w:val="20"/>
                <w:lang w:val="en-US"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w w:val="112"/>
                <w:sz w:val="20"/>
                <w:szCs w:val="20"/>
                <w:lang w:val="en-US"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AL</w:t>
            </w:r>
            <w:r w:rsidRPr="000A07C5">
              <w:rPr>
                <w:rFonts w:ascii="Trebuchet MS" w:eastAsia="Tahoma" w:hAnsi="Trebuchet MS" w:cs="Tahoma"/>
                <w:w w:val="129"/>
                <w:sz w:val="20"/>
                <w:szCs w:val="20"/>
                <w:lang w:val="en-US" w:eastAsia="it-IT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D3BEEB" w14:textId="77777777" w:rsidR="00F94EB4" w:rsidRPr="000A07C5" w:rsidRDefault="00F94EB4" w:rsidP="000A07C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  <w:r w:rsidRPr="000A07C5"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  <w:t>Indicare SI/NO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F84DEC" w14:textId="04FF3C95" w:rsidR="00F94EB4" w:rsidRPr="000A07C5" w:rsidRDefault="00F94EB4" w:rsidP="000A07C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 xml:space="preserve">Se </w:t>
            </w:r>
            <w:r w:rsidRPr="00F94EB4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u w:val="single"/>
                <w:lang w:val="en-US" w:eastAsia="it-IT"/>
              </w:rPr>
              <w:t>SI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indicare</w:t>
            </w:r>
            <w:proofErr w:type="spellEnd"/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il</w:t>
            </w:r>
            <w:proofErr w:type="spellEnd"/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relativo</w:t>
            </w:r>
            <w:proofErr w:type="spellEnd"/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numero</w:t>
            </w:r>
            <w:proofErr w:type="spellEnd"/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 xml:space="preserve"> di:</w:t>
            </w:r>
          </w:p>
        </w:tc>
      </w:tr>
      <w:tr w:rsidR="000A07C5" w:rsidRPr="000A07C5" w14:paraId="50CFFA67" w14:textId="77777777" w:rsidTr="00D135DC">
        <w:trPr>
          <w:trHeight w:val="510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B1E5B6" w14:textId="77777777" w:rsidR="000A07C5" w:rsidRPr="0017597D" w:rsidRDefault="000A07C5" w:rsidP="000A07C5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b/>
                <w:bCs/>
                <w:sz w:val="20"/>
                <w:szCs w:val="20"/>
                <w:lang w:eastAsia="it-IT"/>
              </w:rPr>
            </w:pPr>
            <w:r w:rsidRPr="0017597D">
              <w:rPr>
                <w:rFonts w:ascii="Trebuchet MS" w:eastAsia="Tahoma" w:hAnsi="Trebuchet MS" w:cs="Tahoma"/>
                <w:b/>
                <w:bCs/>
                <w:spacing w:val="-1"/>
                <w:sz w:val="20"/>
                <w:szCs w:val="20"/>
                <w:lang w:eastAsia="it-IT"/>
              </w:rPr>
              <w:t>A</w:t>
            </w:r>
            <w:r w:rsidRPr="0017597D">
              <w:rPr>
                <w:rFonts w:ascii="Trebuchet MS" w:eastAsia="Tahoma" w:hAnsi="Trebuchet MS" w:cs="Tahoma"/>
                <w:b/>
                <w:bCs/>
                <w:sz w:val="20"/>
                <w:szCs w:val="20"/>
                <w:lang w:eastAsia="it-IT"/>
              </w:rPr>
              <w:t>)</w:t>
            </w:r>
            <w:r w:rsidRPr="0017597D">
              <w:rPr>
                <w:rFonts w:ascii="Trebuchet MS" w:eastAsia="Times New Roman" w:hAnsi="Trebuchet MS" w:cs="Times New Roman"/>
                <w:b/>
                <w:bCs/>
                <w:spacing w:val="46"/>
                <w:sz w:val="20"/>
                <w:szCs w:val="20"/>
                <w:lang w:eastAsia="it-IT"/>
              </w:rPr>
              <w:t xml:space="preserve"> </w:t>
            </w:r>
            <w:r w:rsidRPr="0017597D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eastAsia="it-IT"/>
              </w:rPr>
              <w:t>F</w:t>
            </w:r>
            <w:r w:rsidRPr="0017597D">
              <w:rPr>
                <w:rFonts w:ascii="Trebuchet MS" w:eastAsia="Tahoma" w:hAnsi="Trebuchet MS" w:cs="Tahoma"/>
                <w:b/>
                <w:bCs/>
                <w:w w:val="108"/>
                <w:sz w:val="20"/>
                <w:szCs w:val="20"/>
                <w:lang w:eastAsia="it-IT"/>
              </w:rPr>
              <w:t>O</w:t>
            </w:r>
            <w:r w:rsidRPr="0017597D">
              <w:rPr>
                <w:rFonts w:ascii="Trebuchet MS" w:eastAsia="Tahoma" w:hAnsi="Trebuchet MS" w:cs="Tahoma"/>
                <w:b/>
                <w:bCs/>
                <w:w w:val="115"/>
                <w:sz w:val="20"/>
                <w:szCs w:val="20"/>
                <w:lang w:eastAsia="it-IT"/>
              </w:rPr>
              <w:t>N</w:t>
            </w:r>
            <w:r w:rsidRPr="0017597D">
              <w:rPr>
                <w:rFonts w:ascii="Trebuchet MS" w:eastAsia="Tahoma" w:hAnsi="Trebuchet MS" w:cs="Tahoma"/>
                <w:b/>
                <w:bCs/>
                <w:spacing w:val="3"/>
                <w:w w:val="111"/>
                <w:sz w:val="20"/>
                <w:szCs w:val="20"/>
                <w:lang w:eastAsia="it-IT"/>
              </w:rPr>
              <w:t>D</w:t>
            </w:r>
            <w:r w:rsidRPr="0017597D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17597D">
              <w:rPr>
                <w:rFonts w:ascii="Trebuchet MS" w:eastAsia="Tahoma" w:hAnsi="Trebuchet MS" w:cs="Tahoma"/>
                <w:b/>
                <w:bCs/>
                <w:spacing w:val="-1"/>
                <w:w w:val="115"/>
                <w:sz w:val="20"/>
                <w:szCs w:val="20"/>
                <w:lang w:eastAsia="it-IT"/>
              </w:rPr>
              <w:t>M</w:t>
            </w:r>
            <w:r w:rsidRPr="0017597D">
              <w:rPr>
                <w:rFonts w:ascii="Trebuchet MS" w:eastAsia="Tahoma" w:hAnsi="Trebuchet MS" w:cs="Tahoma"/>
                <w:b/>
                <w:bCs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17597D">
              <w:rPr>
                <w:rFonts w:ascii="Trebuchet MS" w:eastAsia="Tahoma" w:hAnsi="Trebuchet MS" w:cs="Tahoma"/>
                <w:b/>
                <w:bCs/>
                <w:w w:val="115"/>
                <w:sz w:val="20"/>
                <w:szCs w:val="20"/>
                <w:lang w:eastAsia="it-IT"/>
              </w:rPr>
              <w:t>N</w:t>
            </w:r>
            <w:r w:rsidRPr="0017597D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eastAsia="it-IT"/>
              </w:rPr>
              <w:t>T</w:t>
            </w:r>
            <w:r w:rsidRPr="0017597D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17597D">
              <w:rPr>
                <w:rFonts w:ascii="Trebuchet MS" w:eastAsia="Tahoma" w:hAnsi="Trebuchet MS" w:cs="Tahoma"/>
                <w:b/>
                <w:bCs/>
                <w:spacing w:val="2"/>
                <w:w w:val="114"/>
                <w:sz w:val="20"/>
                <w:szCs w:val="20"/>
                <w:lang w:eastAsia="it-IT"/>
              </w:rPr>
              <w:t>L</w:t>
            </w:r>
            <w:r w:rsidRPr="0017597D">
              <w:rPr>
                <w:rFonts w:ascii="Trebuchet MS" w:eastAsia="Tahoma" w:hAnsi="Trebuchet MS" w:cs="Tahoma"/>
                <w:b/>
                <w:bCs/>
                <w:w w:val="129"/>
                <w:sz w:val="20"/>
                <w:szCs w:val="20"/>
                <w:lang w:eastAsia="it-IT"/>
              </w:rPr>
              <w:t>I</w:t>
            </w:r>
          </w:p>
          <w:p w14:paraId="5BC66D34" w14:textId="77777777" w:rsidR="000A07C5" w:rsidRPr="000A07C5" w:rsidRDefault="000A07C5" w:rsidP="000A07C5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  <w:p w14:paraId="665847EB" w14:textId="77777777" w:rsidR="000A07C5" w:rsidRPr="000A07C5" w:rsidRDefault="000A07C5" w:rsidP="000A07C5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v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no</w:t>
            </w:r>
            <w:r w:rsidRPr="000A07C5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esse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re</w:t>
            </w:r>
            <w:r w:rsidRPr="000A07C5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necessariamente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p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</w:t>
            </w:r>
            <w:r w:rsidRPr="000A07C5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se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e 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0A07C5">
              <w:rPr>
                <w:rFonts w:ascii="Trebuchet MS" w:eastAsia="Times New Roman" w:hAnsi="Trebuchet MS" w:cs="Times New Roman"/>
                <w:spacing w:val="11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c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ga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EF04" w14:textId="77777777" w:rsidR="000A07C5" w:rsidRPr="000A07C5" w:rsidRDefault="000A07C5" w:rsidP="000A07C5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Degenza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23D5" w14:textId="33FBD014" w:rsidR="000A07C5" w:rsidRPr="000A07C5" w:rsidRDefault="000A07C5" w:rsidP="00F94EB4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5B8C" w14:textId="5E6A5E77" w:rsidR="000A07C5" w:rsidRPr="000A07C5" w:rsidRDefault="00F94EB4" w:rsidP="000A07C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 xml:space="preserve">N° </w:t>
            </w:r>
            <w:proofErr w:type="spellStart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Posti</w:t>
            </w:r>
            <w:proofErr w:type="spellEnd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Letto</w:t>
            </w:r>
            <w:proofErr w:type="spellEnd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……</w:t>
            </w:r>
          </w:p>
        </w:tc>
      </w:tr>
      <w:tr w:rsidR="000A07C5" w:rsidRPr="000A07C5" w14:paraId="16B02388" w14:textId="77777777" w:rsidTr="00F94EB4">
        <w:trPr>
          <w:trHeight w:val="20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61483" w14:textId="77777777" w:rsidR="000A07C5" w:rsidRPr="000A07C5" w:rsidRDefault="000A07C5" w:rsidP="000A07C5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D04A" w14:textId="77777777" w:rsidR="000A07C5" w:rsidRPr="000A07C5" w:rsidRDefault="000A07C5" w:rsidP="000A07C5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Day Hospital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21A4" w14:textId="37F6BA47" w:rsidR="000A07C5" w:rsidRPr="000A07C5" w:rsidRDefault="000A07C5" w:rsidP="00F94EB4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665F" w14:textId="0F5500E0" w:rsidR="000A07C5" w:rsidRPr="000A07C5" w:rsidRDefault="00F94EB4" w:rsidP="000A07C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 xml:space="preserve">N° </w:t>
            </w:r>
            <w:proofErr w:type="spellStart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Posti</w:t>
            </w:r>
            <w:proofErr w:type="spellEnd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Letto</w:t>
            </w:r>
            <w:proofErr w:type="spellEnd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……</w:t>
            </w:r>
          </w:p>
        </w:tc>
      </w:tr>
      <w:tr w:rsidR="000A07C5" w:rsidRPr="000A07C5" w14:paraId="580BD37B" w14:textId="77777777" w:rsidTr="00F94EB4">
        <w:trPr>
          <w:trHeight w:val="272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C3C9" w14:textId="77777777" w:rsidR="000A07C5" w:rsidRPr="000A07C5" w:rsidRDefault="000A07C5" w:rsidP="000A07C5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FCBD" w14:textId="77777777" w:rsidR="000A07C5" w:rsidRPr="000A07C5" w:rsidRDefault="000A07C5" w:rsidP="000A07C5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</w:pPr>
            <w:proofErr w:type="spellStart"/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Ambulatori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B0DB" w14:textId="2A182844" w:rsidR="000A07C5" w:rsidRPr="000A07C5" w:rsidRDefault="000A07C5" w:rsidP="00F94EB4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A84A" w14:textId="7BCD777D" w:rsidR="000A07C5" w:rsidRPr="000A07C5" w:rsidRDefault="00F94EB4" w:rsidP="000A07C5">
            <w:pPr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N° ….</w:t>
            </w:r>
          </w:p>
        </w:tc>
      </w:tr>
    </w:tbl>
    <w:p w14:paraId="58BD0327" w14:textId="77777777" w:rsidR="000A07C5" w:rsidRPr="006636FB" w:rsidRDefault="000A07C5" w:rsidP="000A07C5">
      <w:pPr>
        <w:widowControl w:val="0"/>
        <w:spacing w:after="0" w:line="200" w:lineRule="exact"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tbl>
      <w:tblPr>
        <w:tblW w:w="1019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3"/>
        <w:gridCol w:w="2973"/>
        <w:gridCol w:w="1274"/>
        <w:gridCol w:w="2972"/>
      </w:tblGrid>
      <w:tr w:rsidR="000A07C5" w:rsidRPr="000A07C5" w14:paraId="08BDF4CE" w14:textId="77777777" w:rsidTr="006636FB">
        <w:trPr>
          <w:trHeight w:val="64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62ED777" w14:textId="77777777" w:rsidR="000A07C5" w:rsidRPr="000A07C5" w:rsidRDefault="006636FB" w:rsidP="000A07C5">
            <w:pPr>
              <w:widowControl w:val="0"/>
              <w:spacing w:before="85" w:after="0" w:line="360" w:lineRule="auto"/>
              <w:ind w:right="263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0A07C5">
              <w:rPr>
                <w:rFonts w:ascii="Trebuchet MS" w:eastAsia="Tahoma" w:hAnsi="Trebuchet MS" w:cs="Tahoma"/>
                <w:w w:val="111"/>
                <w:sz w:val="20"/>
                <w:szCs w:val="20"/>
                <w:lang w:val="en-US"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1"/>
                <w:sz w:val="20"/>
                <w:szCs w:val="20"/>
                <w:lang w:val="en-US" w:eastAsia="it-IT"/>
              </w:rPr>
              <w:t>D</w:t>
            </w:r>
            <w:r w:rsidRPr="000A07C5">
              <w:rPr>
                <w:rFonts w:ascii="Trebuchet MS" w:eastAsia="Times New Roman" w:hAnsi="Trebuchet MS" w:cs="Times New Roman"/>
                <w:w w:val="111"/>
                <w:sz w:val="20"/>
                <w:szCs w:val="20"/>
                <w:lang w:val="en-US"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2"/>
                <w:sz w:val="20"/>
                <w:szCs w:val="20"/>
                <w:lang w:val="en-US"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w w:val="112"/>
                <w:sz w:val="20"/>
                <w:szCs w:val="20"/>
                <w:lang w:val="en-US"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AL</w:t>
            </w:r>
            <w:r w:rsidRPr="000A07C5">
              <w:rPr>
                <w:rFonts w:ascii="Trebuchet MS" w:eastAsia="Tahoma" w:hAnsi="Trebuchet MS" w:cs="Tahoma"/>
                <w:w w:val="129"/>
                <w:sz w:val="20"/>
                <w:szCs w:val="20"/>
                <w:lang w:val="en-US" w:eastAsia="it-IT"/>
              </w:rPr>
              <w:t>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E0CEA71" w14:textId="77777777" w:rsidR="000A07C5" w:rsidRPr="000A07C5" w:rsidRDefault="006636FB" w:rsidP="000A07C5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Livelli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minimi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accettabilità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08AAE58" w14:textId="77777777" w:rsidR="000A07C5" w:rsidRPr="000A07C5" w:rsidRDefault="000A07C5" w:rsidP="000A07C5">
            <w:pPr>
              <w:widowControl w:val="0"/>
              <w:spacing w:after="0" w:line="240" w:lineRule="auto"/>
              <w:ind w:right="274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  <w:t>Indicare SI/NO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34F2FC6" w14:textId="77777777" w:rsidR="000A07C5" w:rsidRPr="000A07C5" w:rsidRDefault="000A07C5" w:rsidP="000A07C5">
            <w:pPr>
              <w:widowControl w:val="0"/>
              <w:spacing w:after="0" w:line="240" w:lineRule="auto"/>
              <w:ind w:right="8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imes New Roman" w:hAnsi="Trebuchet MS" w:cs="Arial"/>
                <w:b/>
                <w:sz w:val="20"/>
                <w:szCs w:val="20"/>
                <w:lang w:eastAsia="it-IT"/>
              </w:rPr>
              <w:t>Se non presente nella U.O. indicare se presente nello</w:t>
            </w:r>
          </w:p>
          <w:p w14:paraId="2FE8958C" w14:textId="77777777" w:rsidR="000A07C5" w:rsidRPr="000A07C5" w:rsidRDefault="000A07C5" w:rsidP="000A07C5">
            <w:pPr>
              <w:widowControl w:val="0"/>
              <w:spacing w:after="0" w:line="240" w:lineRule="auto"/>
              <w:ind w:right="80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imes New Roman" w:hAnsi="Trebuchet MS" w:cs="Arial"/>
                <w:b/>
                <w:sz w:val="20"/>
                <w:szCs w:val="20"/>
                <w:lang w:eastAsia="it-IT"/>
              </w:rPr>
              <w:t>Ospedale che ospita l’U.O</w:t>
            </w:r>
          </w:p>
        </w:tc>
      </w:tr>
      <w:tr w:rsidR="000A07C5" w:rsidRPr="000A07C5" w14:paraId="36BC4E88" w14:textId="77777777" w:rsidTr="000A07C5">
        <w:trPr>
          <w:trHeight w:val="276"/>
        </w:trPr>
        <w:tc>
          <w:tcPr>
            <w:tcW w:w="297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273F" w14:textId="77777777" w:rsidR="000A07C5" w:rsidRPr="0017597D" w:rsidRDefault="000A07C5" w:rsidP="000A07C5">
            <w:pPr>
              <w:widowControl w:val="0"/>
              <w:spacing w:after="0" w:line="240" w:lineRule="auto"/>
              <w:jc w:val="both"/>
              <w:rPr>
                <w:rFonts w:ascii="Trebuchet MS" w:eastAsia="Tahoma" w:hAnsi="Trebuchet MS" w:cs="Tahoma"/>
                <w:b/>
                <w:bCs/>
                <w:sz w:val="20"/>
                <w:szCs w:val="20"/>
                <w:lang w:eastAsia="it-IT"/>
              </w:rPr>
            </w:pPr>
            <w:r w:rsidRPr="0017597D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eastAsia="it-IT"/>
              </w:rPr>
              <w:t>B</w:t>
            </w:r>
            <w:r w:rsidRPr="0017597D">
              <w:rPr>
                <w:rFonts w:ascii="Trebuchet MS" w:eastAsia="Tahoma" w:hAnsi="Trebuchet MS" w:cs="Tahoma"/>
                <w:b/>
                <w:bCs/>
                <w:sz w:val="20"/>
                <w:szCs w:val="20"/>
                <w:lang w:eastAsia="it-IT"/>
              </w:rPr>
              <w:t>)</w:t>
            </w:r>
            <w:r w:rsidRPr="0017597D">
              <w:rPr>
                <w:rFonts w:ascii="Trebuchet MS" w:eastAsia="Times New Roman" w:hAnsi="Trebuchet MS" w:cs="Times New Roman"/>
                <w:b/>
                <w:bCs/>
                <w:spacing w:val="47"/>
                <w:sz w:val="20"/>
                <w:szCs w:val="20"/>
                <w:lang w:eastAsia="it-IT"/>
              </w:rPr>
              <w:t xml:space="preserve"> </w:t>
            </w:r>
            <w:r w:rsidRPr="0017597D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17597D">
              <w:rPr>
                <w:rFonts w:ascii="Trebuchet MS" w:eastAsia="Tahoma" w:hAnsi="Trebuchet MS" w:cs="Tahoma"/>
                <w:b/>
                <w:bCs/>
                <w:w w:val="115"/>
                <w:sz w:val="20"/>
                <w:szCs w:val="20"/>
                <w:lang w:eastAsia="it-IT"/>
              </w:rPr>
              <w:t>NN</w:t>
            </w:r>
            <w:r w:rsidRPr="0017597D">
              <w:rPr>
                <w:rFonts w:ascii="Trebuchet MS" w:eastAsia="Tahoma" w:hAnsi="Trebuchet MS" w:cs="Tahoma"/>
                <w:b/>
                <w:bCs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17597D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eastAsia="it-IT"/>
              </w:rPr>
              <w:t>SS</w:t>
            </w:r>
            <w:r w:rsidRPr="0017597D">
              <w:rPr>
                <w:rFonts w:ascii="Trebuchet MS" w:eastAsia="Tahoma" w:hAnsi="Trebuchet MS" w:cs="Tahoma"/>
                <w:b/>
                <w:bCs/>
                <w:spacing w:val="-1"/>
                <w:w w:val="129"/>
                <w:sz w:val="20"/>
                <w:szCs w:val="20"/>
                <w:lang w:eastAsia="it-IT"/>
              </w:rPr>
              <w:t>I</w:t>
            </w:r>
            <w:r w:rsidRPr="0017597D">
              <w:rPr>
                <w:rFonts w:ascii="Trebuchet MS" w:eastAsia="Tahoma" w:hAnsi="Trebuchet MS" w:cs="Tahoma"/>
                <w:b/>
                <w:bCs/>
                <w:w w:val="116"/>
                <w:sz w:val="20"/>
                <w:szCs w:val="20"/>
                <w:lang w:eastAsia="it-IT"/>
              </w:rPr>
              <w:t>*</w:t>
            </w:r>
          </w:p>
          <w:p w14:paraId="159FA6BB" w14:textId="77777777" w:rsidR="000A07C5" w:rsidRPr="000A07C5" w:rsidRDefault="000A07C5" w:rsidP="000A07C5">
            <w:pPr>
              <w:widowControl w:val="0"/>
              <w:spacing w:after="0" w:line="240" w:lineRule="auto"/>
              <w:jc w:val="both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  <w:p w14:paraId="28CC1DBD" w14:textId="77777777" w:rsidR="000A07C5" w:rsidRPr="000A07C5" w:rsidRDefault="000A07C5" w:rsidP="000A07C5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*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lm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no</w:t>
            </w:r>
            <w:r w:rsidRPr="000A07C5">
              <w:rPr>
                <w:rFonts w:ascii="Trebuchet MS" w:eastAsia="Times New Roman" w:hAnsi="Trebuchet MS" w:cs="Times New Roman"/>
                <w:spacing w:val="12"/>
                <w:sz w:val="20"/>
                <w:szCs w:val="20"/>
                <w:lang w:eastAsia="it-IT"/>
              </w:rPr>
              <w:t xml:space="preserve"> 5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degli 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ta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da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rd</w:t>
            </w:r>
            <w:r w:rsidRPr="000A07C5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nn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essi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vono</w:t>
            </w:r>
            <w:r w:rsidRPr="000A07C5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</w:t>
            </w:r>
            <w:r w:rsidRPr="000A07C5">
              <w:rPr>
                <w:rFonts w:ascii="Trebuchet MS" w:eastAsia="Tahoma" w:hAnsi="Trebuchet MS" w:cs="Tahoma"/>
                <w:spacing w:val="-2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re</w:t>
            </w:r>
            <w:r w:rsidRPr="000A07C5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necessariamente presenti 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2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</w:t>
            </w:r>
            <w:r w:rsidRPr="000A07C5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se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o nell’Azienda ospitante e 3 devono essere presenti 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 collegata o nell’Azienda ospitante.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B247" w14:textId="77777777" w:rsidR="000A07C5" w:rsidRPr="000A07C5" w:rsidRDefault="000A07C5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Ecografia diagnostica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26BB" w14:textId="77777777" w:rsidR="000A07C5" w:rsidRPr="000A07C5" w:rsidRDefault="000A07C5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C513" w14:textId="77777777" w:rsidR="000A07C5" w:rsidRPr="000A07C5" w:rsidRDefault="000A07C5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0A07C5" w:rsidRPr="000A07C5" w14:paraId="3C564052" w14:textId="77777777" w:rsidTr="000A07C5">
        <w:trPr>
          <w:trHeight w:val="276"/>
        </w:trPr>
        <w:tc>
          <w:tcPr>
            <w:tcW w:w="2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8F12" w14:textId="77777777" w:rsidR="000A07C5" w:rsidRPr="000A07C5" w:rsidRDefault="000A07C5" w:rsidP="000A07C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9350" w14:textId="77777777" w:rsidR="000A07C5" w:rsidRPr="000A07C5" w:rsidRDefault="000A07C5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L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abo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r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a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to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ri</w:t>
            </w:r>
            <w:r w:rsidRPr="000A07C5">
              <w:rPr>
                <w:rFonts w:ascii="Trebuchet MS" w:eastAsia="Times New Roman" w:hAnsi="Trebuchet MS" w:cs="Times New Roman"/>
                <w:spacing w:val="15"/>
                <w:sz w:val="20"/>
                <w:szCs w:val="24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d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ag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ici</w:t>
            </w:r>
            <w:r w:rsidRPr="000A07C5">
              <w:rPr>
                <w:rFonts w:ascii="Trebuchet MS" w:eastAsia="Times New Roman" w:hAnsi="Trebuchet MS" w:cs="Times New Roman"/>
                <w:spacing w:val="14"/>
                <w:sz w:val="20"/>
                <w:szCs w:val="24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d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4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fun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z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li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à</w:t>
            </w:r>
            <w:r w:rsidRPr="000A07C5">
              <w:rPr>
                <w:rFonts w:ascii="Trebuchet MS" w:eastAsia="Times New Roman" w:hAnsi="Trebuchet MS" w:cs="Times New Roman"/>
                <w:spacing w:val="7"/>
                <w:sz w:val="20"/>
                <w:szCs w:val="24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r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es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p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ir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a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to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r</w:t>
            </w:r>
            <w:r w:rsidRPr="000A07C5">
              <w:rPr>
                <w:rFonts w:ascii="Trebuchet MS" w:eastAsia="Tahoma" w:hAnsi="Trebuchet MS" w:cs="Tahoma"/>
                <w:spacing w:val="3"/>
                <w:sz w:val="20"/>
                <w:szCs w:val="24"/>
              </w:rPr>
              <w:t>i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a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4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fun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z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li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à</w:t>
            </w:r>
            <w:r w:rsidRPr="000A07C5">
              <w:rPr>
                <w:rFonts w:ascii="Trebuchet MS" w:eastAsia="Times New Roman" w:hAnsi="Trebuchet MS" w:cs="Times New Roman"/>
                <w:spacing w:val="7"/>
                <w:sz w:val="20"/>
                <w:szCs w:val="24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2"/>
                <w:sz w:val="20"/>
                <w:szCs w:val="24"/>
              </w:rPr>
              <w:t>c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r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d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a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ca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4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En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do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c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op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</w:rPr>
              <w:t>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1B96" w14:textId="77777777" w:rsidR="000A07C5" w:rsidRPr="000A07C5" w:rsidRDefault="000A07C5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13D2" w14:textId="77777777" w:rsidR="000A07C5" w:rsidRPr="000A07C5" w:rsidRDefault="000A07C5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0A07C5" w:rsidRPr="000A07C5" w14:paraId="6D8DE2D0" w14:textId="77777777" w:rsidTr="000A07C5">
        <w:trPr>
          <w:trHeight w:val="276"/>
        </w:trPr>
        <w:tc>
          <w:tcPr>
            <w:tcW w:w="2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6C52" w14:textId="77777777" w:rsidR="000A07C5" w:rsidRPr="000A07C5" w:rsidRDefault="000A07C5" w:rsidP="000A07C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5A28" w14:textId="77777777" w:rsidR="000A07C5" w:rsidRPr="000A07C5" w:rsidRDefault="000A07C5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Nutrizione clinica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9E9A" w14:textId="77777777" w:rsidR="000A07C5" w:rsidRPr="000A07C5" w:rsidRDefault="000A07C5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4D57" w14:textId="77777777" w:rsidR="000A07C5" w:rsidRPr="000A07C5" w:rsidRDefault="000A07C5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0A07C5" w:rsidRPr="000A07C5" w14:paraId="3A97B3D6" w14:textId="77777777" w:rsidTr="000A07C5">
        <w:trPr>
          <w:trHeight w:val="276"/>
        </w:trPr>
        <w:tc>
          <w:tcPr>
            <w:tcW w:w="2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2817" w14:textId="77777777" w:rsidR="000A07C5" w:rsidRPr="000A07C5" w:rsidRDefault="000A07C5" w:rsidP="000A07C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F529" w14:textId="77777777" w:rsidR="000A07C5" w:rsidRPr="000A07C5" w:rsidRDefault="000A07C5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Immunoe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matologia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1B01" w14:textId="77777777" w:rsidR="000A07C5" w:rsidRPr="000A07C5" w:rsidRDefault="000A07C5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F1E5" w14:textId="77777777" w:rsidR="000A07C5" w:rsidRPr="000A07C5" w:rsidRDefault="000A07C5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0A07C5" w:rsidRPr="000A07C5" w14:paraId="4E0891A6" w14:textId="77777777" w:rsidTr="000A07C5">
        <w:trPr>
          <w:trHeight w:val="276"/>
        </w:trPr>
        <w:tc>
          <w:tcPr>
            <w:tcW w:w="2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E3D1" w14:textId="77777777" w:rsidR="000A07C5" w:rsidRPr="000A07C5" w:rsidRDefault="000A07C5" w:rsidP="000A07C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C947" w14:textId="77777777" w:rsidR="000A07C5" w:rsidRPr="000A07C5" w:rsidRDefault="000A07C5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di g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astroenterologia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8866" w14:textId="77777777" w:rsidR="000A07C5" w:rsidRPr="000A07C5" w:rsidRDefault="000A07C5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A891" w14:textId="77777777" w:rsidR="000A07C5" w:rsidRPr="000A07C5" w:rsidRDefault="000A07C5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0A07C5" w:rsidRPr="000A07C5" w14:paraId="5211E5C6" w14:textId="77777777" w:rsidTr="000A07C5">
        <w:trPr>
          <w:trHeight w:val="276"/>
        </w:trPr>
        <w:tc>
          <w:tcPr>
            <w:tcW w:w="2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7861" w14:textId="77777777" w:rsidR="000A07C5" w:rsidRPr="000A07C5" w:rsidRDefault="000A07C5" w:rsidP="000A07C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EA5E" w14:textId="77777777" w:rsidR="000A07C5" w:rsidRPr="000A07C5" w:rsidRDefault="000A07C5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di diabetologia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1FCC6" w14:textId="77777777" w:rsidR="000A07C5" w:rsidRPr="000A07C5" w:rsidRDefault="000A07C5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35F6" w14:textId="77777777" w:rsidR="000A07C5" w:rsidRPr="000A07C5" w:rsidRDefault="000A07C5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</w:tr>
      <w:tr w:rsidR="000A07C5" w:rsidRPr="000A07C5" w14:paraId="21075F17" w14:textId="77777777" w:rsidTr="000A07C5">
        <w:trPr>
          <w:trHeight w:val="276"/>
        </w:trPr>
        <w:tc>
          <w:tcPr>
            <w:tcW w:w="2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BABE" w14:textId="77777777" w:rsidR="000A07C5" w:rsidRPr="000A07C5" w:rsidRDefault="000A07C5" w:rsidP="000A07C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CE62" w14:textId="77777777" w:rsidR="000A07C5" w:rsidRPr="000A07C5" w:rsidRDefault="000A07C5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di reumatologia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6AC1" w14:textId="77777777" w:rsidR="000A07C5" w:rsidRPr="000A07C5" w:rsidRDefault="000A07C5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5033" w14:textId="77777777" w:rsidR="000A07C5" w:rsidRPr="000A07C5" w:rsidRDefault="000A07C5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</w:tr>
      <w:tr w:rsidR="000A07C5" w:rsidRPr="000A07C5" w14:paraId="2BBCE011" w14:textId="77777777" w:rsidTr="000A07C5">
        <w:trPr>
          <w:trHeight w:val="276"/>
        </w:trPr>
        <w:tc>
          <w:tcPr>
            <w:tcW w:w="2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AF6D" w14:textId="77777777" w:rsidR="000A07C5" w:rsidRPr="000A07C5" w:rsidRDefault="000A07C5" w:rsidP="000A07C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B9AC" w14:textId="77777777" w:rsidR="000A07C5" w:rsidRPr="000A07C5" w:rsidRDefault="000A07C5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di endocrinologia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C37F" w14:textId="77777777" w:rsidR="000A07C5" w:rsidRPr="000A07C5" w:rsidRDefault="000A07C5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819B" w14:textId="77777777" w:rsidR="000A07C5" w:rsidRPr="000A07C5" w:rsidRDefault="000A07C5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</w:tr>
      <w:tr w:rsidR="000A07C5" w:rsidRPr="000A07C5" w14:paraId="2890A9A9" w14:textId="77777777" w:rsidTr="000A07C5">
        <w:trPr>
          <w:trHeight w:val="276"/>
        </w:trPr>
        <w:tc>
          <w:tcPr>
            <w:tcW w:w="2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B978" w14:textId="77777777" w:rsidR="000A07C5" w:rsidRPr="000A07C5" w:rsidRDefault="000A07C5" w:rsidP="000A07C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DECA" w14:textId="77777777" w:rsidR="000A07C5" w:rsidRPr="000A07C5" w:rsidRDefault="000A07C5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di nefrologia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B155" w14:textId="77777777" w:rsidR="000A07C5" w:rsidRPr="000A07C5" w:rsidRDefault="000A07C5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BFB6" w14:textId="77777777" w:rsidR="000A07C5" w:rsidRPr="000A07C5" w:rsidRDefault="000A07C5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</w:tr>
    </w:tbl>
    <w:p w14:paraId="50C96FEA" w14:textId="77777777" w:rsidR="000A07C5" w:rsidRPr="006636FB" w:rsidRDefault="000A07C5" w:rsidP="006636FB">
      <w:pPr>
        <w:spacing w:line="240" w:lineRule="auto"/>
        <w:contextualSpacing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tbl>
      <w:tblPr>
        <w:tblW w:w="101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9"/>
        <w:gridCol w:w="3544"/>
        <w:gridCol w:w="3119"/>
      </w:tblGrid>
      <w:tr w:rsidR="006636FB" w:rsidRPr="000A07C5" w14:paraId="4930B367" w14:textId="77777777" w:rsidTr="006636FB">
        <w:trPr>
          <w:trHeight w:val="2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AD754B3" w14:textId="77777777" w:rsidR="006636FB" w:rsidRPr="000A07C5" w:rsidRDefault="006636FB" w:rsidP="000A07C5">
            <w:pPr>
              <w:widowControl w:val="0"/>
              <w:spacing w:before="83" w:after="0" w:line="360" w:lineRule="auto"/>
              <w:ind w:right="443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0A07C5">
              <w:rPr>
                <w:rFonts w:ascii="Trebuchet MS" w:eastAsia="Tahoma" w:hAnsi="Trebuchet MS" w:cs="Tahoma"/>
                <w:w w:val="111"/>
                <w:sz w:val="20"/>
                <w:szCs w:val="20"/>
                <w:lang w:val="en-US"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1"/>
                <w:sz w:val="20"/>
                <w:szCs w:val="20"/>
                <w:lang w:val="en-US" w:eastAsia="it-IT"/>
              </w:rPr>
              <w:t>D</w:t>
            </w:r>
            <w:r w:rsidRPr="000A07C5">
              <w:rPr>
                <w:rFonts w:ascii="Trebuchet MS" w:eastAsia="Times New Roman" w:hAnsi="Trebuchet MS" w:cs="Times New Roman"/>
                <w:w w:val="111"/>
                <w:sz w:val="20"/>
                <w:szCs w:val="20"/>
                <w:lang w:val="en-US"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2"/>
                <w:sz w:val="20"/>
                <w:szCs w:val="20"/>
                <w:lang w:val="en-US"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w w:val="112"/>
                <w:sz w:val="20"/>
                <w:szCs w:val="20"/>
                <w:lang w:val="en-US"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AL</w:t>
            </w:r>
            <w:r w:rsidRPr="000A07C5">
              <w:rPr>
                <w:rFonts w:ascii="Trebuchet MS" w:eastAsia="Tahoma" w:hAnsi="Trebuchet MS" w:cs="Tahoma"/>
                <w:w w:val="129"/>
                <w:sz w:val="20"/>
                <w:szCs w:val="20"/>
                <w:lang w:val="en-US" w:eastAsia="it-IT"/>
              </w:rPr>
              <w:t>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1D93810" w14:textId="77777777" w:rsidR="006636FB" w:rsidRPr="000A07C5" w:rsidRDefault="006636FB" w:rsidP="000A07C5">
            <w:pPr>
              <w:widowControl w:val="0"/>
              <w:spacing w:after="0" w:line="240" w:lineRule="auto"/>
              <w:ind w:right="689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Livelli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minimi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accettabilità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54879E7" w14:textId="77777777" w:rsidR="006636FB" w:rsidRPr="000A07C5" w:rsidRDefault="006636FB" w:rsidP="000A07C5">
            <w:pPr>
              <w:widowControl w:val="0"/>
              <w:spacing w:after="0" w:line="240" w:lineRule="auto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  <w:t>Indicare</w:t>
            </w:r>
          </w:p>
          <w:p w14:paraId="587986AE" w14:textId="77777777" w:rsidR="006636FB" w:rsidRPr="000A07C5" w:rsidRDefault="006636FB" w:rsidP="000A07C5">
            <w:pPr>
              <w:widowControl w:val="0"/>
              <w:spacing w:after="0" w:line="240" w:lineRule="auto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  <w:t>SI/NO</w:t>
            </w:r>
          </w:p>
        </w:tc>
      </w:tr>
      <w:tr w:rsidR="006636FB" w:rsidRPr="000A07C5" w14:paraId="79BC49F9" w14:textId="77777777" w:rsidTr="006636FB">
        <w:trPr>
          <w:trHeight w:val="20"/>
        </w:trPr>
        <w:tc>
          <w:tcPr>
            <w:tcW w:w="34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5F495C" w14:textId="77777777" w:rsidR="006636FB" w:rsidRPr="000A07C5" w:rsidRDefault="006636FB" w:rsidP="000A07C5">
            <w:pPr>
              <w:widowControl w:val="0"/>
              <w:spacing w:after="0" w:line="240" w:lineRule="auto"/>
              <w:ind w:right="57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C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)</w:t>
            </w:r>
            <w:r w:rsidRPr="000A07C5">
              <w:rPr>
                <w:rFonts w:ascii="Trebuchet MS" w:eastAsia="Times New Roman" w:hAnsi="Trebuchet MS" w:cs="Times New Roman"/>
                <w:spacing w:val="41"/>
                <w:sz w:val="20"/>
                <w:szCs w:val="20"/>
                <w:lang w:eastAsia="it-IT"/>
              </w:rPr>
              <w:t xml:space="preserve"> </w:t>
            </w:r>
            <w:r w:rsidRPr="0017597D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17597D">
              <w:rPr>
                <w:rFonts w:ascii="Trebuchet MS" w:eastAsia="Tahoma" w:hAnsi="Trebuchet MS" w:cs="Tahoma"/>
                <w:b/>
                <w:bCs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17597D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17597D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eastAsia="it-IT"/>
              </w:rPr>
              <w:t>V</w:t>
            </w:r>
            <w:r w:rsidRPr="0017597D">
              <w:rPr>
                <w:rFonts w:ascii="Trebuchet MS" w:eastAsia="Tahoma" w:hAnsi="Trebuchet MS" w:cs="Tahoma"/>
                <w:b/>
                <w:bCs/>
                <w:spacing w:val="-1"/>
                <w:w w:val="129"/>
                <w:sz w:val="20"/>
                <w:szCs w:val="20"/>
                <w:lang w:eastAsia="it-IT"/>
              </w:rPr>
              <w:t>I</w:t>
            </w:r>
            <w:r w:rsidRPr="0017597D">
              <w:rPr>
                <w:rFonts w:ascii="Trebuchet MS" w:eastAsia="Tahoma" w:hAnsi="Trebuchet MS" w:cs="Tahoma"/>
                <w:b/>
                <w:bCs/>
                <w:spacing w:val="-1"/>
                <w:w w:val="111"/>
                <w:sz w:val="20"/>
                <w:szCs w:val="20"/>
                <w:lang w:eastAsia="it-IT"/>
              </w:rPr>
              <w:t>Z</w:t>
            </w:r>
            <w:r w:rsidRPr="0017597D">
              <w:rPr>
                <w:rFonts w:ascii="Trebuchet MS" w:eastAsia="Tahoma" w:hAnsi="Trebuchet MS" w:cs="Tahoma"/>
                <w:b/>
                <w:bCs/>
                <w:w w:val="129"/>
                <w:sz w:val="20"/>
                <w:szCs w:val="20"/>
                <w:lang w:eastAsia="it-IT"/>
              </w:rPr>
              <w:t>I</w:t>
            </w:r>
            <w:r w:rsidRPr="0017597D">
              <w:rPr>
                <w:rFonts w:ascii="Trebuchet MS" w:eastAsia="Times New Roman" w:hAnsi="Trebuchet MS" w:cs="Times New Roman"/>
                <w:b/>
                <w:bCs/>
                <w:w w:val="129"/>
                <w:sz w:val="20"/>
                <w:szCs w:val="20"/>
                <w:lang w:eastAsia="it-IT"/>
              </w:rPr>
              <w:t xml:space="preserve"> </w:t>
            </w:r>
            <w:r w:rsidRPr="0017597D">
              <w:rPr>
                <w:rFonts w:ascii="Trebuchet MS" w:eastAsia="Tahoma" w:hAnsi="Trebuchet MS" w:cs="Tahoma"/>
                <w:b/>
                <w:bCs/>
                <w:spacing w:val="1"/>
                <w:w w:val="111"/>
                <w:sz w:val="20"/>
                <w:szCs w:val="20"/>
                <w:lang w:eastAsia="it-IT"/>
              </w:rPr>
              <w:t>G</w:t>
            </w:r>
            <w:r w:rsidRPr="0017597D">
              <w:rPr>
                <w:rFonts w:ascii="Trebuchet MS" w:eastAsia="Tahoma" w:hAnsi="Trebuchet MS" w:cs="Tahoma"/>
                <w:b/>
                <w:bCs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17597D">
              <w:rPr>
                <w:rFonts w:ascii="Trebuchet MS" w:eastAsia="Tahoma" w:hAnsi="Trebuchet MS" w:cs="Tahoma"/>
                <w:b/>
                <w:bCs/>
                <w:w w:val="115"/>
                <w:sz w:val="20"/>
                <w:szCs w:val="20"/>
                <w:lang w:eastAsia="it-IT"/>
              </w:rPr>
              <w:t>N</w:t>
            </w:r>
            <w:r w:rsidRPr="0017597D">
              <w:rPr>
                <w:rFonts w:ascii="Trebuchet MS" w:eastAsia="Tahoma" w:hAnsi="Trebuchet MS" w:cs="Tahoma"/>
                <w:b/>
                <w:bCs/>
                <w:spacing w:val="-1"/>
                <w:w w:val="109"/>
                <w:sz w:val="20"/>
                <w:szCs w:val="20"/>
                <w:lang w:eastAsia="it-IT"/>
              </w:rPr>
              <w:t>E</w:t>
            </w:r>
            <w:r w:rsidRPr="0017597D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17597D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eastAsia="it-IT"/>
              </w:rPr>
              <w:t>AL</w:t>
            </w:r>
            <w:r w:rsidRPr="0017597D">
              <w:rPr>
                <w:rFonts w:ascii="Trebuchet MS" w:eastAsia="Tahoma" w:hAnsi="Trebuchet MS" w:cs="Tahoma"/>
                <w:b/>
                <w:bCs/>
                <w:w w:val="129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pacing w:val="9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IA</w:t>
            </w:r>
            <w:r w:rsidRPr="000A07C5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eastAsia="it-IT"/>
              </w:rPr>
              <w:t>G</w:t>
            </w:r>
            <w:r w:rsidRPr="000A07C5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NO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STI</w:t>
            </w:r>
            <w:r w:rsidRPr="000A07C5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eastAsia="it-IT"/>
              </w:rPr>
              <w:t>C</w:t>
            </w:r>
            <w:r w:rsidRPr="000A07C5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pacing w:val="3"/>
                <w:w w:val="114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L</w:t>
            </w:r>
            <w:r w:rsidRPr="000A07C5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  <w:lang w:eastAsia="it-IT"/>
              </w:rPr>
              <w:t>L</w:t>
            </w:r>
            <w:r w:rsidRPr="000A07C5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  <w:lang w:eastAsia="it-IT"/>
              </w:rPr>
              <w:t>Z</w:t>
            </w:r>
            <w:r w:rsidRPr="000A07C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w w:val="11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O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PE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ALI</w:t>
            </w:r>
            <w:r w:rsidRPr="000A07C5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ER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spacing w:val="9"/>
                <w:w w:val="1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C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H</w:t>
            </w:r>
            <w:r w:rsidRPr="000A07C5">
              <w:rPr>
                <w:rFonts w:ascii="Trebuchet MS" w:eastAsia="Tahoma" w:hAnsi="Trebuchet MS" w:cs="Tahoma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O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P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IT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spacing w:val="6"/>
                <w:w w:val="1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L</w:t>
            </w:r>
            <w:r w:rsidRPr="000A07C5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ST</w:t>
            </w:r>
            <w:r w:rsidRPr="000A07C5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spacing w:val="-29"/>
                <w:w w:val="1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pacing w:val="14"/>
                <w:w w:val="1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spacing w:val="2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L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spacing w:val="46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2"/>
                <w:sz w:val="20"/>
                <w:szCs w:val="20"/>
                <w:lang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w w:val="112"/>
                <w:sz w:val="20"/>
                <w:szCs w:val="20"/>
                <w:lang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COLLEGATA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518C" w14:textId="77777777" w:rsidR="006636FB" w:rsidRPr="000A07C5" w:rsidRDefault="006636FB" w:rsidP="000A07C5">
            <w:pPr>
              <w:widowControl w:val="0"/>
              <w:tabs>
                <w:tab w:val="left" w:pos="420"/>
              </w:tabs>
              <w:spacing w:after="0"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3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ag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ahoma" w:hAnsi="Trebuchet MS" w:cs="Tahoma"/>
                <w:spacing w:val="2"/>
                <w:sz w:val="20"/>
                <w:szCs w:val="20"/>
                <w:lang w:eastAsia="it-IT"/>
              </w:rPr>
              <w:t>c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p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</w:t>
            </w:r>
            <w:r w:rsidRPr="000A07C5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imm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ag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3CE7" w14:textId="77777777" w:rsidR="006636FB" w:rsidRPr="000A07C5" w:rsidRDefault="006636FB" w:rsidP="009566FB">
            <w:pPr>
              <w:widowControl w:val="0"/>
              <w:spacing w:after="0" w:line="240" w:lineRule="auto"/>
              <w:ind w:right="-57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6636FB" w:rsidRPr="000A07C5" w14:paraId="5FF6EB99" w14:textId="77777777" w:rsidTr="006636FB">
        <w:trPr>
          <w:trHeight w:val="20"/>
        </w:trPr>
        <w:tc>
          <w:tcPr>
            <w:tcW w:w="34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6ED06A" w14:textId="77777777" w:rsidR="006636FB" w:rsidRPr="000A07C5" w:rsidRDefault="006636FB" w:rsidP="000A07C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4F33" w14:textId="77777777" w:rsidR="006636FB" w:rsidRPr="000A07C5" w:rsidRDefault="006636FB" w:rsidP="000A07C5">
            <w:pPr>
              <w:widowControl w:val="0"/>
              <w:tabs>
                <w:tab w:val="left" w:pos="420"/>
              </w:tabs>
              <w:spacing w:after="0"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Medicina di Laboratorio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FF17" w14:textId="77777777" w:rsidR="006636FB" w:rsidRPr="000A07C5" w:rsidRDefault="006636FB" w:rsidP="009566FB">
            <w:pPr>
              <w:widowControl w:val="0"/>
              <w:spacing w:after="0" w:line="240" w:lineRule="auto"/>
              <w:ind w:right="-57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6636FB" w:rsidRPr="000A07C5" w14:paraId="3CDE41D5" w14:textId="77777777" w:rsidTr="006636FB">
        <w:trPr>
          <w:trHeight w:val="20"/>
        </w:trPr>
        <w:tc>
          <w:tcPr>
            <w:tcW w:w="34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83" w14:textId="77777777" w:rsidR="006636FB" w:rsidRPr="000A07C5" w:rsidRDefault="006636FB" w:rsidP="000A07C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3698" w14:textId="77777777" w:rsidR="006636FB" w:rsidRPr="000A07C5" w:rsidRDefault="006636FB" w:rsidP="000A07C5">
            <w:pPr>
              <w:widowControl w:val="0"/>
              <w:tabs>
                <w:tab w:val="left" w:pos="420"/>
              </w:tabs>
              <w:spacing w:after="0"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DEA di 1° o 2° livello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371D" w14:textId="77777777" w:rsidR="006636FB" w:rsidRPr="000A07C5" w:rsidRDefault="006636FB" w:rsidP="009566FB">
            <w:pPr>
              <w:widowControl w:val="0"/>
              <w:spacing w:after="0" w:line="240" w:lineRule="auto"/>
              <w:ind w:right="-57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</w:p>
        </w:tc>
      </w:tr>
    </w:tbl>
    <w:p w14:paraId="35904A3E" w14:textId="77777777" w:rsidR="000A07C5" w:rsidRPr="006636FB" w:rsidRDefault="000A07C5" w:rsidP="000A07C5">
      <w:pPr>
        <w:widowControl w:val="0"/>
        <w:spacing w:after="0" w:line="200" w:lineRule="exact"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2"/>
        <w:gridCol w:w="3595"/>
        <w:gridCol w:w="2409"/>
      </w:tblGrid>
      <w:tr w:rsidR="000A07C5" w:rsidRPr="000A07C5" w14:paraId="237EA5E3" w14:textId="77777777" w:rsidTr="00E70A4C">
        <w:trPr>
          <w:trHeight w:val="20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B7CF966" w14:textId="77777777" w:rsidR="000A07C5" w:rsidRPr="000A07C5" w:rsidRDefault="000A07C5" w:rsidP="000A07C5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0A07C5">
              <w:rPr>
                <w:rFonts w:ascii="Trebuchet MS" w:eastAsia="Tahoma" w:hAnsi="Trebuchet MS" w:cs="Tahoma"/>
                <w:w w:val="111"/>
                <w:sz w:val="20"/>
                <w:szCs w:val="20"/>
                <w:lang w:val="en-US"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1"/>
                <w:sz w:val="20"/>
                <w:szCs w:val="20"/>
                <w:lang w:val="en-US" w:eastAsia="it-IT"/>
              </w:rPr>
              <w:t>D</w:t>
            </w:r>
            <w:r w:rsidRPr="000A07C5">
              <w:rPr>
                <w:rFonts w:ascii="Trebuchet MS" w:eastAsia="Times New Roman" w:hAnsi="Trebuchet MS" w:cs="Times New Roman"/>
                <w:w w:val="111"/>
                <w:sz w:val="20"/>
                <w:szCs w:val="20"/>
                <w:lang w:val="en-US"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O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 w:eastAsia="it-IT"/>
              </w:rPr>
              <w:t>G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 w:eastAsia="it-IT"/>
              </w:rPr>
              <w:t>I</w:t>
            </w:r>
            <w:r w:rsidRPr="000A07C5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  <w:lang w:val="en-US" w:eastAsia="it-IT"/>
              </w:rPr>
              <w:t>ZZ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 w:eastAsia="it-IT"/>
              </w:rPr>
              <w:t>I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V</w:t>
            </w:r>
            <w:r w:rsidRPr="000A07C5">
              <w:rPr>
                <w:rFonts w:ascii="Trebuchet MS" w:eastAsia="Tahoma" w:hAnsi="Trebuchet MS" w:cs="Tahoma"/>
                <w:w w:val="129"/>
                <w:sz w:val="20"/>
                <w:szCs w:val="20"/>
                <w:lang w:val="en-US" w:eastAsia="it-IT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478A5D6" w14:textId="77777777" w:rsidR="000A07C5" w:rsidRPr="000A07C5" w:rsidRDefault="000A07C5" w:rsidP="000A07C5">
            <w:pPr>
              <w:widowControl w:val="0"/>
              <w:spacing w:after="0" w:line="240" w:lineRule="auto"/>
              <w:ind w:right="305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proofErr w:type="spellStart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Indicare</w:t>
            </w:r>
            <w:proofErr w:type="spellEnd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numero</w:t>
            </w:r>
            <w:proofErr w:type="spellEnd"/>
          </w:p>
        </w:tc>
      </w:tr>
      <w:tr w:rsidR="000A07C5" w:rsidRPr="000A07C5" w14:paraId="142033FA" w14:textId="77777777" w:rsidTr="00E70A4C">
        <w:trPr>
          <w:trHeight w:val="588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AEB035" w14:textId="4DC51BD0" w:rsidR="000A07C5" w:rsidRPr="000A07C5" w:rsidRDefault="000A07C5" w:rsidP="000A07C5">
            <w:pPr>
              <w:widowControl w:val="0"/>
              <w:spacing w:after="0" w:line="240" w:lineRule="auto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0A07C5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 w:eastAsia="it-IT"/>
              </w:rPr>
              <w:t>P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0A07C5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O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AL</w:t>
            </w:r>
            <w:r w:rsidRPr="000A07C5">
              <w:rPr>
                <w:rFonts w:ascii="Trebuchet MS" w:eastAsia="Tahoma" w:hAnsi="Trebuchet MS" w:cs="Tahoma"/>
                <w:w w:val="109"/>
                <w:sz w:val="20"/>
                <w:szCs w:val="20"/>
                <w:lang w:val="en-US"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 w:eastAsia="it-IT"/>
              </w:rPr>
              <w:t>M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 w:eastAsia="it-IT"/>
              </w:rPr>
              <w:t>I</w:t>
            </w:r>
            <w:r w:rsidRPr="000A07C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 w:eastAsia="it-IT"/>
              </w:rPr>
              <w:t>C</w:t>
            </w:r>
            <w:r w:rsidRPr="000A07C5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O</w:t>
            </w:r>
            <w:r w:rsidR="0067033B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ACAAD" w14:textId="77777777" w:rsidR="000A07C5" w:rsidRPr="000A07C5" w:rsidRDefault="000A07C5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M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ici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E3E7F" w14:textId="77777777" w:rsidR="000A07C5" w:rsidRPr="000A07C5" w:rsidRDefault="000A07C5" w:rsidP="009566FB">
            <w:pPr>
              <w:widowControl w:val="0"/>
              <w:spacing w:after="0" w:line="240" w:lineRule="auto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</w:tr>
      <w:tr w:rsidR="000A07C5" w:rsidRPr="000A07C5" w14:paraId="0CD6EDB8" w14:textId="77777777" w:rsidTr="00E70A4C">
        <w:trPr>
          <w:trHeight w:val="20"/>
        </w:trPr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76CD3F" w14:textId="1DC8CC16" w:rsidR="000A07C5" w:rsidRPr="000A07C5" w:rsidRDefault="000A07C5" w:rsidP="000A07C5">
            <w:pPr>
              <w:widowControl w:val="0"/>
              <w:spacing w:after="0" w:line="240" w:lineRule="auto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0A07C5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 w:eastAsia="it-IT"/>
              </w:rPr>
              <w:t>P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0A07C5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O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AL</w:t>
            </w:r>
            <w:r w:rsidRPr="000A07C5">
              <w:rPr>
                <w:rFonts w:ascii="Trebuchet MS" w:eastAsia="Tahoma" w:hAnsi="Trebuchet MS" w:cs="Tahoma"/>
                <w:w w:val="109"/>
                <w:sz w:val="20"/>
                <w:szCs w:val="20"/>
                <w:lang w:val="en-US"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 w:eastAsia="it-IT"/>
              </w:rPr>
              <w:t>I</w:t>
            </w:r>
            <w:r w:rsidRPr="000A07C5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 w:eastAsia="it-IT"/>
              </w:rPr>
              <w:t>I</w:t>
            </w:r>
            <w:r w:rsidRPr="000A07C5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O</w:t>
            </w:r>
            <w:r w:rsidR="0067033B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B20C" w14:textId="77777777" w:rsidR="000A07C5" w:rsidRPr="000A07C5" w:rsidRDefault="000A07C5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proofErr w:type="spellStart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P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o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le</w:t>
            </w:r>
            <w:proofErr w:type="spellEnd"/>
            <w:r w:rsidRPr="000A07C5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cnico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26C4" w14:textId="77777777" w:rsidR="000A07C5" w:rsidRPr="000A07C5" w:rsidRDefault="000A07C5" w:rsidP="009566FB">
            <w:pPr>
              <w:widowControl w:val="0"/>
              <w:spacing w:after="0" w:line="240" w:lineRule="auto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</w:tr>
      <w:tr w:rsidR="000A07C5" w:rsidRPr="000A07C5" w14:paraId="4E3A20F5" w14:textId="77777777" w:rsidTr="0067033B">
        <w:trPr>
          <w:trHeight w:val="20"/>
        </w:trPr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A6E62" w14:textId="77777777" w:rsidR="000A07C5" w:rsidRPr="000A07C5" w:rsidRDefault="000A07C5" w:rsidP="000A07C5">
            <w:pPr>
              <w:widowControl w:val="0"/>
              <w:spacing w:after="0" w:line="240" w:lineRule="auto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 w:eastAsia="it-IT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6478" w14:textId="77777777" w:rsidR="000A07C5" w:rsidRPr="000A07C5" w:rsidRDefault="000A07C5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proofErr w:type="spellStart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Personale</w:t>
            </w:r>
            <w:proofErr w:type="spellEnd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A07C5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Infermieristico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1249" w14:textId="77777777" w:rsidR="000A07C5" w:rsidRPr="000A07C5" w:rsidRDefault="000A07C5" w:rsidP="009566FB">
            <w:pPr>
              <w:widowControl w:val="0"/>
              <w:spacing w:after="0" w:line="240" w:lineRule="auto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</w:tr>
      <w:tr w:rsidR="0067033B" w:rsidRPr="000A07C5" w14:paraId="6BA96863" w14:textId="77777777" w:rsidTr="00E70A4C">
        <w:trPr>
          <w:trHeight w:val="20"/>
        </w:trPr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C5D4" w14:textId="77777777" w:rsidR="0067033B" w:rsidRPr="000A07C5" w:rsidRDefault="0067033B" w:rsidP="000A07C5">
            <w:pPr>
              <w:widowControl w:val="0"/>
              <w:spacing w:after="0" w:line="240" w:lineRule="auto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 w:eastAsia="it-IT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39C0" w14:textId="77777777" w:rsidR="0067033B" w:rsidRPr="000A07C5" w:rsidRDefault="0067033B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2529" w14:textId="77777777" w:rsidR="0067033B" w:rsidRPr="000A07C5" w:rsidRDefault="0067033B" w:rsidP="009566FB">
            <w:pPr>
              <w:widowControl w:val="0"/>
              <w:spacing w:after="0" w:line="240" w:lineRule="auto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</w:tr>
    </w:tbl>
    <w:p w14:paraId="270F37D0" w14:textId="5D169DA4" w:rsidR="006636FB" w:rsidRDefault="006636FB" w:rsidP="006636FB">
      <w:pPr>
        <w:spacing w:after="0" w:line="240" w:lineRule="auto"/>
        <w:ind w:left="709"/>
        <w:contextualSpacing/>
        <w:jc w:val="both"/>
        <w:rPr>
          <w:rFonts w:ascii="Trebuchet MS" w:eastAsia="Times New Roman" w:hAnsi="Trebuchet MS" w:cs="Arial"/>
          <w:sz w:val="14"/>
          <w:szCs w:val="24"/>
          <w:lang w:eastAsia="it-IT"/>
        </w:rPr>
      </w:pPr>
    </w:p>
    <w:p w14:paraId="47AA8A33" w14:textId="3EA26837" w:rsidR="0067033B" w:rsidRPr="0067033B" w:rsidRDefault="0067033B" w:rsidP="0067033B">
      <w:pPr>
        <w:spacing w:after="0" w:line="240" w:lineRule="auto"/>
        <w:contextualSpacing/>
        <w:jc w:val="both"/>
        <w:rPr>
          <w:rFonts w:ascii="Trebuchet MS" w:eastAsia="Times New Roman" w:hAnsi="Trebuchet MS" w:cs="Arial"/>
          <w:sz w:val="14"/>
          <w:szCs w:val="24"/>
          <w:vertAlign w:val="superscript"/>
          <w:lang w:eastAsia="it-IT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p w14:paraId="1D8AB906" w14:textId="3B1A88BF" w:rsidR="0067033B" w:rsidRDefault="0067033B" w:rsidP="006636FB">
      <w:pPr>
        <w:spacing w:after="0" w:line="240" w:lineRule="auto"/>
        <w:ind w:left="709"/>
        <w:contextualSpacing/>
        <w:jc w:val="both"/>
        <w:rPr>
          <w:rFonts w:ascii="Trebuchet MS" w:eastAsia="Times New Roman" w:hAnsi="Trebuchet MS" w:cs="Arial"/>
          <w:sz w:val="14"/>
          <w:szCs w:val="24"/>
          <w:lang w:eastAsia="it-IT"/>
        </w:rPr>
      </w:pPr>
    </w:p>
    <w:p w14:paraId="03FCDD09" w14:textId="77777777" w:rsidR="0067033B" w:rsidRPr="006636FB" w:rsidRDefault="0067033B" w:rsidP="006636FB">
      <w:pPr>
        <w:spacing w:after="0" w:line="240" w:lineRule="auto"/>
        <w:ind w:left="709"/>
        <w:contextualSpacing/>
        <w:jc w:val="both"/>
        <w:rPr>
          <w:rFonts w:ascii="Trebuchet MS" w:eastAsia="Times New Roman" w:hAnsi="Trebuchet MS" w:cs="Arial"/>
          <w:sz w:val="14"/>
          <w:szCs w:val="24"/>
          <w:lang w:eastAsia="it-IT"/>
        </w:rPr>
      </w:pPr>
    </w:p>
    <w:tbl>
      <w:tblPr>
        <w:tblW w:w="1033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258"/>
        <w:gridCol w:w="2221"/>
        <w:gridCol w:w="1937"/>
        <w:gridCol w:w="1937"/>
      </w:tblGrid>
      <w:tr w:rsidR="006636FB" w:rsidRPr="000A07C5" w14:paraId="6816B901" w14:textId="77777777" w:rsidTr="00D135DC">
        <w:trPr>
          <w:trHeight w:hRule="exact" w:val="10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DDCF41E" w14:textId="77777777" w:rsidR="006636FB" w:rsidRPr="000A07C5" w:rsidRDefault="006636FB" w:rsidP="000A07C5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</w:pPr>
          </w:p>
          <w:p w14:paraId="708DD64C" w14:textId="77777777" w:rsidR="006636FB" w:rsidRPr="000A07C5" w:rsidRDefault="006636FB" w:rsidP="000A07C5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</w:pP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STANDARD</w:t>
            </w:r>
          </w:p>
          <w:p w14:paraId="0C6312AE" w14:textId="77777777" w:rsidR="006636FB" w:rsidRPr="000A07C5" w:rsidRDefault="006636FB" w:rsidP="000A07C5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</w:pP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ASSISTENZIALI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FD0546F" w14:textId="77777777" w:rsidR="006636FB" w:rsidRPr="000A07C5" w:rsidRDefault="006636FB" w:rsidP="000A07C5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</w:pPr>
            <w:proofErr w:type="spellStart"/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Tipologia</w:t>
            </w:r>
            <w:proofErr w:type="spellEnd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643FB26" w14:textId="77777777" w:rsidR="006636FB" w:rsidRPr="003E7191" w:rsidRDefault="006636FB" w:rsidP="006636FB">
            <w:pPr>
              <w:widowControl w:val="0"/>
              <w:spacing w:line="240" w:lineRule="auto"/>
              <w:ind w:right="-23"/>
              <w:contextualSpacing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70E4AC7D" w14:textId="77777777" w:rsidR="006636FB" w:rsidRDefault="006636FB" w:rsidP="006636FB">
            <w:pPr>
              <w:widowControl w:val="0"/>
              <w:spacing w:after="0" w:line="240" w:lineRule="auto"/>
              <w:ind w:right="-23"/>
              <w:contextualSpacing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</w:p>
          <w:p w14:paraId="79068597" w14:textId="7316A8EF" w:rsidR="0024272C" w:rsidRPr="006636FB" w:rsidRDefault="0024272C" w:rsidP="006636FB">
            <w:pPr>
              <w:widowControl w:val="0"/>
              <w:spacing w:after="0" w:line="240" w:lineRule="auto"/>
              <w:ind w:right="-23"/>
              <w:contextualSpacing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B063E3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A3FF92E" w14:textId="77777777" w:rsidR="006636FB" w:rsidRPr="006636FB" w:rsidRDefault="006636FB" w:rsidP="00A01B23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Parametri individuati dal D.I. 402/2017 per la struttura di sede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3470EFC" w14:textId="77777777" w:rsidR="006636FB" w:rsidRPr="00A01B23" w:rsidRDefault="006636FB" w:rsidP="006636FB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 xml:space="preserve">Parametri individuati dal D.I. 402/2017 per la struttura </w:t>
            </w:r>
            <w:r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collegata</w:t>
            </w:r>
          </w:p>
        </w:tc>
      </w:tr>
      <w:tr w:rsidR="006636FB" w:rsidRPr="000A07C5" w14:paraId="6D4E487F" w14:textId="77777777" w:rsidTr="00D135D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444F0" w14:textId="77777777" w:rsidR="006636FB" w:rsidRPr="000A07C5" w:rsidRDefault="006636FB" w:rsidP="000A07C5">
            <w:pPr>
              <w:spacing w:after="0" w:line="288" w:lineRule="exact"/>
              <w:ind w:left="64" w:right="218"/>
              <w:rPr>
                <w:rFonts w:ascii="Trebuchet MS" w:eastAsia="Tahoma" w:hAnsi="Trebuchet MS" w:cs="Tahoma"/>
                <w:szCs w:val="24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  <w:lang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z w:val="20"/>
                <w:szCs w:val="24"/>
                <w:lang w:eastAsia="it-IT"/>
              </w:rPr>
              <w:t>)</w:t>
            </w:r>
            <w:r w:rsidRPr="000A07C5">
              <w:rPr>
                <w:rFonts w:ascii="Trebuchet MS" w:eastAsia="Times New Roman" w:hAnsi="Trebuchet MS" w:cs="Times New Roman"/>
                <w:spacing w:val="48"/>
                <w:sz w:val="20"/>
                <w:szCs w:val="24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  <w:lang w:eastAsia="it-IT"/>
              </w:rPr>
              <w:t xml:space="preserve">RICOVERI 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4"/>
                <w:lang w:eastAsia="it-IT"/>
              </w:rPr>
              <w:t>ANNUI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58267" w14:textId="5B42FF0F" w:rsidR="006636FB" w:rsidRPr="000A07C5" w:rsidRDefault="006636FB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Cs w:val="24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DEGENZE</w:t>
            </w: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/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DAY HOSPI</w:t>
            </w: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TAL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B893BF" w14:textId="77777777" w:rsidR="006636FB" w:rsidRPr="000A07C5" w:rsidRDefault="006636FB" w:rsidP="000A07C5">
            <w:pPr>
              <w:spacing w:after="0" w:line="240" w:lineRule="auto"/>
              <w:ind w:left="1127" w:right="1101"/>
              <w:jc w:val="center"/>
              <w:rPr>
                <w:rFonts w:ascii="Trebuchet MS" w:eastAsia="Tahoma" w:hAnsi="Trebuchet MS" w:cs="Tahoma"/>
                <w:szCs w:val="24"/>
                <w:lang w:eastAsia="it-IT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08B033" w14:textId="77777777" w:rsidR="006636FB" w:rsidRPr="000A07C5" w:rsidRDefault="00A01B23" w:rsidP="00A01B23">
            <w:pPr>
              <w:spacing w:after="0" w:line="240" w:lineRule="auto"/>
              <w:ind w:left="-10" w:right="132"/>
              <w:jc w:val="center"/>
              <w:rPr>
                <w:rFonts w:ascii="Trebuchet MS" w:eastAsia="Tahoma" w:hAnsi="Trebuchet MS" w:cs="Tahoma"/>
                <w:szCs w:val="24"/>
                <w:lang w:eastAsia="it-IT"/>
              </w:rPr>
            </w:pPr>
            <w:r>
              <w:rPr>
                <w:rFonts w:ascii="Trebuchet MS" w:eastAsia="Tahoma" w:hAnsi="Trebuchet MS" w:cs="Tahoma"/>
                <w:szCs w:val="24"/>
                <w:lang w:eastAsia="it-IT"/>
              </w:rPr>
              <w:t>N. 1.200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5C55A4" w14:textId="77777777" w:rsidR="006636FB" w:rsidRPr="00A01B23" w:rsidRDefault="00A01B23" w:rsidP="00A01B23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600</w:t>
            </w:r>
          </w:p>
        </w:tc>
      </w:tr>
      <w:tr w:rsidR="006636FB" w:rsidRPr="000A07C5" w14:paraId="084C7C11" w14:textId="77777777" w:rsidTr="00D135D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5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401AC2" w14:textId="77777777" w:rsidR="006636FB" w:rsidRPr="000A07C5" w:rsidRDefault="006636FB" w:rsidP="000A07C5">
            <w:pPr>
              <w:spacing w:after="0"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  <w:szCs w:val="24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  <w:lang w:eastAsia="it-IT"/>
              </w:rPr>
              <w:t xml:space="preserve">B) PRESTAZIONI 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4"/>
                <w:lang w:eastAsia="it-IT"/>
              </w:rPr>
              <w:t xml:space="preserve">ASSISTENZIALI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4"/>
                <w:lang w:eastAsia="it-IT"/>
              </w:rPr>
              <w:t>ANNUE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4F709A" w14:textId="77777777" w:rsidR="006636FB" w:rsidRPr="000A07C5" w:rsidRDefault="006636FB" w:rsidP="000A07C5">
            <w:pPr>
              <w:spacing w:after="0" w:line="240" w:lineRule="auto"/>
              <w:ind w:left="64" w:right="-20"/>
              <w:rPr>
                <w:rFonts w:ascii="Trebuchet MS" w:eastAsia="Tahoma" w:hAnsi="Trebuchet MS" w:cs="Tahoma"/>
                <w:spacing w:val="1"/>
                <w:sz w:val="20"/>
                <w:szCs w:val="24"/>
                <w:lang w:eastAsia="it-IT"/>
              </w:rPr>
            </w:pPr>
            <w:r w:rsidRPr="00A01B23">
              <w:rPr>
                <w:rFonts w:ascii="Trebuchet MS" w:eastAsia="Tahoma" w:hAnsi="Trebuchet MS" w:cs="Tahoma"/>
                <w:spacing w:val="1"/>
                <w:sz w:val="20"/>
                <w:szCs w:val="24"/>
                <w:lang w:eastAsia="it-IT"/>
              </w:rPr>
              <w:t>AMBULATORI/DAY SERVICE/AMBULATORI INTEGRATI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7B9E" w14:textId="77777777" w:rsidR="006636FB" w:rsidRPr="000A07C5" w:rsidRDefault="006636FB" w:rsidP="000A07C5">
            <w:pPr>
              <w:spacing w:after="0" w:line="240" w:lineRule="auto"/>
              <w:ind w:left="1127" w:right="1101"/>
              <w:jc w:val="center"/>
              <w:rPr>
                <w:rFonts w:ascii="Trebuchet MS" w:eastAsia="Tahoma" w:hAnsi="Trebuchet MS" w:cs="Tahoma"/>
                <w:szCs w:val="24"/>
                <w:lang w:eastAsia="it-IT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34AA" w14:textId="77777777" w:rsidR="006636FB" w:rsidRPr="000A07C5" w:rsidRDefault="00A01B23" w:rsidP="00A01B23">
            <w:pPr>
              <w:spacing w:after="0" w:line="240" w:lineRule="auto"/>
              <w:ind w:left="-10" w:right="132"/>
              <w:jc w:val="center"/>
              <w:rPr>
                <w:rFonts w:ascii="Trebuchet MS" w:eastAsia="Tahoma" w:hAnsi="Trebuchet MS" w:cs="Tahoma"/>
                <w:szCs w:val="24"/>
                <w:lang w:eastAsia="it-IT"/>
              </w:rPr>
            </w:pPr>
            <w:r>
              <w:rPr>
                <w:rFonts w:ascii="Trebuchet MS" w:eastAsia="Tahoma" w:hAnsi="Trebuchet MS" w:cs="Tahoma"/>
                <w:szCs w:val="24"/>
                <w:lang w:eastAsia="it-IT"/>
              </w:rPr>
              <w:t>N. 1.800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368D" w14:textId="77777777" w:rsidR="006636FB" w:rsidRPr="00A01B23" w:rsidRDefault="00A01B23" w:rsidP="00A01B23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900</w:t>
            </w:r>
          </w:p>
        </w:tc>
      </w:tr>
    </w:tbl>
    <w:p w14:paraId="79405E88" w14:textId="571CBE45" w:rsidR="000A07C5" w:rsidRDefault="000A07C5" w:rsidP="000A07C5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lang w:eastAsia="it-IT"/>
        </w:rPr>
      </w:pPr>
    </w:p>
    <w:p w14:paraId="477ACCEE" w14:textId="4D14ADC9" w:rsidR="00D135DC" w:rsidRDefault="00D135DC" w:rsidP="000A07C5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lang w:eastAsia="it-IT"/>
        </w:rPr>
      </w:pPr>
    </w:p>
    <w:p w14:paraId="2D5BE45E" w14:textId="77777777" w:rsidR="00D135DC" w:rsidRPr="00A01B23" w:rsidRDefault="00D135DC" w:rsidP="000A07C5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lang w:eastAsia="it-IT"/>
        </w:rPr>
      </w:pPr>
    </w:p>
    <w:p w14:paraId="3E2F4640" w14:textId="77777777" w:rsidR="006A1004" w:rsidRDefault="006A1004" w:rsidP="000A07C5">
      <w:pPr>
        <w:spacing w:after="0" w:line="240" w:lineRule="auto"/>
        <w:jc w:val="center"/>
        <w:rPr>
          <w:rFonts w:ascii="Trebuchet MS" w:eastAsia="Times New Roman" w:hAnsi="Trebuchet MS" w:cs="Arial"/>
          <w:lang w:eastAsia="it-IT"/>
        </w:rPr>
      </w:pPr>
    </w:p>
    <w:p w14:paraId="602D1A54" w14:textId="77777777" w:rsidR="00A01B23" w:rsidRPr="003E7191" w:rsidRDefault="00A01B23" w:rsidP="00A01B23">
      <w:pPr>
        <w:contextualSpacing/>
        <w:jc w:val="center"/>
        <w:rPr>
          <w:rFonts w:ascii="Trebuchet MS" w:hAnsi="Trebuchet MS" w:cs="Times New Roman"/>
        </w:rPr>
      </w:pPr>
    </w:p>
    <w:p w14:paraId="3D57F589" w14:textId="05680C77" w:rsidR="00A01B23" w:rsidRPr="003E7191" w:rsidRDefault="00A01B23" w:rsidP="00A01B23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 w:rsidR="001E1C3A"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72736D9F" w14:textId="77777777" w:rsidR="00A01B23" w:rsidRPr="003E7191" w:rsidRDefault="00A01B23" w:rsidP="00A01B23">
      <w:pPr>
        <w:contextualSpacing/>
        <w:jc w:val="center"/>
        <w:rPr>
          <w:rFonts w:ascii="Trebuchet MS" w:hAnsi="Trebuchet MS"/>
        </w:rPr>
      </w:pPr>
    </w:p>
    <w:p w14:paraId="51415955" w14:textId="77777777" w:rsidR="00A01B23" w:rsidRPr="003E7191" w:rsidRDefault="00A01B23" w:rsidP="00A01B23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>_________________________________________________________________</w:t>
      </w:r>
    </w:p>
    <w:p w14:paraId="530CF35C" w14:textId="77777777" w:rsidR="00A01B23" w:rsidRPr="003E7191" w:rsidRDefault="00A01B23" w:rsidP="00A01B23">
      <w:pPr>
        <w:contextualSpacing/>
        <w:jc w:val="center"/>
        <w:rPr>
          <w:rFonts w:ascii="Trebuchet MS" w:hAnsi="Trebuchet MS"/>
        </w:rPr>
      </w:pPr>
    </w:p>
    <w:p w14:paraId="57CD97B4" w14:textId="77777777" w:rsidR="00A01B23" w:rsidRPr="003E7191" w:rsidRDefault="00A01B23" w:rsidP="00A01B23">
      <w:pPr>
        <w:contextualSpacing/>
        <w:jc w:val="center"/>
        <w:rPr>
          <w:rFonts w:ascii="Trebuchet MS" w:hAnsi="Trebuchet MS"/>
        </w:rPr>
      </w:pPr>
    </w:p>
    <w:p w14:paraId="0541B68D" w14:textId="77777777" w:rsidR="00A01B23" w:rsidRPr="003E7191" w:rsidRDefault="00A01B23" w:rsidP="00A01B23">
      <w:pPr>
        <w:contextualSpacing/>
        <w:jc w:val="center"/>
        <w:rPr>
          <w:rFonts w:ascii="Trebuchet MS" w:hAnsi="Trebuchet MS"/>
        </w:rPr>
      </w:pPr>
    </w:p>
    <w:p w14:paraId="16BCF821" w14:textId="77777777" w:rsidR="00A01B23" w:rsidRPr="003E7191" w:rsidRDefault="00A01B23" w:rsidP="00A01B23">
      <w:pPr>
        <w:contextualSpacing/>
        <w:jc w:val="center"/>
        <w:rPr>
          <w:rFonts w:ascii="Trebuchet MS" w:hAnsi="Trebuchet MS"/>
        </w:rPr>
      </w:pPr>
    </w:p>
    <w:p w14:paraId="3C8094C7" w14:textId="77777777" w:rsidR="006702C5" w:rsidRPr="006702C5" w:rsidRDefault="006702C5" w:rsidP="006702C5"/>
    <w:p w14:paraId="2B63823B" w14:textId="77777777" w:rsidR="006702C5" w:rsidRPr="006702C5" w:rsidRDefault="006702C5" w:rsidP="006702C5"/>
    <w:p w14:paraId="2BE1A193" w14:textId="77777777" w:rsidR="006702C5" w:rsidRPr="006702C5" w:rsidRDefault="006702C5" w:rsidP="006702C5"/>
    <w:p w14:paraId="49B0D344" w14:textId="77777777" w:rsidR="006702C5" w:rsidRPr="006702C5" w:rsidRDefault="006702C5" w:rsidP="006702C5"/>
    <w:p w14:paraId="321CA1D8" w14:textId="1FA5B7FD" w:rsidR="002A6218" w:rsidRPr="006702C5" w:rsidRDefault="006702C5" w:rsidP="006702C5">
      <w:pPr>
        <w:tabs>
          <w:tab w:val="left" w:pos="1290"/>
        </w:tabs>
      </w:pPr>
      <w:r>
        <w:tab/>
      </w:r>
    </w:p>
    <w:sectPr w:rsidR="002A6218" w:rsidRPr="006702C5" w:rsidSect="000A07C5">
      <w:footerReference w:type="even" r:id="rId6"/>
      <w:footerReference w:type="default" r:id="rId7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174FE" w14:textId="77777777" w:rsidR="00143703" w:rsidRDefault="00143703">
      <w:pPr>
        <w:spacing w:after="0" w:line="240" w:lineRule="auto"/>
      </w:pPr>
      <w:r>
        <w:separator/>
      </w:r>
    </w:p>
  </w:endnote>
  <w:endnote w:type="continuationSeparator" w:id="0">
    <w:p w14:paraId="781B89F6" w14:textId="77777777" w:rsidR="00143703" w:rsidRDefault="0014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C3B1" w14:textId="77777777" w:rsidR="00E70A4C" w:rsidRDefault="00E70A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334440" w14:textId="77777777" w:rsidR="00E70A4C" w:rsidRDefault="00E70A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ECF15" w14:textId="77777777" w:rsidR="00E70A4C" w:rsidRDefault="00E70A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579E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E2541EE" w14:textId="279BBD4B" w:rsidR="006702C5" w:rsidRDefault="006702C5" w:rsidP="006702C5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F94EB4">
      <w:rPr>
        <w:sz w:val="16"/>
        <w:szCs w:val="16"/>
      </w:rPr>
      <w:t>8</w:t>
    </w:r>
    <w:r>
      <w:rPr>
        <w:sz w:val="16"/>
        <w:szCs w:val="16"/>
      </w:rPr>
      <w:t>.</w:t>
    </w:r>
    <w:r w:rsidR="00F94EB4">
      <w:rPr>
        <w:sz w:val="16"/>
        <w:szCs w:val="16"/>
      </w:rPr>
      <w:t>2</w:t>
    </w:r>
    <w:r>
      <w:rPr>
        <w:sz w:val="16"/>
        <w:szCs w:val="16"/>
      </w:rPr>
      <w:t>.202</w:t>
    </w:r>
    <w:r w:rsidR="00F94EB4">
      <w:rPr>
        <w:sz w:val="16"/>
        <w:szCs w:val="16"/>
      </w:rPr>
      <w:t>5</w:t>
    </w:r>
  </w:p>
  <w:p w14:paraId="161B22A9" w14:textId="77777777" w:rsidR="00E70A4C" w:rsidRDefault="00E70A4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6D841" w14:textId="77777777" w:rsidR="00143703" w:rsidRDefault="00143703">
      <w:pPr>
        <w:spacing w:after="0" w:line="240" w:lineRule="auto"/>
      </w:pPr>
      <w:r>
        <w:separator/>
      </w:r>
    </w:p>
  </w:footnote>
  <w:footnote w:type="continuationSeparator" w:id="0">
    <w:p w14:paraId="6D9E9C5A" w14:textId="77777777" w:rsidR="00143703" w:rsidRDefault="00143703">
      <w:pPr>
        <w:spacing w:after="0" w:line="240" w:lineRule="auto"/>
      </w:pPr>
      <w:r>
        <w:continuationSeparator/>
      </w:r>
    </w:p>
  </w:footnote>
  <w:footnote w:id="1">
    <w:p w14:paraId="0524DD2A" w14:textId="77777777" w:rsidR="006636FB" w:rsidRDefault="006636FB" w:rsidP="006636FB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724547CE" w14:textId="77777777" w:rsidR="006636FB" w:rsidRDefault="006636FB" w:rsidP="006636FB">
      <w:pPr>
        <w:pStyle w:val="Testonotaapidipagina"/>
        <w:jc w:val="both"/>
        <w:rPr>
          <w:sz w:val="16"/>
          <w:szCs w:val="16"/>
        </w:rPr>
      </w:pPr>
    </w:p>
    <w:p w14:paraId="66E0A8D6" w14:textId="77777777" w:rsidR="006636FB" w:rsidRPr="00AF7AAC" w:rsidRDefault="006636FB" w:rsidP="006636FB">
      <w:pPr>
        <w:pStyle w:val="Testonotaapidipagina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C5"/>
    <w:rsid w:val="0000035B"/>
    <w:rsid w:val="000A07C5"/>
    <w:rsid w:val="000D4155"/>
    <w:rsid w:val="000E0B17"/>
    <w:rsid w:val="00143703"/>
    <w:rsid w:val="00150361"/>
    <w:rsid w:val="00164F8E"/>
    <w:rsid w:val="0016513F"/>
    <w:rsid w:val="0017597D"/>
    <w:rsid w:val="00183562"/>
    <w:rsid w:val="001E1C3A"/>
    <w:rsid w:val="002065D8"/>
    <w:rsid w:val="002273FE"/>
    <w:rsid w:val="00234808"/>
    <w:rsid w:val="0024272C"/>
    <w:rsid w:val="00256886"/>
    <w:rsid w:val="002653E7"/>
    <w:rsid w:val="00265BE3"/>
    <w:rsid w:val="002A6218"/>
    <w:rsid w:val="002C3CEF"/>
    <w:rsid w:val="002D207E"/>
    <w:rsid w:val="00354A3E"/>
    <w:rsid w:val="003C0109"/>
    <w:rsid w:val="003E3CD8"/>
    <w:rsid w:val="004039A3"/>
    <w:rsid w:val="0042579E"/>
    <w:rsid w:val="004557E1"/>
    <w:rsid w:val="00525AC0"/>
    <w:rsid w:val="006000CC"/>
    <w:rsid w:val="00602C5C"/>
    <w:rsid w:val="00640C53"/>
    <w:rsid w:val="006636FB"/>
    <w:rsid w:val="006702C5"/>
    <w:rsid w:val="0067033B"/>
    <w:rsid w:val="006A1004"/>
    <w:rsid w:val="006E47A9"/>
    <w:rsid w:val="006E4DA1"/>
    <w:rsid w:val="007249D1"/>
    <w:rsid w:val="007A34BA"/>
    <w:rsid w:val="00815AD3"/>
    <w:rsid w:val="008823CC"/>
    <w:rsid w:val="008B775E"/>
    <w:rsid w:val="008F48CB"/>
    <w:rsid w:val="00913198"/>
    <w:rsid w:val="00925714"/>
    <w:rsid w:val="00935690"/>
    <w:rsid w:val="009566FB"/>
    <w:rsid w:val="009A7546"/>
    <w:rsid w:val="009B5023"/>
    <w:rsid w:val="009C749F"/>
    <w:rsid w:val="00A01B23"/>
    <w:rsid w:val="00B00B18"/>
    <w:rsid w:val="00B063E3"/>
    <w:rsid w:val="00B23477"/>
    <w:rsid w:val="00B53002"/>
    <w:rsid w:val="00B6562D"/>
    <w:rsid w:val="00B945E3"/>
    <w:rsid w:val="00BB548D"/>
    <w:rsid w:val="00C1251F"/>
    <w:rsid w:val="00C53F15"/>
    <w:rsid w:val="00C63244"/>
    <w:rsid w:val="00C81130"/>
    <w:rsid w:val="00CA3F9A"/>
    <w:rsid w:val="00CF5EBD"/>
    <w:rsid w:val="00D135DC"/>
    <w:rsid w:val="00D46EFF"/>
    <w:rsid w:val="00D55035"/>
    <w:rsid w:val="00DA086A"/>
    <w:rsid w:val="00DA19B5"/>
    <w:rsid w:val="00E4137E"/>
    <w:rsid w:val="00E70A4C"/>
    <w:rsid w:val="00F23A7D"/>
    <w:rsid w:val="00F346B0"/>
    <w:rsid w:val="00F94EB4"/>
    <w:rsid w:val="00FA36BB"/>
    <w:rsid w:val="00FA4C14"/>
    <w:rsid w:val="00FD4666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C471"/>
  <w15:docId w15:val="{315DF9D2-093F-4757-85A8-E9FC3D62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A07C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A07C5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0A07C5"/>
  </w:style>
  <w:style w:type="paragraph" w:styleId="Testonotaapidipagina">
    <w:name w:val="footnote text"/>
    <w:basedOn w:val="Normale"/>
    <w:link w:val="TestonotaapidipaginaCarattere"/>
    <w:uiPriority w:val="99"/>
    <w:semiHidden/>
    <w:rsid w:val="006636FB"/>
    <w:pPr>
      <w:suppressAutoHyphens/>
      <w:spacing w:after="0" w:line="240" w:lineRule="auto"/>
    </w:pPr>
    <w:rPr>
      <w:rFonts w:ascii="Tahoma" w:eastAsia="Calibri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6FB"/>
    <w:rPr>
      <w:rFonts w:ascii="Tahoma" w:eastAsia="Calibri" w:hAnsi="Tahoma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unhideWhenUsed/>
    <w:rsid w:val="006636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636FB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702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Bonanno</dc:creator>
  <cp:keywords/>
  <dc:description/>
  <cp:lastModifiedBy>Galimova Ilmira</cp:lastModifiedBy>
  <cp:revision>17</cp:revision>
  <dcterms:created xsi:type="dcterms:W3CDTF">2018-04-26T06:56:00Z</dcterms:created>
  <dcterms:modified xsi:type="dcterms:W3CDTF">2025-03-13T10:53:00Z</dcterms:modified>
</cp:coreProperties>
</file>