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FB98" w14:textId="77777777" w:rsidR="001E2B20" w:rsidRPr="00453165" w:rsidRDefault="001E2B20" w:rsidP="00453165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Cs w:val="24"/>
          <w:lang w:eastAsia="it-IT"/>
        </w:rPr>
      </w:pPr>
    </w:p>
    <w:p w14:paraId="1C1B66A6" w14:textId="77777777" w:rsidR="00453165" w:rsidRPr="00453165" w:rsidRDefault="00453165" w:rsidP="00453165">
      <w:pPr>
        <w:spacing w:after="0" w:line="240" w:lineRule="auto"/>
        <w:ind w:left="142" w:right="-342"/>
        <w:jc w:val="center"/>
        <w:rPr>
          <w:rFonts w:ascii="Trebuchet MS" w:eastAsia="Times New Roman" w:hAnsi="Trebuchet MS" w:cs="Arial"/>
          <w:b/>
          <w:bCs/>
          <w:szCs w:val="24"/>
          <w:lang w:eastAsia="it-IT"/>
        </w:rPr>
      </w:pPr>
      <w:r w:rsidRPr="00453165">
        <w:rPr>
          <w:rFonts w:ascii="Trebuchet MS" w:eastAsia="Times New Roman" w:hAnsi="Trebuchet MS" w:cs="Arial"/>
          <w:b/>
          <w:bCs/>
          <w:szCs w:val="24"/>
          <w:lang w:eastAsia="it-IT"/>
        </w:rPr>
        <w:t>STRUTTURE POSTE A DISPOSIZIONE DELLA SCUOLA DI SPECIALIZZAZIONE</w:t>
      </w:r>
    </w:p>
    <w:p w14:paraId="623DA9CC" w14:textId="77777777" w:rsidR="00453165" w:rsidRPr="00453165" w:rsidRDefault="00453165" w:rsidP="00453165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Cs w:val="24"/>
          <w:lang w:eastAsia="it-IT"/>
        </w:rPr>
      </w:pPr>
      <w:r w:rsidRPr="00453165">
        <w:rPr>
          <w:rFonts w:ascii="Trebuchet MS" w:eastAsia="Times New Roman" w:hAnsi="Trebuchet MS" w:cs="Arial"/>
          <w:b/>
          <w:bCs/>
          <w:szCs w:val="24"/>
          <w:lang w:eastAsia="it-IT"/>
        </w:rPr>
        <w:t>IN</w:t>
      </w:r>
      <w:r>
        <w:rPr>
          <w:rFonts w:ascii="Trebuchet MS" w:eastAsia="Times New Roman" w:hAnsi="Trebuchet MS" w:cs="Arial"/>
          <w:b/>
          <w:bCs/>
          <w:szCs w:val="24"/>
          <w:lang w:eastAsia="it-IT"/>
        </w:rPr>
        <w:t xml:space="preserve"> NEUROPSICHIATRIA INFANTILE</w:t>
      </w:r>
    </w:p>
    <w:p w14:paraId="2C4F7D35" w14:textId="77777777" w:rsidR="00453165" w:rsidRPr="00453165" w:rsidRDefault="00453165" w:rsidP="00453165">
      <w:pPr>
        <w:spacing w:after="0" w:line="240" w:lineRule="auto"/>
        <w:ind w:left="1418" w:right="1075"/>
        <w:jc w:val="center"/>
        <w:rPr>
          <w:rFonts w:ascii="Trebuchet MS" w:eastAsia="Times New Roman" w:hAnsi="Trebuchet MS" w:cs="Arial"/>
          <w:sz w:val="18"/>
          <w:szCs w:val="24"/>
          <w:lang w:eastAsia="it-IT"/>
        </w:rPr>
      </w:pPr>
    </w:p>
    <w:p w14:paraId="00832A35" w14:textId="77777777" w:rsidR="00453165" w:rsidRPr="00453165" w:rsidRDefault="00453165" w:rsidP="00453165">
      <w:pPr>
        <w:spacing w:after="0" w:line="240" w:lineRule="auto"/>
        <w:ind w:left="1560" w:right="1217"/>
        <w:jc w:val="center"/>
        <w:rPr>
          <w:rFonts w:ascii="Trebuchet MS" w:eastAsia="Times New Roman" w:hAnsi="Trebuchet MS" w:cs="Arial"/>
          <w:sz w:val="18"/>
          <w:szCs w:val="24"/>
          <w:lang w:eastAsia="it-IT"/>
        </w:rPr>
      </w:pPr>
      <w:r w:rsidRPr="00453165">
        <w:rPr>
          <w:rFonts w:ascii="Trebuchet MS" w:eastAsia="Times New Roman" w:hAnsi="Trebuchet MS" w:cs="Arial"/>
          <w:sz w:val="18"/>
          <w:szCs w:val="24"/>
          <w:lang w:eastAsia="it-IT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42F6DF76" w14:textId="77777777" w:rsidR="00453165" w:rsidRPr="00453165" w:rsidRDefault="00453165" w:rsidP="00453165">
      <w:pPr>
        <w:spacing w:after="0" w:line="240" w:lineRule="auto"/>
        <w:ind w:right="1359" w:firstLine="708"/>
        <w:jc w:val="both"/>
        <w:rPr>
          <w:rFonts w:ascii="Trebuchet MS" w:eastAsia="Times New Roman" w:hAnsi="Trebuchet MS" w:cs="Arial"/>
          <w:szCs w:val="24"/>
          <w:lang w:eastAsia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414045" w:rsidRPr="003E7191" w14:paraId="3B303DCC" w14:textId="77777777" w:rsidTr="00CA547D">
        <w:tc>
          <w:tcPr>
            <w:tcW w:w="3256" w:type="dxa"/>
            <w:vAlign w:val="center"/>
          </w:tcPr>
          <w:p w14:paraId="13E79227" w14:textId="77777777" w:rsidR="00414045" w:rsidRPr="003E7191" w:rsidRDefault="00414045" w:rsidP="00CA547D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35DEB0C5" w14:textId="77777777" w:rsidR="00414045" w:rsidRPr="003E7191" w:rsidRDefault="00414045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414045" w:rsidRPr="003E7191" w14:paraId="07D268FC" w14:textId="77777777" w:rsidTr="00CA547D">
        <w:trPr>
          <w:trHeight w:val="766"/>
        </w:trPr>
        <w:tc>
          <w:tcPr>
            <w:tcW w:w="10201" w:type="dxa"/>
            <w:gridSpan w:val="2"/>
            <w:vAlign w:val="center"/>
          </w:tcPr>
          <w:p w14:paraId="44BF98D8" w14:textId="77777777" w:rsidR="00414045" w:rsidRDefault="00414045" w:rsidP="00CA547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0557793A" w14:textId="77777777" w:rsidR="00414045" w:rsidRPr="003E7191" w:rsidRDefault="00414045" w:rsidP="00CA547D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414045" w:rsidRPr="003E7191" w14:paraId="404D8257" w14:textId="77777777" w:rsidTr="00CA547D">
        <w:trPr>
          <w:trHeight w:val="535"/>
        </w:trPr>
        <w:tc>
          <w:tcPr>
            <w:tcW w:w="3256" w:type="dxa"/>
            <w:vAlign w:val="center"/>
          </w:tcPr>
          <w:p w14:paraId="2E1246E4" w14:textId="77777777" w:rsidR="00414045" w:rsidRPr="003E7191" w:rsidRDefault="00414045" w:rsidP="00CA547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12040C03" w14:textId="77777777" w:rsidR="00414045" w:rsidRPr="003E7191" w:rsidRDefault="00414045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414045" w:rsidRPr="003E7191" w14:paraId="05501FFA" w14:textId="77777777" w:rsidTr="00CA547D">
        <w:trPr>
          <w:trHeight w:val="428"/>
        </w:trPr>
        <w:tc>
          <w:tcPr>
            <w:tcW w:w="3256" w:type="dxa"/>
            <w:vAlign w:val="center"/>
          </w:tcPr>
          <w:p w14:paraId="788E26BC" w14:textId="77777777" w:rsidR="00414045" w:rsidRPr="003E7191" w:rsidRDefault="00414045" w:rsidP="00CA547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0070E00E" w14:textId="77777777" w:rsidR="00414045" w:rsidRPr="003E7191" w:rsidRDefault="00414045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414045" w:rsidRPr="003E7191" w14:paraId="4B69874E" w14:textId="77777777" w:rsidTr="00CA547D">
        <w:trPr>
          <w:trHeight w:val="1006"/>
        </w:trPr>
        <w:tc>
          <w:tcPr>
            <w:tcW w:w="3256" w:type="dxa"/>
            <w:vAlign w:val="center"/>
          </w:tcPr>
          <w:p w14:paraId="6DE777B6" w14:textId="77777777" w:rsidR="00414045" w:rsidRDefault="00414045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63E867CD" w14:textId="77777777" w:rsidR="00414045" w:rsidRPr="003E7191" w:rsidRDefault="00414045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65E3069A" w14:textId="77777777" w:rsidR="00414045" w:rsidRPr="003E7191" w:rsidRDefault="00414045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518127B2" w14:textId="77777777" w:rsidR="00414045" w:rsidRPr="0024272C" w:rsidRDefault="00414045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62DCCB20" w14:textId="77777777" w:rsidR="00414045" w:rsidRPr="003E7191" w:rsidRDefault="00414045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2A789EC4" w14:textId="77777777" w:rsidR="00453165" w:rsidRPr="00453165" w:rsidRDefault="00453165" w:rsidP="00453165">
      <w:pPr>
        <w:spacing w:after="0" w:line="240" w:lineRule="auto"/>
        <w:ind w:right="-352"/>
        <w:jc w:val="both"/>
        <w:rPr>
          <w:rFonts w:ascii="Trebuchet MS" w:eastAsia="Times New Roman" w:hAnsi="Trebuchet MS" w:cs="Arial"/>
          <w:sz w:val="16"/>
          <w:szCs w:val="24"/>
          <w:lang w:eastAsia="it-IT"/>
        </w:rPr>
      </w:pPr>
    </w:p>
    <w:p w14:paraId="706FA077" w14:textId="77777777" w:rsidR="00453165" w:rsidRPr="00453165" w:rsidRDefault="00453165" w:rsidP="00453165">
      <w:pPr>
        <w:spacing w:after="0" w:line="240" w:lineRule="auto"/>
        <w:ind w:right="-352"/>
        <w:jc w:val="both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056BD837" w14:textId="77777777" w:rsidR="00453165" w:rsidRPr="00453165" w:rsidRDefault="00453165" w:rsidP="00453165">
      <w:pPr>
        <w:spacing w:after="0" w:line="240" w:lineRule="auto"/>
        <w:ind w:right="-352"/>
        <w:jc w:val="both"/>
        <w:rPr>
          <w:rFonts w:ascii="Trebuchet MS" w:eastAsia="Times New Roman" w:hAnsi="Trebuchet MS" w:cs="Arial"/>
          <w:szCs w:val="24"/>
          <w:lang w:eastAsia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453165" w:rsidRPr="00453165" w14:paraId="34DB8D9D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6783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C28B" w14:textId="77777777" w:rsidR="00453165" w:rsidRPr="00453165" w:rsidRDefault="00453165" w:rsidP="00453165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F995" w14:textId="77777777" w:rsidR="00453165" w:rsidRPr="00453165" w:rsidRDefault="00453165" w:rsidP="00453165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NO</w:t>
            </w:r>
          </w:p>
        </w:tc>
      </w:tr>
      <w:tr w:rsidR="00453165" w:rsidRPr="00453165" w14:paraId="0E6D8673" w14:textId="77777777" w:rsidTr="00783600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9A9F" w14:textId="77777777" w:rsidR="00453165" w:rsidRPr="00453165" w:rsidRDefault="00453165" w:rsidP="00453165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6C1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3C3BE0A8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………………………………………….</w:t>
            </w:r>
          </w:p>
          <w:p w14:paraId="60265F00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3B177843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</w:t>
            </w:r>
            <w:proofErr w:type="gramStart"/>
            <w:r w:rsidRPr="00453165">
              <w:rPr>
                <w:rFonts w:ascii="Trebuchet MS" w:eastAsia="Times New Roman" w:hAnsi="Trebuchet MS" w:cs="Tahoma"/>
                <w:szCs w:val="32"/>
              </w:rPr>
              <w:t>…….</w:t>
            </w:r>
            <w:proofErr w:type="gramEnd"/>
          </w:p>
        </w:tc>
      </w:tr>
      <w:tr w:rsidR="00453165" w:rsidRPr="00453165" w14:paraId="136A5DFA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90AB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AE04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SI</w:t>
            </w:r>
          </w:p>
          <w:p w14:paraId="6D158446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6D8073CD" w14:textId="77777777" w:rsidR="00453165" w:rsidRPr="00453165" w:rsidRDefault="00453165" w:rsidP="00453165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ATENEO……</w:t>
            </w:r>
            <w:proofErr w:type="gramStart"/>
            <w:r w:rsidRPr="00453165">
              <w:rPr>
                <w:rFonts w:ascii="Trebuchet MS" w:eastAsia="Times New Roman" w:hAnsi="Trebuchet MS" w:cs="Tahoma"/>
                <w:szCs w:val="32"/>
              </w:rPr>
              <w:t>…….</w:t>
            </w:r>
            <w:proofErr w:type="gramEnd"/>
            <w:r w:rsidRPr="00453165">
              <w:rPr>
                <w:rFonts w:ascii="Trebuchet MS" w:eastAsia="Times New Roman" w:hAnsi="Trebuchet MS" w:cs="Tahoma"/>
                <w:szCs w:val="32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81C5" w14:textId="77777777" w:rsidR="00453165" w:rsidRPr="00453165" w:rsidRDefault="00453165" w:rsidP="00453165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NO</w:t>
            </w:r>
          </w:p>
        </w:tc>
      </w:tr>
      <w:tr w:rsidR="00453165" w:rsidRPr="00453165" w14:paraId="3429724F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F996" w14:textId="77777777" w:rsidR="00453165" w:rsidRPr="00453165" w:rsidRDefault="00453165" w:rsidP="00453165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SE SÌ INDICARE QUALI:</w:t>
            </w:r>
          </w:p>
          <w:p w14:paraId="17AAF16C" w14:textId="77777777" w:rsidR="00453165" w:rsidRPr="00453165" w:rsidRDefault="00453165" w:rsidP="00453165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E84" w14:textId="77777777" w:rsidR="00453165" w:rsidRPr="00453165" w:rsidRDefault="00453165" w:rsidP="00453165">
            <w:pPr>
              <w:spacing w:after="0" w:line="256" w:lineRule="auto"/>
              <w:ind w:left="78" w:right="518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56286CDB" w14:textId="77777777" w:rsidR="00453165" w:rsidRPr="00453165" w:rsidRDefault="00453165" w:rsidP="00453165">
            <w:pPr>
              <w:spacing w:after="0" w:line="256" w:lineRule="auto"/>
              <w:ind w:left="78" w:right="518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………………………………………….</w:t>
            </w:r>
          </w:p>
          <w:p w14:paraId="67E50285" w14:textId="77777777" w:rsidR="00453165" w:rsidRPr="00453165" w:rsidRDefault="00453165" w:rsidP="00453165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Indicare se come struttura di sede, struttura collegata o struttura complementare</w:t>
            </w:r>
          </w:p>
          <w:p w14:paraId="579E96E9" w14:textId="77777777" w:rsidR="00453165" w:rsidRPr="00453165" w:rsidRDefault="00453165" w:rsidP="00453165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</w:p>
          <w:p w14:paraId="7A104660" w14:textId="77777777" w:rsidR="00453165" w:rsidRPr="00453165" w:rsidRDefault="00453165" w:rsidP="00453165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………………………………………….</w:t>
            </w:r>
          </w:p>
          <w:p w14:paraId="5D68D9FE" w14:textId="77777777" w:rsidR="00453165" w:rsidRPr="00453165" w:rsidRDefault="00453165" w:rsidP="00453165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  <w:r w:rsidRPr="00453165">
              <w:rPr>
                <w:rFonts w:ascii="Trebuchet MS" w:eastAsia="Times New Roman" w:hAnsi="Trebuchet MS" w:cs="Tahoma"/>
                <w:szCs w:val="32"/>
              </w:rPr>
              <w:t>Indicare se come struttura di sede, struttura collegata o struttura complementare</w:t>
            </w:r>
          </w:p>
          <w:p w14:paraId="1A7FCEB3" w14:textId="77777777" w:rsidR="00453165" w:rsidRPr="00453165" w:rsidRDefault="00453165" w:rsidP="00453165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</w:p>
        </w:tc>
      </w:tr>
    </w:tbl>
    <w:p w14:paraId="35130CE7" w14:textId="7FAE9E74" w:rsidR="00453165" w:rsidRDefault="00453165" w:rsidP="00453165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6901C27F" w14:textId="038F73CF" w:rsidR="00F81533" w:rsidRDefault="00F81533" w:rsidP="00453165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315A6E5E" w14:textId="7548DF64" w:rsidR="00F81533" w:rsidRDefault="00F81533" w:rsidP="00453165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07AEF7F7" w14:textId="77777777" w:rsidR="00F81533" w:rsidRPr="00453165" w:rsidRDefault="00F81533" w:rsidP="00453165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  <w:bookmarkStart w:id="0" w:name="_GoBack"/>
      <w:bookmarkEnd w:id="0"/>
    </w:p>
    <w:p w14:paraId="36E2C958" w14:textId="77777777" w:rsidR="00453165" w:rsidRPr="00453165" w:rsidRDefault="00453165" w:rsidP="00453165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3193"/>
        <w:gridCol w:w="1417"/>
        <w:gridCol w:w="6"/>
        <w:gridCol w:w="2829"/>
      </w:tblGrid>
      <w:tr w:rsidR="00EF397F" w:rsidRPr="00EE4324" w14:paraId="22A14DCB" w14:textId="77777777" w:rsidTr="00EE4324">
        <w:trPr>
          <w:trHeight w:val="20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52FD20" w14:textId="77777777" w:rsidR="00EF397F" w:rsidRPr="00EE4324" w:rsidRDefault="00EF397F" w:rsidP="00EF397F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EE4324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lastRenderedPageBreak/>
              <w:t>STANDARD STRUTTURALI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58B64" w14:textId="77777777" w:rsidR="00EF397F" w:rsidRPr="00EE4324" w:rsidRDefault="00EF397F" w:rsidP="00EF397F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EE4324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16234" w14:textId="77777777" w:rsidR="00EF397F" w:rsidRPr="00EE4324" w:rsidRDefault="00EF397F" w:rsidP="00EF397F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eastAsia="it-IT"/>
              </w:rPr>
            </w:pPr>
            <w:r w:rsidRPr="00EE4324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eastAsia="it-IT"/>
              </w:rPr>
              <w:t xml:space="preserve">Se </w:t>
            </w:r>
            <w:r w:rsidRPr="00EE4324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  <w:lang w:eastAsia="it-IT"/>
              </w:rPr>
              <w:t>SI</w:t>
            </w:r>
            <w:r w:rsidRPr="00EE4324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eastAsia="it-IT"/>
              </w:rPr>
              <w:t xml:space="preserve"> indicare il relativo numero di:</w:t>
            </w:r>
          </w:p>
        </w:tc>
      </w:tr>
      <w:tr w:rsidR="00B87FDC" w:rsidRPr="00B13479" w14:paraId="7AF5D402" w14:textId="77777777" w:rsidTr="00EE4324">
        <w:trPr>
          <w:trHeight w:val="1394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2239D" w14:textId="77777777" w:rsidR="00B87FDC" w:rsidRPr="00B13479" w:rsidRDefault="00B87FDC" w:rsidP="00B1347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B13479">
              <w:rPr>
                <w:rFonts w:ascii="Trebuchet MS" w:eastAsia="Times New Roman" w:hAnsi="Trebuchet MS" w:cs="Times New Roman"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w w:val="111"/>
                <w:sz w:val="20"/>
                <w:szCs w:val="20"/>
                <w:lang w:eastAsia="it-IT"/>
              </w:rPr>
              <w:t>F</w:t>
            </w:r>
            <w:r w:rsidRPr="00B13479">
              <w:rPr>
                <w:rFonts w:ascii="Trebuchet MS" w:eastAsia="Tahoma" w:hAnsi="Trebuchet MS" w:cs="Tahoma"/>
                <w:w w:val="108"/>
                <w:sz w:val="20"/>
                <w:szCs w:val="20"/>
                <w:lang w:eastAsia="it-IT"/>
              </w:rPr>
              <w:t>O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eastAsia="it-IT"/>
              </w:rPr>
              <w:t>M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B13479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</w:p>
          <w:p w14:paraId="1B8D00B9" w14:textId="77777777" w:rsidR="00B87FDC" w:rsidRPr="00B13479" w:rsidRDefault="00B87FDC" w:rsidP="00B13479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  <w:p w14:paraId="0B618603" w14:textId="77777777" w:rsidR="00B87FDC" w:rsidRPr="00B13479" w:rsidRDefault="00B87FDC" w:rsidP="00B1347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v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no</w:t>
            </w:r>
            <w:r w:rsidRPr="00B13479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esse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re</w:t>
            </w:r>
            <w:r w:rsidRPr="00B13479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necessariamente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p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B13479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se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e 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B13479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c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ga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a, la stroke unit può essere presente nella struttura di sede o nella struttura collegata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B89" w14:textId="77777777" w:rsidR="00EE4324" w:rsidRDefault="00EE4324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  <w:p w14:paraId="4D18E452" w14:textId="77777777" w:rsidR="00B87FDC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Degenze</w:t>
            </w:r>
          </w:p>
          <w:p w14:paraId="4EFBF78D" w14:textId="77777777" w:rsidR="00B87FDC" w:rsidRPr="00EE4324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3354CD4A" w14:textId="77777777" w:rsidR="00B87FDC" w:rsidRPr="00EE4324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57546D64" w14:textId="77777777" w:rsidR="00CF6FC1" w:rsidRDefault="00CF6FC1" w:rsidP="00CF6FC1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e/o</w:t>
            </w:r>
          </w:p>
          <w:p w14:paraId="5CF5898A" w14:textId="77777777" w:rsidR="00B87FDC" w:rsidRPr="00EE4324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52AA68C5" w14:textId="77777777" w:rsidR="00B87FDC" w:rsidRPr="00EE4324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6E822E25" w14:textId="77777777" w:rsidR="00B87FDC" w:rsidRPr="00B13479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Day Hospital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46D1" w14:textId="77777777" w:rsidR="00B87FDC" w:rsidRPr="00695CE6" w:rsidRDefault="00B87FDC" w:rsidP="00B1347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7FB0" w14:textId="77777777" w:rsidR="00EE4324" w:rsidRDefault="00EE4324" w:rsidP="00EE432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  <w:p w14:paraId="310D72E2" w14:textId="77777777" w:rsidR="00EE4324" w:rsidRPr="00695CE6" w:rsidRDefault="00EE4324" w:rsidP="00EE4324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695CE6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N° Posti Letto……</w:t>
            </w:r>
          </w:p>
          <w:p w14:paraId="6BFD09D0" w14:textId="77777777" w:rsidR="00EE4324" w:rsidRPr="00EE4324" w:rsidRDefault="00EE4324" w:rsidP="00EE4324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656E55DD" w14:textId="77777777" w:rsidR="00EE4324" w:rsidRPr="00EE4324" w:rsidRDefault="00EE4324" w:rsidP="00EE4324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54E0EF4D" w14:textId="77777777" w:rsidR="00EE4324" w:rsidRPr="00EE4324" w:rsidRDefault="00EE4324" w:rsidP="00EE4324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54494C04" w14:textId="77777777" w:rsidR="00EE4324" w:rsidRPr="00EE4324" w:rsidRDefault="00EE4324" w:rsidP="00EE4324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1AF616A3" w14:textId="77777777" w:rsidR="00EE4324" w:rsidRPr="00EE4324" w:rsidRDefault="00EE4324" w:rsidP="00EE4324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8"/>
                <w:szCs w:val="8"/>
                <w:lang w:eastAsia="it-IT"/>
              </w:rPr>
            </w:pPr>
          </w:p>
          <w:p w14:paraId="6DCF353E" w14:textId="77777777" w:rsidR="00EE4324" w:rsidRPr="00695CE6" w:rsidRDefault="00EE4324" w:rsidP="00EE4324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695CE6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N° Posti Letto……</w:t>
            </w:r>
          </w:p>
          <w:p w14:paraId="413A770C" w14:textId="77777777" w:rsidR="00B87FDC" w:rsidRPr="00EE4324" w:rsidRDefault="00B87FDC" w:rsidP="00B1347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  <w:tr w:rsidR="00B87FDC" w:rsidRPr="00B13479" w14:paraId="08538618" w14:textId="77777777" w:rsidTr="00EE4324">
        <w:trPr>
          <w:trHeight w:val="272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349F6" w14:textId="77777777" w:rsidR="00B87FDC" w:rsidRPr="00EE4324" w:rsidRDefault="00B87FDC" w:rsidP="00B13479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3850" w14:textId="77777777" w:rsidR="00B87FDC" w:rsidRPr="00B13479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</w:pP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Ambulatori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15A7" w14:textId="77777777" w:rsidR="00B87FDC" w:rsidRPr="00B13479" w:rsidRDefault="00B87FDC" w:rsidP="00B1347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712C" w14:textId="77777777" w:rsidR="00B87FDC" w:rsidRPr="00B13479" w:rsidRDefault="00EE4324" w:rsidP="00B13479">
            <w:pPr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N°</w:t>
            </w:r>
          </w:p>
        </w:tc>
      </w:tr>
      <w:tr w:rsidR="00B87FDC" w:rsidRPr="00B13479" w14:paraId="18F4AC46" w14:textId="77777777" w:rsidTr="00EE4324">
        <w:trPr>
          <w:trHeight w:val="272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C09C9" w14:textId="77777777" w:rsidR="00B87FDC" w:rsidRPr="00B13479" w:rsidRDefault="00B87FDC" w:rsidP="00B13479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06F1" w14:textId="77777777" w:rsidR="00B87FDC" w:rsidRPr="00B13479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contextualSpacing/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</w:pP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Laboratorio di elettroencelografia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F163" w14:textId="77777777" w:rsidR="00B87FDC" w:rsidRPr="00B13479" w:rsidRDefault="00B87FDC" w:rsidP="00B1347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58C1" w14:textId="77777777" w:rsidR="00B87FDC" w:rsidRPr="00B13479" w:rsidRDefault="00B87FDC" w:rsidP="00B13479">
            <w:pPr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</w:tr>
      <w:tr w:rsidR="00B87FDC" w:rsidRPr="00B13479" w14:paraId="734A9BCF" w14:textId="77777777" w:rsidTr="00EE4324">
        <w:trPr>
          <w:trHeight w:val="272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A9D4" w14:textId="77777777" w:rsidR="00B87FDC" w:rsidRPr="00B13479" w:rsidRDefault="00B87FDC" w:rsidP="00B13479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3741" w14:textId="77777777" w:rsidR="00B87FDC" w:rsidRPr="00B13479" w:rsidRDefault="00B87FDC" w:rsidP="00B13479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Laboratorio di psicodia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gnostica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A196" w14:textId="77777777" w:rsidR="00B87FDC" w:rsidRPr="00B13479" w:rsidRDefault="00B87FDC" w:rsidP="00B1347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E3C3" w14:textId="77777777" w:rsidR="00B87FDC" w:rsidRPr="00B13479" w:rsidRDefault="00B87FDC" w:rsidP="00B13479">
            <w:pPr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</w:tr>
    </w:tbl>
    <w:p w14:paraId="10484AAA" w14:textId="77777777" w:rsidR="00B87FDC" w:rsidRPr="00B13479" w:rsidRDefault="00B87FDC" w:rsidP="00B13479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1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3"/>
        <w:gridCol w:w="2973"/>
        <w:gridCol w:w="1274"/>
        <w:gridCol w:w="2972"/>
      </w:tblGrid>
      <w:tr w:rsidR="00B13479" w:rsidRPr="00B13479" w14:paraId="3E8E7158" w14:textId="77777777" w:rsidTr="000437B6">
        <w:trPr>
          <w:trHeight w:val="48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6515FA" w14:textId="77777777" w:rsidR="00B13479" w:rsidRPr="000437B6" w:rsidRDefault="00453165" w:rsidP="000437B6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0437B6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STANDARD STRUTTURALI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8F6D5" w14:textId="77777777" w:rsidR="00B13479" w:rsidRPr="000437B6" w:rsidRDefault="00453165" w:rsidP="000437B6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0437B6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Livelli minimi di accettabilità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F20924" w14:textId="77777777" w:rsidR="00B13479" w:rsidRPr="000437B6" w:rsidRDefault="00B13479" w:rsidP="000437B6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0437B6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Indicare SI/NO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559A06" w14:textId="77777777" w:rsidR="00B13479" w:rsidRPr="000437B6" w:rsidRDefault="00B13479" w:rsidP="000437B6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0437B6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Se non presente nella U.O. indicare se presente nello</w:t>
            </w:r>
          </w:p>
          <w:p w14:paraId="5602A55B" w14:textId="77777777" w:rsidR="00B13479" w:rsidRPr="000437B6" w:rsidRDefault="00B13479" w:rsidP="000437B6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0437B6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Ospedale che ospita l’U.O</w:t>
            </w:r>
          </w:p>
        </w:tc>
      </w:tr>
      <w:tr w:rsidR="00453165" w:rsidRPr="00B13479" w14:paraId="3BFDF4FA" w14:textId="77777777" w:rsidTr="00E12BEE">
        <w:trPr>
          <w:trHeight w:val="276"/>
        </w:trPr>
        <w:tc>
          <w:tcPr>
            <w:tcW w:w="297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F1C46" w14:textId="77777777" w:rsidR="00453165" w:rsidRPr="00B13479" w:rsidRDefault="00453165" w:rsidP="00B13479">
            <w:pPr>
              <w:widowControl w:val="0"/>
              <w:spacing w:after="0" w:line="240" w:lineRule="auto"/>
              <w:jc w:val="both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B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B13479">
              <w:rPr>
                <w:rFonts w:ascii="Trebuchet MS" w:eastAsia="Times New Roman" w:hAnsi="Trebuchet MS" w:cs="Times New Roman"/>
                <w:spacing w:val="47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NN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SS</w:t>
            </w:r>
            <w:r w:rsidRPr="00B13479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ahoma" w:hAnsi="Trebuchet MS" w:cs="Tahoma"/>
                <w:w w:val="116"/>
                <w:sz w:val="20"/>
                <w:szCs w:val="20"/>
                <w:lang w:eastAsia="it-IT"/>
              </w:rPr>
              <w:t>*</w:t>
            </w:r>
          </w:p>
          <w:p w14:paraId="680CAB6E" w14:textId="77777777" w:rsidR="00453165" w:rsidRPr="00B13479" w:rsidRDefault="00453165" w:rsidP="00B13479">
            <w:pPr>
              <w:widowControl w:val="0"/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  <w:p w14:paraId="49197A7F" w14:textId="77777777" w:rsidR="00453165" w:rsidRPr="00B13479" w:rsidRDefault="00453165" w:rsidP="00B1347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*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lm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no</w:t>
            </w:r>
            <w:r w:rsidRPr="00B13479">
              <w:rPr>
                <w:rFonts w:ascii="Trebuchet MS" w:eastAsia="Times New Roman" w:hAnsi="Trebuchet MS" w:cs="Times New Roman"/>
                <w:spacing w:val="12"/>
                <w:sz w:val="20"/>
                <w:szCs w:val="20"/>
                <w:lang w:eastAsia="it-IT"/>
              </w:rPr>
              <w:t xml:space="preserve"> 3 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degli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ta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da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rd</w:t>
            </w:r>
            <w:r w:rsidRPr="00B13479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nn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essi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vono</w:t>
            </w:r>
            <w:r w:rsidRPr="00B13479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</w:t>
            </w:r>
            <w:r w:rsidRPr="00B13479">
              <w:rPr>
                <w:rFonts w:ascii="Trebuchet MS" w:eastAsia="Tahoma" w:hAnsi="Trebuchet MS" w:cs="Tahoma"/>
                <w:spacing w:val="-2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re</w:t>
            </w:r>
            <w:r w:rsidRPr="00B13479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necessariamente presenti 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2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B13479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se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o nell’Azienda ospitante ed almeno 1 deve essere presente 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 collegata o nell’Azienda ospitante.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2450" w14:textId="77777777" w:rsidR="00453165" w:rsidRPr="00B13479" w:rsidRDefault="00453165" w:rsidP="00B87FDC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Laboratori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o di neurofisiologia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0A85" w14:textId="77777777" w:rsidR="00453165" w:rsidRPr="00B13479" w:rsidRDefault="00453165" w:rsidP="00CF6FC1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7B18" w14:textId="77777777" w:rsidR="00453165" w:rsidRPr="00B13479" w:rsidRDefault="00453165" w:rsidP="00CF6FC1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453165" w:rsidRPr="00B13479" w14:paraId="554EB74F" w14:textId="77777777" w:rsidTr="00E12BEE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BE993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7336" w14:textId="77777777" w:rsidR="00453165" w:rsidRPr="00B13479" w:rsidRDefault="00453165" w:rsidP="00B87FDC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Laboratori di 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neuropsicologia clinica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AB0B" w14:textId="77777777" w:rsidR="00453165" w:rsidRPr="00B13479" w:rsidRDefault="00453165" w:rsidP="00CF6FC1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A954" w14:textId="77777777" w:rsidR="00453165" w:rsidRPr="00B13479" w:rsidRDefault="00453165" w:rsidP="00CF6FC1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453165" w:rsidRPr="00B13479" w14:paraId="72B180C4" w14:textId="77777777" w:rsidTr="00E12BEE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B2997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622B" w14:textId="77777777" w:rsidR="00453165" w:rsidRPr="00B13479" w:rsidRDefault="00453165" w:rsidP="00B87FDC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Laboratori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o e/o servizio di psicoterapia dell’infanzia e dell’adolescenza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DD12" w14:textId="77777777" w:rsidR="00453165" w:rsidRPr="00B13479" w:rsidRDefault="00453165" w:rsidP="00CF6FC1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C005" w14:textId="77777777" w:rsidR="00453165" w:rsidRPr="00B13479" w:rsidRDefault="00453165" w:rsidP="00CF6FC1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453165" w:rsidRPr="00B13479" w14:paraId="0C04EA46" w14:textId="77777777" w:rsidTr="00E12BEE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5D046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C4A7" w14:textId="77777777" w:rsidR="00453165" w:rsidRPr="00B13479" w:rsidRDefault="00453165" w:rsidP="00B87FDC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Laboratorio e/o servizio di riabilitazione dell’età evolutiva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0F7D" w14:textId="77777777" w:rsidR="00453165" w:rsidRPr="00B13479" w:rsidRDefault="00453165" w:rsidP="00CF6FC1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F990" w14:textId="77777777" w:rsidR="00453165" w:rsidRPr="00B13479" w:rsidRDefault="00453165" w:rsidP="00CF6FC1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453165" w:rsidRPr="00B13479" w14:paraId="3E27B839" w14:textId="77777777" w:rsidTr="00E12BEE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C348E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FD1D" w14:textId="77777777" w:rsidR="00453165" w:rsidRDefault="00453165" w:rsidP="00B87FDC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Logopedia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E6A0" w14:textId="77777777" w:rsidR="00453165" w:rsidRPr="00B13479" w:rsidRDefault="00453165" w:rsidP="00CF6FC1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5E97" w14:textId="77777777" w:rsidR="00453165" w:rsidRPr="00B13479" w:rsidRDefault="00453165" w:rsidP="00CF6FC1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453165" w:rsidRPr="00B13479" w14:paraId="411959C9" w14:textId="77777777" w:rsidTr="00E12BEE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5CE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E42D" w14:textId="77777777" w:rsidR="00453165" w:rsidRDefault="00453165" w:rsidP="00B87FDC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Fisioterapia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38A3" w14:textId="77777777" w:rsidR="00453165" w:rsidRPr="00B13479" w:rsidRDefault="00453165" w:rsidP="00CF6FC1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9817" w14:textId="77777777" w:rsidR="00453165" w:rsidRPr="00B13479" w:rsidRDefault="00453165" w:rsidP="00CF6FC1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</w:tbl>
    <w:p w14:paraId="04964D0A" w14:textId="77777777" w:rsidR="00B13479" w:rsidRPr="00CA1532" w:rsidRDefault="00B13479" w:rsidP="00453165">
      <w:pPr>
        <w:contextualSpacing/>
        <w:rPr>
          <w:rFonts w:ascii="Trebuchet MS" w:eastAsia="Calibri" w:hAnsi="Trebuchet MS" w:cs="Times New Roman"/>
          <w:sz w:val="20"/>
          <w:szCs w:val="20"/>
          <w:lang w:eastAsia="it-IT"/>
        </w:rPr>
      </w:pPr>
    </w:p>
    <w:tbl>
      <w:tblPr>
        <w:tblW w:w="10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4"/>
        <w:gridCol w:w="4253"/>
        <w:gridCol w:w="2835"/>
      </w:tblGrid>
      <w:tr w:rsidR="00453165" w:rsidRPr="00224065" w14:paraId="28D2B9B5" w14:textId="77777777" w:rsidTr="00224065">
        <w:trPr>
          <w:trHeight w:val="2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162405" w14:textId="77777777" w:rsidR="00453165" w:rsidRPr="00224065" w:rsidRDefault="00453165" w:rsidP="0022406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22406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STANDARD STRUTTURALI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08DD0" w14:textId="77777777" w:rsidR="00453165" w:rsidRPr="00224065" w:rsidRDefault="00453165" w:rsidP="0022406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22406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Livelli minimi di accettabilità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FD2EAB" w14:textId="77777777" w:rsidR="00453165" w:rsidRPr="00224065" w:rsidRDefault="00453165" w:rsidP="0022406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22406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Indicare</w:t>
            </w:r>
          </w:p>
          <w:p w14:paraId="58F4223F" w14:textId="77777777" w:rsidR="00453165" w:rsidRPr="00224065" w:rsidRDefault="00453165" w:rsidP="0022406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22406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SI/NO</w:t>
            </w:r>
          </w:p>
        </w:tc>
      </w:tr>
      <w:tr w:rsidR="00453165" w:rsidRPr="00B13479" w14:paraId="58BF2FDE" w14:textId="77777777" w:rsidTr="00453165">
        <w:trPr>
          <w:trHeight w:val="20"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2B2108" w14:textId="77777777" w:rsidR="00453165" w:rsidRPr="00B13479" w:rsidRDefault="00453165" w:rsidP="00453165">
            <w:pPr>
              <w:widowControl w:val="0"/>
              <w:spacing w:after="0" w:line="240" w:lineRule="auto"/>
              <w:ind w:right="57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C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B13479">
              <w:rPr>
                <w:rFonts w:ascii="Trebuchet MS" w:eastAsia="Times New Roman" w:hAnsi="Trebuchet MS" w:cs="Times New Roman"/>
                <w:spacing w:val="41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V</w:t>
            </w:r>
            <w:r w:rsidRPr="00B13479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B13479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w w:val="129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G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AL</w:t>
            </w:r>
            <w:r w:rsidRPr="00B13479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IA</w:t>
            </w:r>
            <w:r w:rsidRPr="00B13479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G</w:t>
            </w:r>
            <w:r w:rsidRPr="00B13479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NO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STI</w:t>
            </w:r>
            <w:r w:rsidRPr="00B13479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C</w:t>
            </w:r>
            <w:r w:rsidRPr="00B13479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spacing w:val="3"/>
                <w:w w:val="114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B13479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B13479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B13479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w w:val="11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PE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ALI</w:t>
            </w:r>
            <w:r w:rsidRPr="00B13479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ER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spacing w:val="9"/>
                <w:w w:val="1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C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H</w:t>
            </w:r>
            <w:r w:rsidRPr="00B13479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IT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spacing w:val="6"/>
                <w:w w:val="1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B13479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ST</w:t>
            </w:r>
            <w:r w:rsidRPr="00B13479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TT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B13479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spacing w:val="-29"/>
                <w:w w:val="1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imes New Roman" w:hAnsi="Trebuchet MS" w:cs="Times New Roman"/>
                <w:spacing w:val="14"/>
                <w:w w:val="11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spacing w:val="23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L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B13479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TT</w:t>
            </w:r>
            <w:r w:rsidRPr="00B13479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B13479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COLLEGATA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064D" w14:textId="77777777" w:rsidR="00453165" w:rsidRPr="00B13479" w:rsidRDefault="00453165" w:rsidP="00B13479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ad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og</w:t>
            </w:r>
            <w:r w:rsidRPr="00B13479">
              <w:rPr>
                <w:rFonts w:ascii="Trebuchet MS" w:eastAsia="Tahoma" w:hAnsi="Trebuchet MS" w:cs="Tahoma"/>
                <w:spacing w:val="3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spacing w:val="10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pacing w:val="3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ag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B13479">
              <w:rPr>
                <w:rFonts w:ascii="Trebuchet MS" w:eastAsia="Tahoma" w:hAnsi="Trebuchet MS" w:cs="Tahoma"/>
                <w:spacing w:val="2"/>
                <w:sz w:val="20"/>
                <w:szCs w:val="20"/>
                <w:lang w:eastAsia="it-IT"/>
              </w:rPr>
              <w:t>c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B13479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p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B13479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imm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ag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7C02" w14:textId="77777777" w:rsidR="00453165" w:rsidRPr="00B13479" w:rsidRDefault="00453165" w:rsidP="00102AA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453165" w:rsidRPr="00B13479" w14:paraId="45C6A4CB" w14:textId="77777777" w:rsidTr="00453165">
        <w:trPr>
          <w:trHeight w:val="538"/>
        </w:trPr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C3B01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69A9" w14:textId="77777777" w:rsidR="00453165" w:rsidRPr="00B13479" w:rsidRDefault="00453165" w:rsidP="00B13479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Medicina di Laboratorio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3921" w14:textId="77777777" w:rsidR="00453165" w:rsidRPr="00B13479" w:rsidRDefault="00453165" w:rsidP="00102AA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453165" w:rsidRPr="00B13479" w14:paraId="4A9EA8D6" w14:textId="77777777" w:rsidTr="00453165">
        <w:trPr>
          <w:trHeight w:val="538"/>
        </w:trPr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CD8AF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A2B8" w14:textId="77777777" w:rsidR="00453165" w:rsidRPr="00B13479" w:rsidRDefault="00453165" w:rsidP="00B13479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B1D" w14:textId="77777777" w:rsidR="00453165" w:rsidRPr="00B13479" w:rsidRDefault="00453165" w:rsidP="00102AA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453165" w:rsidRPr="00B13479" w14:paraId="4C53BB72" w14:textId="77777777" w:rsidTr="00453165">
        <w:trPr>
          <w:trHeight w:val="20"/>
        </w:trPr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00783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0A67" w14:textId="77777777" w:rsidR="00453165" w:rsidRPr="00B13479" w:rsidRDefault="00453165" w:rsidP="00B87FDC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Neuro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D4C6" w14:textId="77777777" w:rsidR="00453165" w:rsidRPr="00B13479" w:rsidRDefault="00453165" w:rsidP="00102AA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453165" w:rsidRPr="00B13479" w14:paraId="513C7194" w14:textId="77777777" w:rsidTr="00453165">
        <w:trPr>
          <w:trHeight w:val="20"/>
        </w:trPr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E6A5" w14:textId="77777777" w:rsidR="00453165" w:rsidRPr="00B13479" w:rsidRDefault="00453165" w:rsidP="00B13479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26CD" w14:textId="77777777" w:rsidR="00453165" w:rsidRPr="00B13479" w:rsidRDefault="00453165" w:rsidP="00B87FDC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Psichiatria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5EAA" w14:textId="77777777" w:rsidR="00453165" w:rsidRPr="00B13479" w:rsidRDefault="00453165" w:rsidP="00102AA9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</w:tbl>
    <w:p w14:paraId="16DE2218" w14:textId="77777777" w:rsidR="00B13479" w:rsidRPr="00B13479" w:rsidRDefault="00B13479" w:rsidP="00B13479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0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263"/>
      </w:tblGrid>
      <w:tr w:rsidR="00B13479" w:rsidRPr="00572EA4" w14:paraId="5A061F20" w14:textId="77777777" w:rsidTr="00572EA4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EB8B3" w14:textId="77777777" w:rsidR="00B13479" w:rsidRPr="00572EA4" w:rsidRDefault="00B13479" w:rsidP="00572EA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572EA4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STANDARD ORGANIZZATIVI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909DE5" w14:textId="77777777" w:rsidR="00B13479" w:rsidRPr="00572EA4" w:rsidRDefault="00B13479" w:rsidP="00572EA4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572EA4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Indicare numero</w:t>
            </w:r>
          </w:p>
        </w:tc>
      </w:tr>
      <w:tr w:rsidR="00B13479" w:rsidRPr="00B13479" w14:paraId="2A094948" w14:textId="77777777" w:rsidTr="00102AA9">
        <w:trPr>
          <w:trHeight w:val="58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4ECA9" w14:textId="77777777" w:rsidR="00B13479" w:rsidRPr="00B13479" w:rsidRDefault="00B13479" w:rsidP="00B13479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B13479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  <w:t>P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B13479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B13479">
              <w:rPr>
                <w:rFonts w:ascii="Trebuchet MS" w:eastAsia="Tahoma" w:hAnsi="Trebuchet MS" w:cs="Tahoma"/>
                <w:w w:val="109"/>
                <w:sz w:val="20"/>
                <w:szCs w:val="20"/>
                <w:lang w:val="en-US"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 xml:space="preserve"> </w:t>
            </w:r>
            <w:r w:rsidR="0002723A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>SANITARIO</w:t>
            </w:r>
            <w:r w:rsidR="00D07A89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7E7A8" w14:textId="77777777" w:rsidR="00B13479" w:rsidRPr="00B13479" w:rsidRDefault="00B13479" w:rsidP="00B13479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M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d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ici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F1730" w14:textId="77777777" w:rsidR="00B13479" w:rsidRPr="00B13479" w:rsidRDefault="00B13479" w:rsidP="00CF6FC1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B13479" w:rsidRPr="00B13479" w14:paraId="4961CBDC" w14:textId="77777777" w:rsidTr="00102AA9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D1584" w14:textId="77777777" w:rsidR="00B13479" w:rsidRPr="00B13479" w:rsidRDefault="00B13479" w:rsidP="0002723A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B13479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  <w:t>P</w:t>
            </w:r>
            <w:r w:rsidRPr="00B13479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B13479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B13479">
              <w:rPr>
                <w:rFonts w:ascii="Trebuchet MS" w:eastAsia="Tahoma" w:hAnsi="Trebuchet MS" w:cs="Tahoma"/>
                <w:w w:val="109"/>
                <w:sz w:val="20"/>
                <w:szCs w:val="20"/>
                <w:lang w:val="en-US" w:eastAsia="it-IT"/>
              </w:rPr>
              <w:t>E</w:t>
            </w:r>
            <w:r w:rsidRPr="00B13479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 xml:space="preserve"> </w:t>
            </w:r>
            <w:r w:rsidR="0002723A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>PARA</w:t>
            </w:r>
            <w:r w:rsidRPr="00B13479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B13479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B13479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B13479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="00D07A89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31EF" w14:textId="77777777" w:rsidR="00B13479" w:rsidRPr="00B13479" w:rsidRDefault="00B13479" w:rsidP="00B13479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proofErr w:type="spellStart"/>
            <w:r w:rsidRPr="00B13479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P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r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s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o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n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le</w:t>
            </w:r>
            <w:proofErr w:type="spellEnd"/>
            <w:r w:rsidRPr="00B13479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B13479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T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e</w:t>
            </w:r>
            <w:r w:rsidRPr="00B13479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cnico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7485" w14:textId="77777777" w:rsidR="00B13479" w:rsidRPr="00B13479" w:rsidRDefault="00B13479" w:rsidP="00CF6FC1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B13479" w:rsidRPr="00B13479" w14:paraId="1F7F9B52" w14:textId="77777777" w:rsidTr="00102AA9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A3F1" w14:textId="77777777" w:rsidR="00B13479" w:rsidRPr="00B13479" w:rsidRDefault="00B13479" w:rsidP="00B13479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3968" w14:textId="77777777" w:rsidR="00B13479" w:rsidRPr="00B13479" w:rsidRDefault="00B13479" w:rsidP="0002723A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Personale Infermieristico</w:t>
            </w:r>
            <w:r w:rsidR="0002723A" w:rsidRPr="0002723A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 e/o della riabilitazione </w:t>
            </w:r>
            <w:r w:rsidR="0002723A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dell’età evolutiva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10FD" w14:textId="77777777" w:rsidR="00B13479" w:rsidRPr="00B13479" w:rsidRDefault="00B13479" w:rsidP="00CF6FC1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</w:tbl>
    <w:p w14:paraId="7D76515B" w14:textId="77777777" w:rsidR="00CA1532" w:rsidRDefault="00CA1532" w:rsidP="00CA153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F1C1595" w14:textId="77777777" w:rsidR="00B13479" w:rsidRPr="00B13479" w:rsidRDefault="00D07A89" w:rsidP="00CA1532">
      <w:pPr>
        <w:spacing w:after="0" w:line="240" w:lineRule="auto"/>
        <w:jc w:val="both"/>
        <w:rPr>
          <w:rFonts w:ascii="Trebuchet MS" w:eastAsia="Times New Roman" w:hAnsi="Trebuchet MS" w:cs="Arial"/>
          <w:sz w:val="14"/>
          <w:szCs w:val="24"/>
          <w:lang w:eastAsia="it-IT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977"/>
        <w:gridCol w:w="1559"/>
        <w:gridCol w:w="1559"/>
        <w:gridCol w:w="1559"/>
      </w:tblGrid>
      <w:tr w:rsidR="00453165" w:rsidRPr="00B20E25" w14:paraId="1652D7B5" w14:textId="77777777" w:rsidTr="00B20E25">
        <w:trPr>
          <w:trHeight w:hRule="exact" w:val="1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74C2FB" w14:textId="77777777" w:rsidR="00453165" w:rsidRPr="00B20E2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</w:p>
          <w:p w14:paraId="2168E676" w14:textId="77777777" w:rsidR="00453165" w:rsidRPr="00B20E2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B20E2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STANDARD</w:t>
            </w:r>
          </w:p>
          <w:p w14:paraId="505DF716" w14:textId="77777777" w:rsidR="00453165" w:rsidRPr="00B20E2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B20E2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ASSISTENZIALI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DCE600" w14:textId="77777777" w:rsidR="00453165" w:rsidRPr="00B20E2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proofErr w:type="spellStart"/>
            <w:r w:rsidRPr="00B20E2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07421" w14:textId="77777777" w:rsidR="00453165" w:rsidRPr="00B20E2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B20E2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Indicare numero</w:t>
            </w:r>
          </w:p>
          <w:p w14:paraId="2D23DF92" w14:textId="77777777" w:rsidR="0045316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B20E25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(volume complessivo annuo U.O.)</w:t>
            </w:r>
          </w:p>
          <w:p w14:paraId="5444A5C0" w14:textId="77777777" w:rsidR="00B20E25" w:rsidRPr="00B20E25" w:rsidRDefault="00B20E2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522BE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979C0D" w14:textId="77777777" w:rsidR="00453165" w:rsidRPr="00B20E2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18"/>
                <w:szCs w:val="18"/>
                <w:lang w:val="en-US" w:eastAsia="it-IT"/>
              </w:rPr>
            </w:pPr>
            <w:r w:rsidRPr="00B20E25">
              <w:rPr>
                <w:rFonts w:ascii="Trebuchet MS" w:eastAsia="Tahoma" w:hAnsi="Trebuchet MS" w:cs="Tahoma"/>
                <w:b/>
                <w:spacing w:val="1"/>
                <w:sz w:val="18"/>
                <w:szCs w:val="18"/>
                <w:lang w:val="en-US" w:eastAsia="it-IT"/>
              </w:rPr>
              <w:t>Parametri individuati dal D.I. 402/2017 per la struttura di sede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4A8EBE" w14:textId="77777777" w:rsidR="00453165" w:rsidRPr="00B20E25" w:rsidRDefault="00453165" w:rsidP="00B20E2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18"/>
                <w:szCs w:val="18"/>
                <w:lang w:val="en-US" w:eastAsia="it-IT"/>
              </w:rPr>
            </w:pPr>
            <w:r w:rsidRPr="00B20E25">
              <w:rPr>
                <w:rFonts w:ascii="Trebuchet MS" w:eastAsia="Tahoma" w:hAnsi="Trebuchet MS" w:cs="Tahoma"/>
                <w:b/>
                <w:spacing w:val="1"/>
                <w:sz w:val="18"/>
                <w:szCs w:val="18"/>
                <w:lang w:val="en-US" w:eastAsia="it-IT"/>
              </w:rPr>
              <w:t>Parametri individuati dal D.I. 402/2017 per la struttura collegata</w:t>
            </w:r>
          </w:p>
        </w:tc>
      </w:tr>
      <w:tr w:rsidR="00453165" w:rsidRPr="00B13479" w14:paraId="72D16EE3" w14:textId="77777777" w:rsidTr="00DF00D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329F594" w14:textId="77777777" w:rsidR="00453165" w:rsidRPr="00B13479" w:rsidRDefault="00453165" w:rsidP="00B13479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>A</w:t>
            </w:r>
            <w:r w:rsidRPr="00B13479">
              <w:rPr>
                <w:rFonts w:ascii="Trebuchet MS" w:eastAsia="Tahoma" w:hAnsi="Trebuchet MS" w:cs="Tahoma"/>
                <w:sz w:val="20"/>
                <w:szCs w:val="24"/>
                <w:lang w:eastAsia="it-IT"/>
              </w:rPr>
              <w:t>)</w:t>
            </w:r>
            <w:r w:rsidRPr="00B13479">
              <w:rPr>
                <w:rFonts w:ascii="Trebuchet MS" w:eastAsia="Times New Roman" w:hAnsi="Trebuchet MS" w:cs="Times New Roman"/>
                <w:spacing w:val="48"/>
                <w:sz w:val="20"/>
                <w:szCs w:val="24"/>
                <w:lang w:eastAsia="it-IT"/>
              </w:rPr>
              <w:t xml:space="preserve"> </w:t>
            </w:r>
            <w:r w:rsidRPr="00B13479"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 xml:space="preserve">RICOVERI </w:t>
            </w:r>
            <w:r w:rsidRPr="00B13479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eastAsia="it-IT"/>
              </w:rPr>
              <w:t>ANNUI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D26E" w14:textId="113F9C18" w:rsidR="00453165" w:rsidRPr="00B13479" w:rsidRDefault="00453165" w:rsidP="00B13479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DEGENZE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 E/O DAY HOSPITAL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9BB17C" w14:textId="77777777" w:rsidR="00453165" w:rsidRPr="00453165" w:rsidRDefault="00453165" w:rsidP="0045316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F4C5A1" w14:textId="77777777" w:rsidR="00453165" w:rsidRPr="00453165" w:rsidRDefault="00453165" w:rsidP="0045316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  <w:t>N.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4E7454" w14:textId="77777777" w:rsidR="00453165" w:rsidRPr="00453165" w:rsidRDefault="00453165" w:rsidP="0045316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  <w:t>N. 400</w:t>
            </w:r>
          </w:p>
        </w:tc>
      </w:tr>
      <w:tr w:rsidR="00453165" w:rsidRPr="00B13479" w14:paraId="6AD5D6A4" w14:textId="77777777" w:rsidTr="00B461D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5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97F964" w14:textId="77777777" w:rsidR="00453165" w:rsidRPr="00B13479" w:rsidRDefault="00453165" w:rsidP="00B13479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  <w:t>B) PRESTAZIONI ANNUE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476624" w14:textId="77777777" w:rsidR="00453165" w:rsidRPr="00B13479" w:rsidRDefault="00453165" w:rsidP="0002723A">
            <w:pPr>
              <w:spacing w:after="0" w:line="240" w:lineRule="auto"/>
              <w:ind w:left="64" w:right="-20"/>
              <w:rPr>
                <w:rFonts w:ascii="Trebuchet MS" w:eastAsia="Tahoma" w:hAnsi="Trebuchet MS" w:cs="Tahoma"/>
                <w:spacing w:val="1"/>
                <w:sz w:val="20"/>
                <w:szCs w:val="24"/>
                <w:lang w:eastAsia="it-IT"/>
              </w:rPr>
            </w:pPr>
            <w:r w:rsidRPr="00B13479">
              <w:rPr>
                <w:rFonts w:ascii="Trebuchet MS" w:eastAsia="Tahoma" w:hAnsi="Trebuchet MS" w:cs="Tahoma"/>
                <w:spacing w:val="1"/>
                <w:sz w:val="20"/>
                <w:szCs w:val="24"/>
                <w:lang w:eastAsia="it-IT"/>
              </w:rPr>
              <w:t>AMBULATORI</w:t>
            </w:r>
            <w:r w:rsidRPr="0002723A">
              <w:rPr>
                <w:rFonts w:ascii="Trebuchet MS" w:eastAsia="Tahoma" w:hAnsi="Trebuchet MS" w:cs="Tahoma"/>
                <w:spacing w:val="1"/>
                <w:sz w:val="20"/>
                <w:szCs w:val="24"/>
                <w:lang w:eastAsia="it-IT"/>
              </w:rPr>
              <w:t xml:space="preserve"> E/O PRESTAZIONI AMBULATORIALI COMPLESSE </w:t>
            </w:r>
            <w:r w:rsidRPr="00B13479">
              <w:rPr>
                <w:rFonts w:ascii="Trebuchet MS" w:eastAsia="Tahoma" w:hAnsi="Trebuchet MS" w:cs="Tahoma"/>
                <w:spacing w:val="1"/>
                <w:sz w:val="20"/>
                <w:szCs w:val="24"/>
                <w:lang w:eastAsia="it-IT"/>
              </w:rPr>
              <w:t>DAY SERVICE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53BC" w14:textId="77777777" w:rsidR="00453165" w:rsidRPr="00453165" w:rsidRDefault="00453165" w:rsidP="0045316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3946" w14:textId="77777777" w:rsidR="00453165" w:rsidRPr="00453165" w:rsidRDefault="00453165" w:rsidP="0045316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  <w:t>N. 1.500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1470" w14:textId="77777777" w:rsidR="00453165" w:rsidRPr="00453165" w:rsidRDefault="00453165" w:rsidP="00453165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  <w:t>N. 750</w:t>
            </w:r>
          </w:p>
        </w:tc>
      </w:tr>
    </w:tbl>
    <w:p w14:paraId="28983622" w14:textId="77777777" w:rsidR="00B20E25" w:rsidRDefault="00B20E25" w:rsidP="00B20E25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highlight w:val="yellow"/>
          <w:lang w:eastAsia="it-IT"/>
        </w:rPr>
      </w:pPr>
    </w:p>
    <w:p w14:paraId="228C88FE" w14:textId="77777777" w:rsidR="00B13479" w:rsidRDefault="00B13479" w:rsidP="00B13479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04704D9F" w14:textId="77777777" w:rsidR="00B20E25" w:rsidRDefault="00B20E25" w:rsidP="00B13479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635E7BF7" w14:textId="77777777" w:rsidR="00B20E25" w:rsidRPr="00B13479" w:rsidRDefault="00B20E25" w:rsidP="00B13479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52FB4C4C" w14:textId="77777777" w:rsidR="00B13479" w:rsidRPr="00B13479" w:rsidRDefault="00B13479" w:rsidP="00B13479">
      <w:pPr>
        <w:spacing w:after="0" w:line="240" w:lineRule="auto"/>
        <w:jc w:val="center"/>
        <w:rPr>
          <w:rFonts w:ascii="Trebuchet MS" w:eastAsia="Tahoma" w:hAnsi="Trebuchet MS" w:cs="Tahoma"/>
          <w:sz w:val="20"/>
          <w:szCs w:val="20"/>
          <w:lang w:eastAsia="it-IT"/>
        </w:rPr>
      </w:pPr>
    </w:p>
    <w:p w14:paraId="0DAAF374" w14:textId="77777777" w:rsidR="00453165" w:rsidRPr="00453165" w:rsidRDefault="00453165" w:rsidP="00453165">
      <w:pPr>
        <w:spacing w:after="0" w:line="240" w:lineRule="auto"/>
        <w:jc w:val="center"/>
        <w:rPr>
          <w:rFonts w:ascii="Trebuchet MS" w:eastAsia="Times New Roman" w:hAnsi="Trebuchet MS" w:cs="Times New Roman"/>
          <w:szCs w:val="24"/>
          <w:lang w:eastAsia="it-IT"/>
        </w:rPr>
      </w:pPr>
    </w:p>
    <w:p w14:paraId="724A5592" w14:textId="77777777" w:rsidR="00B20E25" w:rsidRPr="003E7191" w:rsidRDefault="00B20E25" w:rsidP="00B20E25">
      <w:pPr>
        <w:contextualSpacing/>
        <w:jc w:val="center"/>
        <w:rPr>
          <w:rFonts w:ascii="Trebuchet MS" w:hAnsi="Trebuchet MS" w:cs="Times New Roman"/>
        </w:rPr>
      </w:pPr>
    </w:p>
    <w:p w14:paraId="28C1B73B" w14:textId="77777777" w:rsidR="00B20E25" w:rsidRPr="003E7191" w:rsidRDefault="00B20E25" w:rsidP="00B20E25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2A9F0935" w14:textId="77777777" w:rsidR="00453165" w:rsidRDefault="00453165" w:rsidP="00453165">
      <w:pPr>
        <w:spacing w:after="0" w:line="240" w:lineRule="auto"/>
        <w:jc w:val="center"/>
        <w:rPr>
          <w:rFonts w:ascii="Trebuchet MS" w:eastAsia="Times New Roman" w:hAnsi="Trebuchet MS" w:cs="Arial"/>
          <w:szCs w:val="24"/>
          <w:lang w:eastAsia="it-IT"/>
        </w:rPr>
      </w:pPr>
    </w:p>
    <w:p w14:paraId="323107A1" w14:textId="77777777" w:rsidR="00BB1331" w:rsidRDefault="00BB1331" w:rsidP="00453165">
      <w:pPr>
        <w:spacing w:after="0" w:line="240" w:lineRule="auto"/>
        <w:jc w:val="center"/>
        <w:rPr>
          <w:rFonts w:ascii="Trebuchet MS" w:eastAsia="Times New Roman" w:hAnsi="Trebuchet MS" w:cs="Arial"/>
          <w:szCs w:val="24"/>
          <w:lang w:eastAsia="it-IT"/>
        </w:rPr>
      </w:pPr>
    </w:p>
    <w:p w14:paraId="1DFE6902" w14:textId="77777777" w:rsidR="00BB1331" w:rsidRPr="00453165" w:rsidRDefault="00BB1331" w:rsidP="00453165">
      <w:pPr>
        <w:spacing w:after="0" w:line="240" w:lineRule="auto"/>
        <w:jc w:val="center"/>
        <w:rPr>
          <w:rFonts w:ascii="Trebuchet MS" w:eastAsia="Times New Roman" w:hAnsi="Trebuchet MS" w:cs="Arial"/>
          <w:szCs w:val="24"/>
          <w:lang w:eastAsia="it-IT"/>
        </w:rPr>
      </w:pPr>
    </w:p>
    <w:p w14:paraId="440F2A13" w14:textId="77777777" w:rsidR="00453165" w:rsidRPr="00453165" w:rsidRDefault="00453165" w:rsidP="00453165">
      <w:pPr>
        <w:spacing w:after="0" w:line="240" w:lineRule="auto"/>
        <w:jc w:val="center"/>
        <w:rPr>
          <w:rFonts w:ascii="Trebuchet MS" w:eastAsia="Times New Roman" w:hAnsi="Trebuchet MS" w:cs="Arial"/>
          <w:szCs w:val="24"/>
          <w:lang w:eastAsia="it-IT"/>
        </w:rPr>
      </w:pPr>
      <w:r w:rsidRPr="00453165">
        <w:rPr>
          <w:rFonts w:ascii="Trebuchet MS" w:eastAsia="Times New Roman" w:hAnsi="Trebuchet MS" w:cs="Arial"/>
          <w:szCs w:val="24"/>
          <w:lang w:eastAsia="it-IT"/>
        </w:rPr>
        <w:t>_________________________________________________________________</w:t>
      </w:r>
    </w:p>
    <w:sectPr w:rsidR="00453165" w:rsidRPr="00453165" w:rsidSect="00C333A2">
      <w:footerReference w:type="even" r:id="rId7"/>
      <w:footerReference w:type="default" r:id="rId8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F421" w14:textId="77777777" w:rsidR="007A48C5" w:rsidRDefault="00EC51ED">
      <w:pPr>
        <w:spacing w:after="0" w:line="240" w:lineRule="auto"/>
      </w:pPr>
      <w:r>
        <w:separator/>
      </w:r>
    </w:p>
  </w:endnote>
  <w:endnote w:type="continuationSeparator" w:id="0">
    <w:p w14:paraId="5FFC52E7" w14:textId="77777777" w:rsidR="007A48C5" w:rsidRDefault="00EC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8AE" w14:textId="77777777" w:rsidR="001E2B20" w:rsidRDefault="00FD07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5CCA24" w14:textId="77777777" w:rsidR="001E2B20" w:rsidRDefault="001E2B2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FDCC" w14:textId="77777777" w:rsidR="001E2B20" w:rsidRDefault="00FD07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2AA9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DF14A63" w14:textId="77777777" w:rsidR="00E21F44" w:rsidRDefault="00E21F44" w:rsidP="00E21F44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EF7981">
      <w:rPr>
        <w:sz w:val="16"/>
        <w:szCs w:val="16"/>
      </w:rPr>
      <w:t>8</w:t>
    </w:r>
    <w:r>
      <w:rPr>
        <w:sz w:val="16"/>
        <w:szCs w:val="16"/>
      </w:rPr>
      <w:t>.</w:t>
    </w:r>
    <w:r w:rsidR="00EF7981">
      <w:rPr>
        <w:sz w:val="16"/>
        <w:szCs w:val="16"/>
      </w:rPr>
      <w:t>2</w:t>
    </w:r>
    <w:r>
      <w:rPr>
        <w:sz w:val="16"/>
        <w:szCs w:val="16"/>
      </w:rPr>
      <w:t>.202</w:t>
    </w:r>
    <w:r w:rsidR="00EF7981">
      <w:rPr>
        <w:sz w:val="16"/>
        <w:szCs w:val="16"/>
      </w:rPr>
      <w:t>5</w:t>
    </w:r>
  </w:p>
  <w:p w14:paraId="1CBF7230" w14:textId="77777777" w:rsidR="001E2B20" w:rsidRDefault="001E2B2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C5415" w14:textId="77777777" w:rsidR="007A48C5" w:rsidRDefault="00EC51ED">
      <w:pPr>
        <w:spacing w:after="0" w:line="240" w:lineRule="auto"/>
      </w:pPr>
      <w:r>
        <w:separator/>
      </w:r>
    </w:p>
  </w:footnote>
  <w:footnote w:type="continuationSeparator" w:id="0">
    <w:p w14:paraId="5D828FC1" w14:textId="77777777" w:rsidR="007A48C5" w:rsidRDefault="00EC51ED">
      <w:pPr>
        <w:spacing w:after="0" w:line="240" w:lineRule="auto"/>
      </w:pPr>
      <w:r>
        <w:continuationSeparator/>
      </w:r>
    </w:p>
  </w:footnote>
  <w:footnote w:id="1">
    <w:p w14:paraId="74D1CF21" w14:textId="77777777" w:rsidR="00414045" w:rsidRDefault="00414045" w:rsidP="00414045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30041409" w14:textId="77777777" w:rsidR="00414045" w:rsidRDefault="00414045" w:rsidP="00414045">
      <w:pPr>
        <w:pStyle w:val="Testonotaapidipagina"/>
        <w:jc w:val="both"/>
        <w:rPr>
          <w:sz w:val="16"/>
          <w:szCs w:val="16"/>
        </w:rPr>
      </w:pPr>
    </w:p>
    <w:p w14:paraId="2781583D" w14:textId="77777777" w:rsidR="00414045" w:rsidRPr="00AF7AAC" w:rsidRDefault="00414045" w:rsidP="00414045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53957"/>
    <w:multiLevelType w:val="hybridMultilevel"/>
    <w:tmpl w:val="968AD57E"/>
    <w:lvl w:ilvl="0" w:tplc="0BF6222E">
      <w:start w:val="1"/>
      <w:numFmt w:val="bullet"/>
      <w:lvlText w:val="-"/>
      <w:lvlJc w:val="left"/>
      <w:pPr>
        <w:ind w:left="720" w:hanging="360"/>
      </w:pPr>
      <w:rPr>
        <w:rFonts w:ascii="Trebuchet MS" w:eastAsia="Tahoma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79"/>
    <w:rsid w:val="0000035B"/>
    <w:rsid w:val="0002723A"/>
    <w:rsid w:val="000437B6"/>
    <w:rsid w:val="00045E97"/>
    <w:rsid w:val="00102AA9"/>
    <w:rsid w:val="00164F8E"/>
    <w:rsid w:val="0016513F"/>
    <w:rsid w:val="00183562"/>
    <w:rsid w:val="001E2B20"/>
    <w:rsid w:val="00224065"/>
    <w:rsid w:val="00256886"/>
    <w:rsid w:val="002653E7"/>
    <w:rsid w:val="00265BE3"/>
    <w:rsid w:val="002A6218"/>
    <w:rsid w:val="002D207E"/>
    <w:rsid w:val="00354A3E"/>
    <w:rsid w:val="003C0109"/>
    <w:rsid w:val="003E3CD8"/>
    <w:rsid w:val="004039A3"/>
    <w:rsid w:val="00414045"/>
    <w:rsid w:val="00453165"/>
    <w:rsid w:val="004557E1"/>
    <w:rsid w:val="00522BE9"/>
    <w:rsid w:val="00525AC0"/>
    <w:rsid w:val="00572EA4"/>
    <w:rsid w:val="006000CC"/>
    <w:rsid w:val="00602C5C"/>
    <w:rsid w:val="00694F54"/>
    <w:rsid w:val="00695CE6"/>
    <w:rsid w:val="006E47A9"/>
    <w:rsid w:val="006E4DA1"/>
    <w:rsid w:val="00775D4F"/>
    <w:rsid w:val="007A48C5"/>
    <w:rsid w:val="007F0660"/>
    <w:rsid w:val="008823CC"/>
    <w:rsid w:val="008B775E"/>
    <w:rsid w:val="008C4649"/>
    <w:rsid w:val="00913198"/>
    <w:rsid w:val="009A7546"/>
    <w:rsid w:val="009B5023"/>
    <w:rsid w:val="009C749F"/>
    <w:rsid w:val="00B00B18"/>
    <w:rsid w:val="00B13479"/>
    <w:rsid w:val="00B20E25"/>
    <w:rsid w:val="00B23477"/>
    <w:rsid w:val="00B6562D"/>
    <w:rsid w:val="00B87FDC"/>
    <w:rsid w:val="00BB1331"/>
    <w:rsid w:val="00BB548D"/>
    <w:rsid w:val="00BE4B20"/>
    <w:rsid w:val="00C1251F"/>
    <w:rsid w:val="00C333A2"/>
    <w:rsid w:val="00C53F15"/>
    <w:rsid w:val="00C81130"/>
    <w:rsid w:val="00C82A9C"/>
    <w:rsid w:val="00CA1532"/>
    <w:rsid w:val="00CA3F9A"/>
    <w:rsid w:val="00CF6FC1"/>
    <w:rsid w:val="00D07A89"/>
    <w:rsid w:val="00D46EFF"/>
    <w:rsid w:val="00D55035"/>
    <w:rsid w:val="00DA086A"/>
    <w:rsid w:val="00DA19B5"/>
    <w:rsid w:val="00E21F44"/>
    <w:rsid w:val="00EC51ED"/>
    <w:rsid w:val="00EE4324"/>
    <w:rsid w:val="00EF397F"/>
    <w:rsid w:val="00EF7981"/>
    <w:rsid w:val="00F23A7D"/>
    <w:rsid w:val="00F346B0"/>
    <w:rsid w:val="00F81533"/>
    <w:rsid w:val="00FA36BB"/>
    <w:rsid w:val="00FA4C14"/>
    <w:rsid w:val="00FD07F9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DCE2"/>
  <w15:docId w15:val="{22FACEE8-9F87-44D4-9D74-2F908E7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1347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13479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B13479"/>
  </w:style>
  <w:style w:type="paragraph" w:styleId="Paragrafoelenco">
    <w:name w:val="List Paragraph"/>
    <w:basedOn w:val="Normale"/>
    <w:uiPriority w:val="34"/>
    <w:qFormat/>
    <w:rsid w:val="00B1347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31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316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5316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21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22</cp:revision>
  <dcterms:created xsi:type="dcterms:W3CDTF">2018-04-26T07:02:00Z</dcterms:created>
  <dcterms:modified xsi:type="dcterms:W3CDTF">2025-03-13T11:01:00Z</dcterms:modified>
</cp:coreProperties>
</file>