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BE2C1" w14:textId="77777777" w:rsidR="003B57BA" w:rsidRPr="003E7191" w:rsidRDefault="003B57BA" w:rsidP="00573876">
      <w:pPr>
        <w:rPr>
          <w:rFonts w:ascii="Trebuchet MS" w:hAnsi="Trebuchet MS"/>
        </w:rPr>
      </w:pPr>
    </w:p>
    <w:p w14:paraId="7FF6FF1E" w14:textId="77777777" w:rsidR="003B57BA" w:rsidRPr="003E7191" w:rsidRDefault="003B57BA" w:rsidP="003B57BA">
      <w:pPr>
        <w:ind w:left="142" w:right="-342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STRUTTURE POSTE A DISPOSIZIONE DELLA SCUOLA DI SPECIALIZZAZIONE</w:t>
      </w:r>
    </w:p>
    <w:p w14:paraId="41A62F83" w14:textId="77777777" w:rsidR="003B57BA" w:rsidRPr="003E7191" w:rsidRDefault="003B57BA" w:rsidP="003B57BA">
      <w:pPr>
        <w:ind w:firstLine="708"/>
        <w:jc w:val="center"/>
        <w:rPr>
          <w:rFonts w:ascii="Trebuchet MS" w:hAnsi="Trebuchet MS"/>
          <w:b/>
          <w:bCs/>
        </w:rPr>
      </w:pPr>
      <w:r w:rsidRPr="003E7191">
        <w:rPr>
          <w:rFonts w:ascii="Trebuchet MS" w:hAnsi="Trebuchet MS"/>
          <w:b/>
          <w:bCs/>
        </w:rPr>
        <w:t>IN</w:t>
      </w:r>
      <w:r>
        <w:rPr>
          <w:rFonts w:ascii="Trebuchet MS" w:hAnsi="Trebuchet MS"/>
          <w:b/>
          <w:bCs/>
        </w:rPr>
        <w:t xml:space="preserve"> ONCOLOGIA MEDICA</w:t>
      </w:r>
    </w:p>
    <w:p w14:paraId="171A4F76" w14:textId="77777777" w:rsidR="003B57BA" w:rsidRPr="003E7191" w:rsidRDefault="003B57BA" w:rsidP="003B57BA">
      <w:pPr>
        <w:ind w:left="1418" w:right="1075"/>
        <w:jc w:val="center"/>
        <w:rPr>
          <w:rFonts w:ascii="Trebuchet MS" w:hAnsi="Trebuchet MS"/>
          <w:sz w:val="18"/>
        </w:rPr>
      </w:pPr>
    </w:p>
    <w:p w14:paraId="67671E2F" w14:textId="77777777" w:rsidR="003B57BA" w:rsidRPr="003E7191" w:rsidRDefault="003B57BA" w:rsidP="007F103C">
      <w:pPr>
        <w:ind w:left="1418" w:right="933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p w14:paraId="79FDD360" w14:textId="77777777" w:rsidR="003B57BA" w:rsidRPr="003E7191" w:rsidRDefault="003B57BA" w:rsidP="003B57BA">
      <w:pPr>
        <w:ind w:right="1359" w:firstLine="708"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343D40" w:rsidRPr="003E7191" w14:paraId="79048817" w14:textId="77777777" w:rsidTr="00C6630D">
        <w:tc>
          <w:tcPr>
            <w:tcW w:w="3256" w:type="dxa"/>
            <w:vAlign w:val="center"/>
          </w:tcPr>
          <w:p w14:paraId="643BF65E" w14:textId="77777777" w:rsidR="00343D40" w:rsidRPr="003E7191" w:rsidRDefault="00343D40" w:rsidP="00C6630D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6B6767C3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343D40" w:rsidRPr="003E7191" w14:paraId="1ADCDFD6" w14:textId="77777777" w:rsidTr="00C6630D">
        <w:trPr>
          <w:trHeight w:val="766"/>
        </w:trPr>
        <w:tc>
          <w:tcPr>
            <w:tcW w:w="10201" w:type="dxa"/>
            <w:gridSpan w:val="2"/>
            <w:vAlign w:val="center"/>
          </w:tcPr>
          <w:p w14:paraId="3DE5DC0F" w14:textId="77777777" w:rsidR="00343D40" w:rsidRDefault="00343D40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3637EF1C" w14:textId="77777777" w:rsidR="00343D40" w:rsidRPr="003E7191" w:rsidRDefault="00343D40" w:rsidP="00C6630D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solo una delle due voci </w:t>
            </w:r>
          </w:p>
        </w:tc>
      </w:tr>
      <w:tr w:rsidR="00343D40" w:rsidRPr="003E7191" w14:paraId="027860E5" w14:textId="77777777" w:rsidTr="00C6630D">
        <w:trPr>
          <w:trHeight w:val="535"/>
        </w:trPr>
        <w:tc>
          <w:tcPr>
            <w:tcW w:w="3256" w:type="dxa"/>
            <w:vAlign w:val="center"/>
          </w:tcPr>
          <w:p w14:paraId="2683E657" w14:textId="77777777" w:rsidR="00343D40" w:rsidRPr="003E7191" w:rsidRDefault="00343D40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2D286A07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343D40" w:rsidRPr="003E7191" w14:paraId="4B0A983D" w14:textId="77777777" w:rsidTr="00C6630D">
        <w:trPr>
          <w:trHeight w:val="428"/>
        </w:trPr>
        <w:tc>
          <w:tcPr>
            <w:tcW w:w="3256" w:type="dxa"/>
            <w:vAlign w:val="center"/>
          </w:tcPr>
          <w:p w14:paraId="5F29D634" w14:textId="77777777" w:rsidR="00343D40" w:rsidRPr="003E7191" w:rsidRDefault="00343D40" w:rsidP="00C6630D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630B7EC1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343D40" w:rsidRPr="003E7191" w14:paraId="13EC5C9C" w14:textId="77777777" w:rsidTr="00C6630D">
        <w:trPr>
          <w:trHeight w:val="1006"/>
        </w:trPr>
        <w:tc>
          <w:tcPr>
            <w:tcW w:w="3256" w:type="dxa"/>
            <w:vAlign w:val="center"/>
          </w:tcPr>
          <w:p w14:paraId="707F4C1A" w14:textId="77777777" w:rsidR="00343D40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5E976985" w14:textId="77777777" w:rsidR="00343D40" w:rsidRPr="003E7191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71B7F8B1" w14:textId="77777777" w:rsidR="00343D40" w:rsidRPr="003E7191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39CC954A" w14:textId="77777777" w:rsidR="00343D40" w:rsidRPr="0024272C" w:rsidRDefault="00343D40" w:rsidP="00C6630D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7887FC70" w14:textId="77777777" w:rsidR="00343D40" w:rsidRPr="003E7191" w:rsidRDefault="00343D40" w:rsidP="00C6630D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2BE15DA5" w14:textId="77777777" w:rsidR="003B57BA" w:rsidRPr="003E7191" w:rsidRDefault="003B57BA" w:rsidP="003B57BA">
      <w:pPr>
        <w:ind w:right="-352"/>
        <w:jc w:val="both"/>
        <w:rPr>
          <w:rFonts w:ascii="Trebuchet MS" w:hAnsi="Trebuchet MS"/>
          <w:sz w:val="20"/>
        </w:rPr>
      </w:pPr>
    </w:p>
    <w:p w14:paraId="7FD24912" w14:textId="77777777" w:rsidR="003B57BA" w:rsidRPr="003E7191" w:rsidRDefault="003B57BA" w:rsidP="003B57BA">
      <w:pPr>
        <w:ind w:right="-352"/>
        <w:jc w:val="both"/>
        <w:rPr>
          <w:rFonts w:ascii="Trebuchet MS" w:hAnsi="Trebuchet M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3B57BA" w:rsidRPr="003E7191" w14:paraId="7A6FADD2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3857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44BC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60D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3B57BA" w:rsidRPr="003E7191" w14:paraId="5959A60D" w14:textId="77777777" w:rsidTr="00783600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4DF9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0686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581F1DF1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3CCC8988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0DC4FE3A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3B57BA" w:rsidRPr="003E7191" w14:paraId="12084686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164A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FF5B" w14:textId="77777777" w:rsidR="003B57BA" w:rsidRPr="003E7191" w:rsidRDefault="003B57BA" w:rsidP="00783600">
            <w:pPr>
              <w:spacing w:line="256" w:lineRule="auto"/>
              <w:ind w:right="516"/>
              <w:contextualSpacing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SI</w:t>
            </w:r>
          </w:p>
          <w:p w14:paraId="7DAC242A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4FF464DB" w14:textId="77777777" w:rsidR="003B57BA" w:rsidRPr="003E7191" w:rsidRDefault="003B57BA" w:rsidP="00783600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ATENEO……</w:t>
            </w:r>
            <w:proofErr w:type="gramStart"/>
            <w:r w:rsidRPr="003E7191"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  <w:r w:rsidRPr="003E7191">
              <w:rPr>
                <w:rFonts w:ascii="Trebuchet MS" w:hAnsi="Trebuchet MS" w:cs="Tahoma"/>
                <w:szCs w:val="32"/>
                <w:lang w:eastAsia="en-US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FA4D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NO</w:t>
            </w:r>
          </w:p>
        </w:tc>
      </w:tr>
      <w:tr w:rsidR="003B57BA" w:rsidRPr="003E7191" w14:paraId="1E07EE79" w14:textId="77777777" w:rsidTr="00783600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18B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SE SÌ INDICARE QUALI:</w:t>
            </w:r>
          </w:p>
          <w:p w14:paraId="538D5A8B" w14:textId="77777777" w:rsidR="003B57BA" w:rsidRPr="003E7191" w:rsidRDefault="003B57BA" w:rsidP="00783600">
            <w:pPr>
              <w:spacing w:line="256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79A9" w14:textId="77777777" w:rsidR="003B57BA" w:rsidRPr="003E7191" w:rsidRDefault="003B57BA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15632934" w14:textId="77777777" w:rsidR="003B57BA" w:rsidRPr="003E7191" w:rsidRDefault="003B57BA" w:rsidP="00783600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8307D72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174931D1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6E08E9A0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66F7A2FF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3E7191"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453504DA" w14:textId="77777777" w:rsidR="003B57BA" w:rsidRPr="003E7191" w:rsidRDefault="003B57BA" w:rsidP="00783600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</w:tc>
      </w:tr>
    </w:tbl>
    <w:p w14:paraId="3154522D" w14:textId="77777777" w:rsidR="003B57BA" w:rsidRPr="003E7191" w:rsidRDefault="003B57BA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0AE1675C" w14:textId="00B67776" w:rsidR="003B57BA" w:rsidRDefault="003B57BA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73119745" w14:textId="04E5351F" w:rsidR="00573876" w:rsidRDefault="00573876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68339970" w14:textId="1E9239DA" w:rsidR="00573876" w:rsidRDefault="00573876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6AC223B4" w14:textId="77777777" w:rsidR="00573876" w:rsidRPr="003E7191" w:rsidRDefault="00573876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p w14:paraId="0446F431" w14:textId="77777777" w:rsidR="003B57BA" w:rsidRPr="003E7191" w:rsidRDefault="003B57BA" w:rsidP="003B57BA">
      <w:pPr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56"/>
        <w:gridCol w:w="3193"/>
        <w:gridCol w:w="1417"/>
        <w:gridCol w:w="6"/>
        <w:gridCol w:w="2829"/>
      </w:tblGrid>
      <w:tr w:rsidR="00365E1F" w:rsidRPr="00F8507B" w14:paraId="4EF3A709" w14:textId="77777777" w:rsidTr="00365E1F">
        <w:trPr>
          <w:trHeight w:val="20"/>
        </w:trPr>
        <w:tc>
          <w:tcPr>
            <w:tcW w:w="59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24608A" w14:textId="4696ABD2" w:rsidR="00365E1F" w:rsidRPr="00365E1F" w:rsidRDefault="00365E1F" w:rsidP="00365E1F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lastRenderedPageBreak/>
              <w:t>S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65E1F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365E1F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65E1F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65E1F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65E1F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365E1F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65E1F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365E1F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984953" w14:textId="1D4A83B6" w:rsidR="00365E1F" w:rsidRPr="00365E1F" w:rsidRDefault="00365E1F" w:rsidP="00365E1F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365E1F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246997" w14:textId="4EABB096" w:rsidR="00365E1F" w:rsidRPr="00365E1F" w:rsidRDefault="00365E1F" w:rsidP="00365E1F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365E1F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 xml:space="preserve">Se 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  <w:lang w:val="en-US"/>
              </w:rPr>
              <w:t>SI</w:t>
            </w:r>
            <w:r w:rsidRPr="00365E1F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  <w:t xml:space="preserve"> indicare il relativo numero di:</w:t>
            </w:r>
          </w:p>
        </w:tc>
      </w:tr>
      <w:tr w:rsidR="00721102" w:rsidRPr="00F8507B" w14:paraId="59713EDE" w14:textId="77777777" w:rsidTr="00721102">
        <w:trPr>
          <w:trHeight w:val="482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BF4A9" w14:textId="77777777" w:rsidR="00721102" w:rsidRPr="00F8507B" w:rsidRDefault="00721102" w:rsidP="00FE002D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06C5E2EC" w14:textId="77777777" w:rsidR="00721102" w:rsidRPr="00F8507B" w:rsidRDefault="00721102" w:rsidP="00FE002D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709F1E05" w14:textId="77777777" w:rsidR="00721102" w:rsidRPr="00F8507B" w:rsidRDefault="00721102" w:rsidP="00FE002D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necessariamente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9F0D" w14:textId="77777777" w:rsidR="00721102" w:rsidRPr="00F8507B" w:rsidRDefault="00721102" w:rsidP="00FE002D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DFB6" w14:textId="513050B8" w:rsidR="00721102" w:rsidRPr="00F8507B" w:rsidRDefault="00721102" w:rsidP="00FE002D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129E" w14:textId="4595854D" w:rsidR="00721102" w:rsidRPr="00F8507B" w:rsidRDefault="00721102" w:rsidP="00365E1F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Posti Letto……</w:t>
            </w:r>
          </w:p>
        </w:tc>
      </w:tr>
      <w:tr w:rsidR="00721102" w:rsidRPr="00F8507B" w14:paraId="1133CF29" w14:textId="77777777" w:rsidTr="00721102">
        <w:trPr>
          <w:trHeight w:val="435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5B412" w14:textId="77777777" w:rsidR="00721102" w:rsidRPr="00F8507B" w:rsidRDefault="00721102" w:rsidP="00FE002D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062E" w14:textId="77777777" w:rsidR="00721102" w:rsidRPr="00F8507B" w:rsidRDefault="00721102" w:rsidP="00D85AF4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 xml:space="preserve">Day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Hospital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444A" w14:textId="6B37FDA4" w:rsidR="00721102" w:rsidRPr="00F8507B" w:rsidRDefault="00721102" w:rsidP="00FE002D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C05F" w14:textId="5E0A5BF6" w:rsidR="00721102" w:rsidRPr="00F8507B" w:rsidRDefault="00721102" w:rsidP="00365E1F">
            <w:pPr>
              <w:rPr>
                <w:rFonts w:ascii="Trebuchet MS" w:hAnsi="Trebuchet MS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Posti Letto……</w:t>
            </w:r>
          </w:p>
        </w:tc>
      </w:tr>
      <w:tr w:rsidR="00721102" w:rsidRPr="00F8507B" w14:paraId="6506085B" w14:textId="77777777" w:rsidTr="00365E1F">
        <w:trPr>
          <w:trHeight w:val="272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18C9" w14:textId="77777777" w:rsidR="00721102" w:rsidRPr="00F8507B" w:rsidRDefault="00721102" w:rsidP="00FE002D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9608" w14:textId="77777777" w:rsidR="00721102" w:rsidRPr="00F8507B" w:rsidRDefault="00721102" w:rsidP="00FE002D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3C0BF" w14:textId="6DA1EC4C" w:rsidR="00721102" w:rsidRPr="00F8507B" w:rsidRDefault="00721102" w:rsidP="00FE002D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6674F" w14:textId="77F31372" w:rsidR="00721102" w:rsidRPr="00F8507B" w:rsidRDefault="00721102" w:rsidP="00FE002D">
            <w:pPr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N° ….</w:t>
            </w:r>
          </w:p>
        </w:tc>
      </w:tr>
    </w:tbl>
    <w:p w14:paraId="337B6FEA" w14:textId="23C37DDB" w:rsidR="00D85AF4" w:rsidRDefault="00D85AF4" w:rsidP="00D85AF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19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3"/>
        <w:gridCol w:w="2973"/>
        <w:gridCol w:w="1274"/>
        <w:gridCol w:w="2972"/>
      </w:tblGrid>
      <w:tr w:rsidR="00D85AF4" w:rsidRPr="00E835AD" w14:paraId="4389834D" w14:textId="77777777" w:rsidTr="00E835AD">
        <w:trPr>
          <w:trHeight w:val="649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12A38" w14:textId="77777777" w:rsidR="00D85AF4" w:rsidRPr="00E835AD" w:rsidRDefault="003B57BA" w:rsidP="00FE002D">
            <w:pPr>
              <w:widowControl w:val="0"/>
              <w:spacing w:before="85" w:line="360" w:lineRule="auto"/>
              <w:ind w:right="263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</w:pP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E835AD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E835AD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E835A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E835AD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E835AD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E835A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E835AD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E835AD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E835AD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E835AD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E835AD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3D6162" w14:textId="77777777" w:rsidR="00D85AF4" w:rsidRPr="00E835AD" w:rsidRDefault="003B57BA" w:rsidP="003B57B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</w:pPr>
            <w:r w:rsidRPr="00E835AD">
              <w:rPr>
                <w:rFonts w:ascii="Trebuchet MS" w:eastAsia="Tahoma" w:hAnsi="Trebuchet MS" w:cs="Tahoma"/>
                <w:b/>
                <w:bCs/>
                <w:sz w:val="20"/>
                <w:szCs w:val="20"/>
                <w:lang w:val="en-US"/>
              </w:rPr>
              <w:t>Livelli minimi di accettabilità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CDF1E7" w14:textId="77777777" w:rsidR="00D85AF4" w:rsidRPr="00E835AD" w:rsidRDefault="00D85AF4" w:rsidP="0045182A">
            <w:pPr>
              <w:widowControl w:val="0"/>
              <w:ind w:right="274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E835AD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C5E3CA" w14:textId="77777777" w:rsidR="00D85AF4" w:rsidRPr="00E835AD" w:rsidRDefault="00D85AF4" w:rsidP="00FE002D">
            <w:pPr>
              <w:widowControl w:val="0"/>
              <w:ind w:right="8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E835AD">
              <w:rPr>
                <w:rFonts w:ascii="Trebuchet MS" w:hAnsi="Trebuchet MS"/>
                <w:b/>
                <w:bCs/>
                <w:sz w:val="20"/>
                <w:szCs w:val="20"/>
              </w:rPr>
              <w:t>Se non presente nella U.O. indicare se presente nello</w:t>
            </w:r>
          </w:p>
          <w:p w14:paraId="31C0910E" w14:textId="77777777" w:rsidR="00D85AF4" w:rsidRPr="00E835AD" w:rsidRDefault="00D85AF4" w:rsidP="00FE002D">
            <w:pPr>
              <w:widowControl w:val="0"/>
              <w:ind w:right="80"/>
              <w:jc w:val="center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E835AD">
              <w:rPr>
                <w:rFonts w:ascii="Trebuchet MS" w:hAnsi="Trebuchet MS"/>
                <w:b/>
                <w:bCs/>
                <w:sz w:val="20"/>
                <w:szCs w:val="20"/>
              </w:rPr>
              <w:t>Ospedale che ospita l’U.O</w:t>
            </w:r>
          </w:p>
        </w:tc>
      </w:tr>
      <w:tr w:rsidR="00D85AF4" w:rsidRPr="00F8507B" w14:paraId="46B06639" w14:textId="77777777" w:rsidTr="007F103C">
        <w:trPr>
          <w:trHeight w:val="276"/>
        </w:trPr>
        <w:tc>
          <w:tcPr>
            <w:tcW w:w="297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F0A2D" w14:textId="77777777" w:rsidR="00D85AF4" w:rsidRPr="00F8507B" w:rsidRDefault="00D85AF4" w:rsidP="00FE002D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5DB614B9" w14:textId="77777777" w:rsidR="00D85AF4" w:rsidRPr="00F8507B" w:rsidRDefault="00D85AF4" w:rsidP="00FE002D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2D45D5C6" w14:textId="77777777" w:rsidR="00D85AF4" w:rsidRPr="00F8507B" w:rsidRDefault="00D85AF4" w:rsidP="00D85AF4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 w:rsidRPr="00F8507B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>5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degli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vono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ospitante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3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dev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ono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essere present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nte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6DB3A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Preparazione farmaci centralizzata oppure con ambiente e personale ad hoc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3927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7B63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11D5C154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E69B4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05CA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Endoscopia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09B3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E07B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0279A8D6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6663B2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B75A4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Dermatologia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CBD1D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E5A5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5DFB827E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4ECE92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6CB1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Ematologia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8EE1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19A4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2B1A88F9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C9F46B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5BC7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Gastroenterologia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AFE5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C6D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D85AF4" w:rsidRPr="00F8507B" w14:paraId="3952B2BB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574DA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0921B" w14:textId="77777777" w:rsidR="00D85AF4" w:rsidRPr="00F8507B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Ginecologia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F784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15766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458AFD19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F7F22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14F7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Neurologia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A2ADC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B1FAE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13615A15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C8C58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B16E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Otorinolaringoiatria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3C245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0BC37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3AA19C95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C991C7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30F9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Pneumologia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8458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ED2C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3BF53F0B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0D3AC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5BA0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Urologia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09C8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EC7D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4791AAFD" w14:textId="77777777" w:rsidTr="007F103C">
        <w:trPr>
          <w:trHeight w:val="276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05559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14B2" w14:textId="77777777" w:rsidR="00D85AF4" w:rsidRDefault="00D85AF4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Ortopedia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B093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F548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D85AF4" w:rsidRPr="00F8507B" w14:paraId="18A3E1AC" w14:textId="77777777" w:rsidTr="007F103C">
        <w:trPr>
          <w:trHeight w:val="276"/>
        </w:trPr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91F7" w14:textId="77777777" w:rsidR="00D85AF4" w:rsidRPr="00F8507B" w:rsidRDefault="00D85AF4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7358" w14:textId="77777777" w:rsidR="00D85AF4" w:rsidRDefault="008D02BD" w:rsidP="00D85AF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Senologia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BCCC" w14:textId="77777777" w:rsidR="00D85AF4" w:rsidRPr="00F8507B" w:rsidRDefault="00D85AF4" w:rsidP="00141B46">
            <w:pPr>
              <w:widowControl w:val="0"/>
              <w:ind w:right="-62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1E967" w14:textId="77777777" w:rsidR="00D85AF4" w:rsidRPr="00F8507B" w:rsidRDefault="00D85AF4" w:rsidP="00141B46">
            <w:pPr>
              <w:widowControl w:val="0"/>
              <w:ind w:left="-52" w:right="-66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62154160" w14:textId="68383423" w:rsidR="00FE002D" w:rsidRDefault="00FE002D" w:rsidP="00D706B8">
      <w:pPr>
        <w:rPr>
          <w:rFonts w:ascii="Trebuchet MS" w:eastAsia="Calibri" w:hAnsi="Trebuchet MS" w:cs="Times New Roman"/>
          <w:sz w:val="14"/>
          <w:szCs w:val="20"/>
          <w:lang w:val="en-US"/>
        </w:rPr>
      </w:pPr>
    </w:p>
    <w:p w14:paraId="4F350A1E" w14:textId="77777777" w:rsidR="00D706B8" w:rsidRDefault="00D706B8" w:rsidP="00D706B8">
      <w:pPr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12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5"/>
        <w:gridCol w:w="4252"/>
        <w:gridCol w:w="1985"/>
      </w:tblGrid>
      <w:tr w:rsidR="003B57BA" w:rsidRPr="003A1B16" w14:paraId="6016D2E4" w14:textId="77777777" w:rsidTr="003A1B16">
        <w:trPr>
          <w:trHeight w:val="20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79DB10" w14:textId="77777777" w:rsidR="003B57BA" w:rsidRPr="003A1B16" w:rsidRDefault="003B57BA" w:rsidP="003B57BA">
            <w:pPr>
              <w:widowControl w:val="0"/>
              <w:spacing w:before="83"/>
              <w:ind w:right="442"/>
              <w:contextualSpacing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A1B16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3A1B16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3A1B16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A1B16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3A1B16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3A1B16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A1B16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3A1B16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3A1B16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3A1B16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3A1B16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D5D0D3" w14:textId="77777777" w:rsidR="003B57BA" w:rsidRPr="003A1B16" w:rsidRDefault="003B57BA" w:rsidP="00FE002D">
            <w:pPr>
              <w:widowControl w:val="0"/>
              <w:ind w:right="689"/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ahoma"/>
                <w:b/>
                <w:bCs/>
                <w:sz w:val="20"/>
                <w:szCs w:val="20"/>
              </w:rPr>
              <w:t>Livelli minimi di accettabilità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B90A96" w14:textId="77777777" w:rsidR="003B57BA" w:rsidRPr="003A1B16" w:rsidRDefault="003B57BA" w:rsidP="00FE002D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</w:t>
            </w:r>
          </w:p>
          <w:p w14:paraId="3FD817D3" w14:textId="77777777" w:rsidR="003B57BA" w:rsidRPr="003A1B16" w:rsidRDefault="003B57BA" w:rsidP="00FE002D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</w:pPr>
            <w:r w:rsidRPr="003A1B16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SI/NO</w:t>
            </w:r>
          </w:p>
        </w:tc>
      </w:tr>
      <w:tr w:rsidR="00D706B8" w:rsidRPr="00F8507B" w14:paraId="0BC7EF9E" w14:textId="77777777" w:rsidTr="007F103C">
        <w:trPr>
          <w:trHeight w:val="20"/>
        </w:trPr>
        <w:tc>
          <w:tcPr>
            <w:tcW w:w="3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5B7A" w14:textId="77777777" w:rsidR="00D706B8" w:rsidRPr="00F8507B" w:rsidRDefault="00D706B8" w:rsidP="00FE002D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 w:rsidRPr="00F8507B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F8507B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 w:rsidRPr="00F8507B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F8507B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F8507B"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51AD" w14:textId="77777777" w:rsidR="00D706B8" w:rsidRPr="00F8507B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F8507B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F8507B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F8507B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14B71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24BEE849" w14:textId="77777777" w:rsidTr="00FA4D56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3168" w14:textId="77777777" w:rsidR="00D706B8" w:rsidRPr="00F8507B" w:rsidRDefault="00D706B8" w:rsidP="00FE002D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0E51" w14:textId="77777777" w:rsidR="00D706B8" w:rsidRPr="00F8507B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Anatomia patologica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015B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22314452" w14:textId="77777777" w:rsidTr="00FA4D56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20565" w14:textId="77777777" w:rsidR="00D706B8" w:rsidRPr="00F8507B" w:rsidRDefault="00D706B8" w:rsidP="00FE002D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DB77" w14:textId="77777777" w:rsidR="00D706B8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Radioterapia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15407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30FF33B1" w14:textId="77777777" w:rsidTr="007F103C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C4F9" w14:textId="77777777" w:rsidR="00D706B8" w:rsidRPr="00F8507B" w:rsidRDefault="00D706B8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645E" w14:textId="77777777" w:rsidR="00D706B8" w:rsidRPr="00F8507B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0CE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3C7DCA2E" w14:textId="77777777" w:rsidTr="007F103C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D382" w14:textId="77777777" w:rsidR="00D706B8" w:rsidRPr="00F8507B" w:rsidRDefault="00D706B8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03A2" w14:textId="77777777" w:rsidR="00D706B8" w:rsidRPr="009E3E20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Psicologia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3CCA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706B8" w:rsidRPr="00F8507B" w14:paraId="1D524595" w14:textId="77777777" w:rsidTr="007F103C">
        <w:trPr>
          <w:trHeight w:val="20"/>
        </w:trPr>
        <w:tc>
          <w:tcPr>
            <w:tcW w:w="3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1469" w14:textId="77777777" w:rsidR="00D706B8" w:rsidRPr="00D85AF4" w:rsidRDefault="00D706B8" w:rsidP="00FE002D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E7D8" w14:textId="77777777" w:rsidR="00D706B8" w:rsidRPr="009E3E20" w:rsidRDefault="00D706B8" w:rsidP="00FE002D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Medicina nucleare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24B" w14:textId="77777777" w:rsidR="00D706B8" w:rsidRPr="00F8507B" w:rsidRDefault="00D706B8" w:rsidP="00141B46">
            <w:pPr>
              <w:widowControl w:val="0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784432E7" w14:textId="40D1EDDA" w:rsidR="00FE002D" w:rsidRDefault="00FE002D" w:rsidP="00D85AF4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409"/>
      </w:tblGrid>
      <w:tr w:rsidR="00D85AF4" w:rsidRPr="00F8507B" w14:paraId="7420A5BE" w14:textId="77777777" w:rsidTr="003A1B16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61B696" w14:textId="77777777" w:rsidR="00D85AF4" w:rsidRPr="00F8507B" w:rsidRDefault="00D85AF4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hAnsi="Trebuchet MS" w:cs="Times New Roman"/>
                <w:w w:val="111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val="en-US"/>
              </w:rPr>
              <w:t>ZZ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F8507B">
              <w:rPr>
                <w:rFonts w:ascii="Trebuchet MS" w:eastAsia="Tahoma" w:hAnsi="Trebuchet MS" w:cs="Tahoma"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A67D46" w14:textId="77777777" w:rsidR="00D85AF4" w:rsidRPr="00F8507B" w:rsidRDefault="00D85AF4" w:rsidP="00FE002D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Indicare numero</w:t>
            </w:r>
          </w:p>
        </w:tc>
      </w:tr>
      <w:tr w:rsidR="00D85AF4" w:rsidRPr="00F8507B" w14:paraId="15233969" w14:textId="77777777" w:rsidTr="00D706B8">
        <w:trPr>
          <w:trHeight w:val="416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35686" w14:textId="77777777" w:rsidR="00D85AF4" w:rsidRPr="00F8507B" w:rsidRDefault="00D85AF4" w:rsidP="00FE002D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59043D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B06C2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EFD2B" w14:textId="77777777" w:rsidR="00D85AF4" w:rsidRPr="00F8507B" w:rsidRDefault="00D85AF4" w:rsidP="00141B46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D85AF4" w:rsidRPr="00F8507B" w14:paraId="1401126A" w14:textId="77777777" w:rsidTr="007F103C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2779" w14:textId="77777777" w:rsidR="00D85AF4" w:rsidRPr="00F8507B" w:rsidRDefault="00D85AF4" w:rsidP="00FE002D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F8507B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F8507B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F8507B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F8507B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59043D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CF485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F8507B"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F8507B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D688F" w14:textId="77777777" w:rsidR="00D85AF4" w:rsidRPr="00F8507B" w:rsidRDefault="00D85AF4" w:rsidP="00141B46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D85AF4" w:rsidRPr="00F8507B" w14:paraId="18C9EA88" w14:textId="77777777" w:rsidTr="007F103C">
        <w:trPr>
          <w:trHeight w:val="20"/>
        </w:trPr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2588" w14:textId="77777777" w:rsidR="00D85AF4" w:rsidRPr="00F8507B" w:rsidRDefault="00D85AF4" w:rsidP="00FE002D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88EA7" w14:textId="77777777" w:rsidR="00D85AF4" w:rsidRPr="00F8507B" w:rsidRDefault="00D85AF4" w:rsidP="00FE002D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Personale</w:t>
            </w:r>
            <w:proofErr w:type="spellEnd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507B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Infermieristico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51A4" w14:textId="77777777" w:rsidR="00D85AF4" w:rsidRPr="00F8507B" w:rsidRDefault="00D85AF4" w:rsidP="00141B46">
            <w:pPr>
              <w:widowControl w:val="0"/>
              <w:ind w:left="-62" w:right="-52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153710E4" w14:textId="77777777" w:rsidR="0059043D" w:rsidRDefault="0059043D" w:rsidP="00D706B8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7C8FB81E" w14:textId="77777777" w:rsidR="0059043D" w:rsidRPr="00C3105F" w:rsidRDefault="0059043D" w:rsidP="0059043D">
      <w:pPr>
        <w:spacing w:line="360" w:lineRule="auto"/>
        <w:jc w:val="both"/>
        <w:rPr>
          <w:rFonts w:ascii="Trebuchet MS" w:hAnsi="Trebuchet MS"/>
          <w:sz w:val="1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694"/>
        <w:gridCol w:w="1748"/>
        <w:gridCol w:w="1748"/>
        <w:gridCol w:w="1748"/>
      </w:tblGrid>
      <w:tr w:rsidR="003B57BA" w:rsidRPr="009E3E20" w14:paraId="0A280FF8" w14:textId="77777777" w:rsidTr="00B358A4">
        <w:trPr>
          <w:trHeight w:hRule="exact" w:val="13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74711" w14:textId="77777777" w:rsidR="003B57BA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</w:p>
          <w:p w14:paraId="368E2DDE" w14:textId="77777777" w:rsidR="003B57BA" w:rsidRPr="009E3E20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07827D8F" w14:textId="77777777" w:rsidR="003B57BA" w:rsidRPr="009E3E20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179D9C" w14:textId="77777777" w:rsidR="003B57BA" w:rsidRPr="009E3E20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</w:pPr>
            <w:r w:rsidRPr="009E3E20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Tipologia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06282A" w14:textId="77777777" w:rsidR="003B57BA" w:rsidRPr="003B57BA" w:rsidRDefault="003B57BA" w:rsidP="003B57BA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14E1F5C1" w14:textId="77777777" w:rsidR="003B57BA" w:rsidRDefault="003B57BA" w:rsidP="003B57BA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4C3F9977" w14:textId="56EB9DAC" w:rsidR="00B358A4" w:rsidRPr="003B57BA" w:rsidRDefault="00B358A4" w:rsidP="003B57B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573876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</w:t>
            </w:r>
            <w:r w:rsidR="006825D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F4BA3" w14:textId="77777777" w:rsidR="003B57BA" w:rsidRPr="003B57BA" w:rsidRDefault="003B57BA" w:rsidP="00FE002D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358B25" w14:textId="77777777" w:rsidR="003B57BA" w:rsidRPr="003B57BA" w:rsidRDefault="003B57BA" w:rsidP="003B57B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</w:pPr>
            <w:r w:rsidRPr="003B57BA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 xml:space="preserve">Parametri individuati dal D.I. 402/2017 per la struttura </w:t>
            </w:r>
            <w:r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collegata</w:t>
            </w:r>
          </w:p>
        </w:tc>
      </w:tr>
      <w:tr w:rsidR="003B57BA" w:rsidRPr="008E4888" w14:paraId="69A8F323" w14:textId="77777777" w:rsidTr="007F103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94495" w14:textId="77777777" w:rsidR="003B57BA" w:rsidRPr="005E5DB0" w:rsidRDefault="003B57BA" w:rsidP="00FE002D">
            <w:pPr>
              <w:spacing w:line="288" w:lineRule="exact"/>
              <w:ind w:left="64" w:right="218"/>
              <w:rPr>
                <w:rFonts w:ascii="Trebuchet MS" w:eastAsia="Tahoma" w:hAnsi="Trebuchet MS" w:cs="Tahoma"/>
              </w:rPr>
            </w:pPr>
            <w:r w:rsidRPr="005E5DB0">
              <w:rPr>
                <w:rFonts w:ascii="Trebuchet MS" w:eastAsia="Tahoma" w:hAnsi="Trebuchet MS" w:cs="Tahoma"/>
                <w:spacing w:val="-1"/>
                <w:sz w:val="20"/>
              </w:rPr>
              <w:t>A</w:t>
            </w:r>
            <w:r w:rsidRPr="005E5DB0">
              <w:rPr>
                <w:rFonts w:ascii="Trebuchet MS" w:eastAsia="Tahoma" w:hAnsi="Trebuchet MS" w:cs="Tahoma"/>
                <w:sz w:val="20"/>
              </w:rPr>
              <w:t>)</w:t>
            </w:r>
            <w:r w:rsidRPr="005E5DB0">
              <w:rPr>
                <w:rFonts w:ascii="Trebuchet MS" w:hAnsi="Trebuchet MS" w:cs="Times New Roman"/>
                <w:spacing w:val="48"/>
                <w:sz w:val="20"/>
              </w:rPr>
              <w:t xml:space="preserve"> </w:t>
            </w:r>
            <w:r w:rsidRPr="00FE002D">
              <w:rPr>
                <w:rFonts w:ascii="Trebuchet MS" w:eastAsia="Tahoma" w:hAnsi="Trebuchet MS" w:cs="Tahoma"/>
                <w:spacing w:val="-1"/>
                <w:sz w:val="20"/>
              </w:rPr>
              <w:t xml:space="preserve">RICOVERI 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</w:rPr>
              <w:t>ANNUI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C8D768" w14:textId="1EEF9B05" w:rsidR="003B57BA" w:rsidRPr="00FE002D" w:rsidRDefault="003B57BA" w:rsidP="00840D8F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r w:rsidRPr="00FE002D">
              <w:rPr>
                <w:rFonts w:ascii="Trebuchet MS" w:eastAsia="Tahoma" w:hAnsi="Trebuchet MS" w:cs="Tahoma"/>
                <w:sz w:val="20"/>
                <w:szCs w:val="20"/>
              </w:rPr>
              <w:t>DEGENZE e/o DAY HOSPI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TAL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C6B01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BE03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150</w:t>
            </w:r>
            <w:r w:rsidR="009C7932">
              <w:rPr>
                <w:rFonts w:ascii="Trebuchet MS" w:eastAsia="Tahoma" w:hAnsi="Trebuchet MS" w:cs="Tahoma"/>
              </w:rPr>
              <w:t>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338DA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750</w:t>
            </w:r>
          </w:p>
        </w:tc>
      </w:tr>
      <w:tr w:rsidR="003B57BA" w:rsidRPr="008E4888" w14:paraId="184AE194" w14:textId="77777777" w:rsidTr="007F103C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5"/>
        </w:trPr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46DF1" w14:textId="77777777" w:rsidR="003B57BA" w:rsidRPr="005E5DB0" w:rsidRDefault="003B57BA" w:rsidP="00FE002D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</w:rPr>
              <w:t>B) PRESTAZIONI ANNUE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A836E" w14:textId="77777777" w:rsidR="003B57BA" w:rsidRDefault="003B57BA" w:rsidP="00FE002D">
            <w:pPr>
              <w:ind w:left="64"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 w:rsidRPr="003B57BA">
              <w:rPr>
                <w:rFonts w:ascii="Trebuchet MS" w:eastAsia="Tahoma" w:hAnsi="Trebuchet MS" w:cs="Tahoma"/>
                <w:spacing w:val="1"/>
                <w:sz w:val="20"/>
              </w:rPr>
              <w:t>AMBULATORIO DAY SERVICE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0D460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304D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2.000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FA7A" w14:textId="77777777" w:rsidR="003B57BA" w:rsidRPr="008E4888" w:rsidRDefault="003B57BA" w:rsidP="00763C98">
            <w:pPr>
              <w:ind w:right="-47"/>
              <w:jc w:val="center"/>
              <w:rPr>
                <w:rFonts w:ascii="Trebuchet MS" w:eastAsia="Tahoma" w:hAnsi="Trebuchet MS" w:cs="Tahoma"/>
              </w:rPr>
            </w:pPr>
            <w:r>
              <w:rPr>
                <w:rFonts w:ascii="Trebuchet MS" w:eastAsia="Tahoma" w:hAnsi="Trebuchet MS" w:cs="Tahoma"/>
              </w:rPr>
              <w:t>N. 1.000</w:t>
            </w:r>
          </w:p>
        </w:tc>
      </w:tr>
    </w:tbl>
    <w:p w14:paraId="0BBCBAA5" w14:textId="4A50DA02" w:rsidR="00FE002D" w:rsidRDefault="00FE002D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AC86408" w14:textId="14B25090" w:rsidR="00B358A4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17C96CFF" w14:textId="25672D75" w:rsidR="00B358A4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3D259EFB" w14:textId="6750DCA5" w:rsidR="00B358A4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242DA180" w14:textId="77777777" w:rsidR="00B358A4" w:rsidRPr="003B57BA" w:rsidRDefault="00B358A4" w:rsidP="00D85AF4">
      <w:pPr>
        <w:ind w:firstLine="708"/>
        <w:jc w:val="both"/>
        <w:rPr>
          <w:rFonts w:ascii="Trebuchet MS" w:hAnsi="Trebuchet MS"/>
          <w:b/>
          <w:bCs/>
          <w:sz w:val="14"/>
        </w:rPr>
      </w:pPr>
    </w:p>
    <w:p w14:paraId="3D802A5B" w14:textId="77777777" w:rsidR="00822B48" w:rsidRDefault="00822B48" w:rsidP="00D85AF4">
      <w:pPr>
        <w:jc w:val="center"/>
        <w:rPr>
          <w:rFonts w:ascii="Trebuchet MS" w:hAnsi="Trebuchet MS"/>
          <w:szCs w:val="22"/>
        </w:rPr>
      </w:pPr>
    </w:p>
    <w:p w14:paraId="78E5C916" w14:textId="77777777" w:rsidR="003B57BA" w:rsidRPr="003B57BA" w:rsidRDefault="003B57BA" w:rsidP="003B57BA">
      <w:pPr>
        <w:jc w:val="center"/>
        <w:rPr>
          <w:rFonts w:ascii="Trebuchet MS" w:hAnsi="Trebuchet MS"/>
          <w:szCs w:val="22"/>
        </w:rPr>
      </w:pPr>
    </w:p>
    <w:p w14:paraId="0FF0016A" w14:textId="77777777" w:rsidR="003B57BA" w:rsidRPr="003B57BA" w:rsidRDefault="003B57BA" w:rsidP="003B57BA">
      <w:pPr>
        <w:jc w:val="center"/>
        <w:rPr>
          <w:rFonts w:ascii="Trebuchet MS" w:hAnsi="Trebuchet MS" w:cs="Times New Roman"/>
        </w:rPr>
      </w:pPr>
    </w:p>
    <w:p w14:paraId="455FBCAE" w14:textId="77777777" w:rsidR="005860F1" w:rsidRPr="003E7191" w:rsidRDefault="005860F1" w:rsidP="005860F1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257EC39E" w14:textId="20232DA3" w:rsidR="003B57BA" w:rsidRDefault="003B57BA" w:rsidP="003B57BA">
      <w:pPr>
        <w:jc w:val="center"/>
        <w:rPr>
          <w:rFonts w:ascii="Trebuchet MS" w:hAnsi="Trebuchet MS"/>
        </w:rPr>
      </w:pPr>
    </w:p>
    <w:p w14:paraId="009A9ABD" w14:textId="462EF3F1" w:rsidR="005860F1" w:rsidRDefault="005860F1" w:rsidP="003B57BA">
      <w:pPr>
        <w:jc w:val="center"/>
        <w:rPr>
          <w:rFonts w:ascii="Trebuchet MS" w:hAnsi="Trebuchet MS"/>
        </w:rPr>
      </w:pPr>
    </w:p>
    <w:p w14:paraId="12512FA2" w14:textId="77777777" w:rsidR="005860F1" w:rsidRPr="003B57BA" w:rsidRDefault="005860F1" w:rsidP="003B57BA">
      <w:pPr>
        <w:jc w:val="center"/>
        <w:rPr>
          <w:rFonts w:ascii="Trebuchet MS" w:hAnsi="Trebuchet MS"/>
        </w:rPr>
      </w:pPr>
    </w:p>
    <w:p w14:paraId="0B235074" w14:textId="77777777" w:rsidR="003B57BA" w:rsidRPr="003B57BA" w:rsidRDefault="003B57BA" w:rsidP="003B57BA">
      <w:pPr>
        <w:jc w:val="center"/>
        <w:rPr>
          <w:rFonts w:ascii="Trebuchet MS" w:hAnsi="Trebuchet MS"/>
        </w:rPr>
      </w:pPr>
      <w:r w:rsidRPr="003B57BA">
        <w:rPr>
          <w:rFonts w:ascii="Trebuchet MS" w:hAnsi="Trebuchet MS"/>
        </w:rPr>
        <w:t>_________________________________________________________________</w:t>
      </w:r>
    </w:p>
    <w:sectPr w:rsidR="003B57BA" w:rsidRPr="003B57BA" w:rsidSect="008D02BD">
      <w:footerReference w:type="even" r:id="rId6"/>
      <w:footerReference w:type="default" r:id="rId7"/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DF1D1" w14:textId="77777777" w:rsidR="00D96193" w:rsidRDefault="00840D8F">
      <w:r>
        <w:separator/>
      </w:r>
    </w:p>
  </w:endnote>
  <w:endnote w:type="continuationSeparator" w:id="0">
    <w:p w14:paraId="7140A13E" w14:textId="77777777" w:rsidR="00D96193" w:rsidRDefault="0084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7828" w14:textId="77777777" w:rsidR="00524728" w:rsidRDefault="005247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E89709" w14:textId="77777777" w:rsidR="00524728" w:rsidRDefault="0052472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39EC" w14:textId="77777777" w:rsidR="00524728" w:rsidRDefault="005247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066C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4E6B7F9" w14:textId="1CF21F3D" w:rsidR="001F4C54" w:rsidRDefault="001F4C54" w:rsidP="001F4C54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DB6408">
      <w:rPr>
        <w:sz w:val="16"/>
        <w:szCs w:val="16"/>
      </w:rPr>
      <w:t>8</w:t>
    </w:r>
    <w:r>
      <w:rPr>
        <w:sz w:val="16"/>
        <w:szCs w:val="16"/>
      </w:rPr>
      <w:t>.</w:t>
    </w:r>
    <w:r w:rsidR="00DB6408">
      <w:rPr>
        <w:sz w:val="16"/>
        <w:szCs w:val="16"/>
      </w:rPr>
      <w:t>2</w:t>
    </w:r>
    <w:r>
      <w:rPr>
        <w:sz w:val="16"/>
        <w:szCs w:val="16"/>
      </w:rPr>
      <w:t>.202</w:t>
    </w:r>
    <w:r w:rsidR="00DB6408">
      <w:rPr>
        <w:sz w:val="16"/>
        <w:szCs w:val="16"/>
      </w:rPr>
      <w:t>5</w:t>
    </w:r>
  </w:p>
  <w:p w14:paraId="322CAFDD" w14:textId="77777777" w:rsidR="00524728" w:rsidRDefault="0052472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4B6F" w14:textId="77777777" w:rsidR="00D96193" w:rsidRDefault="00840D8F">
      <w:r>
        <w:separator/>
      </w:r>
    </w:p>
  </w:footnote>
  <w:footnote w:type="continuationSeparator" w:id="0">
    <w:p w14:paraId="520122BF" w14:textId="77777777" w:rsidR="00D96193" w:rsidRDefault="00840D8F">
      <w:r>
        <w:continuationSeparator/>
      </w:r>
    </w:p>
  </w:footnote>
  <w:footnote w:id="1">
    <w:p w14:paraId="6DA99354" w14:textId="77777777" w:rsidR="00343D40" w:rsidRDefault="00343D40" w:rsidP="00343D40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1D85E25F" w14:textId="77777777" w:rsidR="00343D40" w:rsidRDefault="00343D40" w:rsidP="00343D40">
      <w:pPr>
        <w:pStyle w:val="Testonotaapidipagina"/>
        <w:jc w:val="both"/>
        <w:rPr>
          <w:sz w:val="16"/>
          <w:szCs w:val="16"/>
        </w:rPr>
      </w:pPr>
    </w:p>
    <w:p w14:paraId="344A1CDF" w14:textId="77777777" w:rsidR="00343D40" w:rsidRPr="00AF7AAC" w:rsidRDefault="00343D40" w:rsidP="00343D40">
      <w:pPr>
        <w:pStyle w:val="Testonotaapidipagina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AF4"/>
    <w:rsid w:val="0000035B"/>
    <w:rsid w:val="00141B46"/>
    <w:rsid w:val="00164F8E"/>
    <w:rsid w:val="0016513F"/>
    <w:rsid w:val="00183562"/>
    <w:rsid w:val="001F4C54"/>
    <w:rsid w:val="00256886"/>
    <w:rsid w:val="002653E7"/>
    <w:rsid w:val="00265BE3"/>
    <w:rsid w:val="002A6218"/>
    <w:rsid w:val="002D207E"/>
    <w:rsid w:val="00343D40"/>
    <w:rsid w:val="00354A3E"/>
    <w:rsid w:val="00365E1F"/>
    <w:rsid w:val="003A1B16"/>
    <w:rsid w:val="003B57BA"/>
    <w:rsid w:val="003C0109"/>
    <w:rsid w:val="003E3CD8"/>
    <w:rsid w:val="004039A3"/>
    <w:rsid w:val="0045182A"/>
    <w:rsid w:val="004557E1"/>
    <w:rsid w:val="00524728"/>
    <w:rsid w:val="00525AC0"/>
    <w:rsid w:val="00573876"/>
    <w:rsid w:val="005860F1"/>
    <w:rsid w:val="0059043D"/>
    <w:rsid w:val="006000CC"/>
    <w:rsid w:val="00602C5C"/>
    <w:rsid w:val="006825DF"/>
    <w:rsid w:val="006A79E1"/>
    <w:rsid w:val="006B2B3B"/>
    <w:rsid w:val="006B4C39"/>
    <w:rsid w:val="006E47A9"/>
    <w:rsid w:val="006E4DA1"/>
    <w:rsid w:val="00721102"/>
    <w:rsid w:val="00763C98"/>
    <w:rsid w:val="007F103C"/>
    <w:rsid w:val="00822B48"/>
    <w:rsid w:val="00840D8F"/>
    <w:rsid w:val="008823CC"/>
    <w:rsid w:val="008B775E"/>
    <w:rsid w:val="008D02BD"/>
    <w:rsid w:val="00913198"/>
    <w:rsid w:val="0091542E"/>
    <w:rsid w:val="0097066C"/>
    <w:rsid w:val="009A7546"/>
    <w:rsid w:val="009B5023"/>
    <w:rsid w:val="009C749F"/>
    <w:rsid w:val="009C7932"/>
    <w:rsid w:val="009F146C"/>
    <w:rsid w:val="00B00B18"/>
    <w:rsid w:val="00B23477"/>
    <w:rsid w:val="00B358A4"/>
    <w:rsid w:val="00B6562D"/>
    <w:rsid w:val="00B668DA"/>
    <w:rsid w:val="00BB548D"/>
    <w:rsid w:val="00C1251F"/>
    <w:rsid w:val="00C53F15"/>
    <w:rsid w:val="00CA3F9A"/>
    <w:rsid w:val="00D46EFF"/>
    <w:rsid w:val="00D55035"/>
    <w:rsid w:val="00D706B8"/>
    <w:rsid w:val="00D85AF4"/>
    <w:rsid w:val="00D85D6B"/>
    <w:rsid w:val="00D96193"/>
    <w:rsid w:val="00DA086A"/>
    <w:rsid w:val="00DA19B5"/>
    <w:rsid w:val="00DB6408"/>
    <w:rsid w:val="00DC45F9"/>
    <w:rsid w:val="00E21B50"/>
    <w:rsid w:val="00E835AD"/>
    <w:rsid w:val="00F23A7D"/>
    <w:rsid w:val="00F346B0"/>
    <w:rsid w:val="00F80829"/>
    <w:rsid w:val="00FA36BB"/>
    <w:rsid w:val="00FA4C14"/>
    <w:rsid w:val="00FE002D"/>
    <w:rsid w:val="00FE1346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B2AF"/>
  <w15:docId w15:val="{D14BB6E1-4B61-4304-A505-6ADFB1AF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5AF4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85A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5AF4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D85AF4"/>
  </w:style>
  <w:style w:type="paragraph" w:styleId="Testonotaapidipagina">
    <w:name w:val="footnote text"/>
    <w:basedOn w:val="Normale"/>
    <w:link w:val="TestonotaapidipaginaCarattere"/>
    <w:uiPriority w:val="99"/>
    <w:semiHidden/>
    <w:rsid w:val="003B57BA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57BA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rsid w:val="003B57BA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B5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F4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C54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3</cp:revision>
  <dcterms:created xsi:type="dcterms:W3CDTF">2025-03-13T11:03:00Z</dcterms:created>
  <dcterms:modified xsi:type="dcterms:W3CDTF">2025-03-13T11:03:00Z</dcterms:modified>
</cp:coreProperties>
</file>