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8BED" w14:textId="16411F4E" w:rsidR="00CB2668" w:rsidRPr="00CB2668" w:rsidRDefault="00CB2668" w:rsidP="00CB2668">
      <w:pPr>
        <w:pStyle w:val="Titolo7"/>
        <w:tabs>
          <w:tab w:val="left" w:pos="1060"/>
        </w:tabs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  <w:t>PROMEMORIA PER LA COMMISSIONE GIUDICATRICE PER IL CONFERIMENTO DEL TITOLO DI DOTTORE DI RICERCA (PhD)</w:t>
      </w:r>
    </w:p>
    <w:p w14:paraId="7BD2E4F3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AB652AB" w14:textId="77777777" w:rsidR="00E66DF0" w:rsidRPr="00CB2668" w:rsidRDefault="00E66DF0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9FF77B0" w14:textId="72DEC652" w:rsidR="00CB2668" w:rsidRPr="00CB2668" w:rsidRDefault="00CB2668" w:rsidP="00CB2668">
      <w:pPr>
        <w:keepNext/>
        <w:numPr>
          <w:ilvl w:val="0"/>
          <w:numId w:val="1"/>
        </w:numPr>
        <w:tabs>
          <w:tab w:val="left" w:pos="1060"/>
        </w:tabs>
        <w:spacing w:after="0" w:line="240" w:lineRule="auto"/>
        <w:jc w:val="both"/>
        <w:outlineLvl w:val="6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Il verbale di conferimento del titolo di Dottore di Ricerca (PhD) deve essere redatto in un’unica copia e </w:t>
      </w:r>
      <w:r w:rsidRPr="000B032E">
        <w:rPr>
          <w:rFonts w:ascii="Arial" w:eastAsia="Times New Roman" w:hAnsi="Arial" w:cs="Arial"/>
          <w:b/>
          <w:bCs/>
          <w:color w:val="auto"/>
          <w:sz w:val="24"/>
          <w:szCs w:val="24"/>
        </w:rPr>
        <w:t>deve essere</w:t>
      </w:r>
      <w:r w:rsidR="00E66DF0" w:rsidRPr="000B032E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siglato</w:t>
      </w:r>
      <w:r w:rsidRPr="000B032E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in ogni pagina da tutti i componenti della Commissione</w:t>
      </w:r>
      <w:r w:rsidR="00E66DF0" w:rsidRPr="000B032E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="00E66DF0" w:rsidRPr="000B032E">
        <w:rPr>
          <w:rFonts w:ascii="Arial" w:eastAsia="Times New Roman" w:hAnsi="Arial" w:cs="Arial"/>
          <w:b/>
          <w:bCs/>
          <w:color w:val="auto"/>
          <w:sz w:val="24"/>
          <w:szCs w:val="24"/>
          <w:u w:val="single"/>
        </w:rPr>
        <w:t>e firmato</w:t>
      </w:r>
      <w:r w:rsidR="00E66DF0" w:rsidRPr="000B032E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per esteso negli spazi dedicati alla firma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389F71DB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7DFAD02" w14:textId="77777777" w:rsidR="00CB2668" w:rsidRPr="00CB2668" w:rsidRDefault="00CB2668" w:rsidP="00CB2668">
      <w:pPr>
        <w:numPr>
          <w:ilvl w:val="0"/>
          <w:numId w:val="1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Il giudizio, formulato per ogni candidato, deve essere riportato su un singolo foglio e deve essere redatto con le seguenti modalità</w:t>
      </w: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:</w:t>
      </w:r>
    </w:p>
    <w:p w14:paraId="3AFD0662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17EAC395" w14:textId="77777777" w:rsidR="00CB2668" w:rsidRPr="00CB2668" w:rsidRDefault="00CB2668" w:rsidP="00CB2668">
      <w:pPr>
        <w:numPr>
          <w:ilvl w:val="1"/>
          <w:numId w:val="2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deve riportare la firma per esteso di tutti i Commissari;</w:t>
      </w:r>
    </w:p>
    <w:p w14:paraId="245DE6C6" w14:textId="77777777" w:rsidR="00CB2668" w:rsidRPr="00CB2668" w:rsidRDefault="00CB2668" w:rsidP="00CB2668">
      <w:pPr>
        <w:numPr>
          <w:ilvl w:val="1"/>
          <w:numId w:val="2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deve necessariamente contenere la dichiarazione sull’originalità (o meno) delle ricerche;</w:t>
      </w:r>
    </w:p>
    <w:p w14:paraId="416B03E2" w14:textId="418662F0" w:rsidR="00CB2668" w:rsidRPr="00CB2668" w:rsidRDefault="00CB2668" w:rsidP="00CB2668">
      <w:pPr>
        <w:numPr>
          <w:ilvl w:val="1"/>
          <w:numId w:val="2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deve necessariamente contenere la </w:t>
      </w:r>
      <w:r w:rsidRPr="00E66DF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proposta al Rettore per il conferimento (o </w:t>
      </w:r>
      <w:r w:rsidR="00E66DF0" w:rsidRPr="00E66DF0">
        <w:rPr>
          <w:rFonts w:ascii="Arial" w:eastAsia="Times New Roman" w:hAnsi="Arial" w:cs="Arial"/>
          <w:color w:val="auto"/>
          <w:sz w:val="24"/>
          <w:szCs w:val="24"/>
          <w:u w:val="single"/>
        </w:rPr>
        <w:t>per il</w:t>
      </w:r>
      <w:r w:rsidRPr="00E66DF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</w:t>
      </w:r>
      <w:r w:rsidR="00E66DF0" w:rsidRPr="00E66DF0">
        <w:rPr>
          <w:rFonts w:ascii="Arial" w:eastAsia="Times New Roman" w:hAnsi="Arial" w:cs="Arial"/>
          <w:color w:val="auto"/>
          <w:sz w:val="24"/>
          <w:szCs w:val="24"/>
          <w:u w:val="single"/>
        </w:rPr>
        <w:t>NON</w:t>
      </w:r>
      <w:r w:rsidRPr="00E66DF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conferimento)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del titolo di Dottore di Ricerca </w:t>
      </w:r>
      <w:r w:rsidRPr="00CB2668">
        <w:rPr>
          <w:rFonts w:ascii="Arial" w:eastAsia="Times New Roman" w:hAnsi="Arial" w:cs="Arial"/>
          <w:bCs/>
          <w:color w:val="auto"/>
          <w:sz w:val="24"/>
          <w:szCs w:val="24"/>
        </w:rPr>
        <w:t>(PhD)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67E70199" w14:textId="6E553674" w:rsidR="000B032E" w:rsidRDefault="00CB2668" w:rsidP="000B032E">
      <w:pPr>
        <w:numPr>
          <w:ilvl w:val="1"/>
          <w:numId w:val="2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riportare con esattezza il titolo della tesi (</w:t>
      </w:r>
      <w:r w:rsidRPr="00CB2668">
        <w:rPr>
          <w:rFonts w:ascii="Arial" w:eastAsia="Times New Roman" w:hAnsi="Arial" w:cs="Arial"/>
          <w:b/>
          <w:color w:val="auto"/>
          <w:sz w:val="24"/>
          <w:szCs w:val="24"/>
        </w:rPr>
        <w:t>in stampatello se scritto a mano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), corrispondente a quello indicato nel frontespizio della tesi stessa.</w:t>
      </w:r>
    </w:p>
    <w:p w14:paraId="09DD74C4" w14:textId="77777777" w:rsidR="00F84182" w:rsidRDefault="00F84182" w:rsidP="00F84182">
      <w:pPr>
        <w:tabs>
          <w:tab w:val="left" w:pos="106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72AD2BC" w14:textId="77777777" w:rsidR="00CB2668" w:rsidRPr="00CB2668" w:rsidRDefault="00CB2668" w:rsidP="00CB2668">
      <w:pPr>
        <w:tabs>
          <w:tab w:val="left" w:pos="10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0E31B77" w14:textId="7F25CD35" w:rsidR="00CB2668" w:rsidRPr="00CB2668" w:rsidRDefault="00CB2668" w:rsidP="00CB2668">
      <w:pPr>
        <w:tabs>
          <w:tab w:val="left" w:pos="10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Si 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>richiama inoltre l’attenzione alle seguenti indicazioni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73A15B4D" w14:textId="77777777" w:rsidR="00CB2668" w:rsidRPr="00CB2668" w:rsidRDefault="00CB2668" w:rsidP="00CB2668">
      <w:pPr>
        <w:tabs>
          <w:tab w:val="left" w:pos="10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0388639" w14:textId="77777777" w:rsidR="00CB2668" w:rsidRPr="00CB2668" w:rsidRDefault="00CB2668" w:rsidP="00CB2668">
      <w:pPr>
        <w:numPr>
          <w:ilvl w:val="0"/>
          <w:numId w:val="3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 Componenti della Commissione sono tenuti a restituire ai candidati la loro tesi;</w:t>
      </w:r>
    </w:p>
    <w:p w14:paraId="6381E5E3" w14:textId="043A8418" w:rsidR="00CB2668" w:rsidRDefault="00CB2668" w:rsidP="00CB2668">
      <w:pPr>
        <w:numPr>
          <w:ilvl w:val="0"/>
          <w:numId w:val="3"/>
        </w:num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Le missioni 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>dei Commissari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saranno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 xml:space="preserve"> eventualmente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liquidate direttamente dai Dipartimenti presso 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>i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quali i Dottorati sono incardinati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e </w:t>
      </w:r>
      <w:r w:rsidR="00E66DF0">
        <w:rPr>
          <w:rFonts w:ascii="Arial" w:eastAsia="Times New Roman" w:hAnsi="Arial" w:cs="Arial"/>
          <w:color w:val="auto"/>
          <w:sz w:val="24"/>
          <w:szCs w:val="24"/>
        </w:rPr>
        <w:t>andranno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a gravare sul contributo di funzionamento agli stessi assegnato.</w:t>
      </w:r>
    </w:p>
    <w:p w14:paraId="55253B6F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24BCCCD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5624B26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BB216F0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30B55CD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CDB25C5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2C22306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F280DAC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9EA9080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19217CB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D960A93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8A5A6BA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F6EED31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9A98688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BDC141A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23A6BEA" w14:textId="77777777" w:rsidR="00FD716A" w:rsidRDefault="00FD716A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4EC2679" w14:textId="77777777" w:rsid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8D879F2" w14:textId="77777777" w:rsidR="00CB2668" w:rsidRPr="00CB2668" w:rsidRDefault="00CB2668" w:rsidP="00CB2668">
      <w:pPr>
        <w:tabs>
          <w:tab w:val="left" w:pos="10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7DBC6BC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VERBALE DELLA RIUNIONE DELLA COMMISSIONE PER IL CONFERIMENTO DEL TITOLO DI DOTTORE DI RICERCA (PhD)</w:t>
      </w:r>
    </w:p>
    <w:p w14:paraId="3563D5B7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520AA8E4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7DFE23BE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DOTTORATO DI RICERCA IN…………………………………………………….</w:t>
      </w:r>
    </w:p>
    <w:p w14:paraId="19AE25F7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48F3249C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CURRICULUM………………………………………………………………………</w:t>
      </w:r>
    </w:p>
    <w:p w14:paraId="32D05122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(se presenti)</w:t>
      </w:r>
    </w:p>
    <w:p w14:paraId="7CC564BB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3BB662E7" w14:textId="0501386C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SSD</w:t>
      </w:r>
      <w:r w:rsidR="00FF1B4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="00FF1B44" w:rsidRPr="00FF1B44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t>(se molteplici, indicare per ciascun candidato l’SSD associato)</w:t>
      </w:r>
      <w:r w:rsidR="00FF1B4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…………………………………………………………………………………….</w:t>
      </w:r>
    </w:p>
    <w:p w14:paraId="5EFD1341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2DD88E90" w14:textId="1ADE4880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Alle ore……………………del giorno…………………………………… nei locali del ……………………………si è riunita la Commissione Giudicatrice per il conferimento del titolo di Dottorato di Ricerca in ………………...………………………………………………………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con sede amministrativa presso “Sapienza Università di Roma”.</w:t>
      </w:r>
    </w:p>
    <w:p w14:paraId="67E1FE01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3DA6871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Commissione, nominata dal Rettore con proprio Decreto n………/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20….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 del …/…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/….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 è così composta:</w:t>
      </w:r>
    </w:p>
    <w:p w14:paraId="4CE5AF76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28917BD" w14:textId="77777777" w:rsidR="00CB2668" w:rsidRPr="00CB2668" w:rsidRDefault="00CB2668" w:rsidP="00CB2668">
      <w:pPr>
        <w:numPr>
          <w:ilvl w:val="0"/>
          <w:numId w:val="5"/>
        </w:numPr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…………………………………………………………………………….</w:t>
      </w:r>
    </w:p>
    <w:p w14:paraId="00606749" w14:textId="77777777" w:rsidR="00CB2668" w:rsidRPr="00CB2668" w:rsidRDefault="00CB2668" w:rsidP="00CB2668">
      <w:pPr>
        <w:numPr>
          <w:ilvl w:val="0"/>
          <w:numId w:val="5"/>
        </w:numPr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…………………………………………………………………………….</w:t>
      </w:r>
    </w:p>
    <w:p w14:paraId="0D6702C9" w14:textId="77777777" w:rsidR="00CB2668" w:rsidRDefault="00CB2668" w:rsidP="00CB2668">
      <w:pPr>
        <w:numPr>
          <w:ilvl w:val="0"/>
          <w:numId w:val="5"/>
        </w:numPr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…………………………………………………………………………….</w:t>
      </w:r>
    </w:p>
    <w:p w14:paraId="0FDF4D4B" w14:textId="4597D557" w:rsidR="00F84182" w:rsidRDefault="00F84182" w:rsidP="00FD716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F84182">
        <w:rPr>
          <w:rFonts w:ascii="Arial" w:eastAsia="Times New Roman" w:hAnsi="Arial" w:cs="Arial"/>
          <w:color w:val="auto"/>
          <w:sz w:val="24"/>
          <w:szCs w:val="24"/>
          <w:highlight w:val="yellow"/>
        </w:rPr>
        <w:t>Sono collegati da remoto i seguenti Commissari</w:t>
      </w:r>
      <w:r w:rsidR="00FD716A">
        <w:rPr>
          <w:rFonts w:ascii="Arial" w:eastAsia="Times New Roman" w:hAnsi="Arial" w:cs="Arial"/>
          <w:color w:val="auto"/>
          <w:sz w:val="24"/>
          <w:szCs w:val="24"/>
          <w:highlight w:val="yellow"/>
        </w:rPr>
        <w:t xml:space="preserve"> ……………….......... i quali sottoscrivono dichiarazione di concordanza in allegato al presente verbale</w:t>
      </w:r>
      <w:r w:rsidRPr="00F84182">
        <w:rPr>
          <w:rFonts w:ascii="Arial" w:eastAsia="Times New Roman" w:hAnsi="Arial" w:cs="Arial"/>
          <w:color w:val="auto"/>
          <w:sz w:val="24"/>
          <w:szCs w:val="24"/>
          <w:highlight w:val="yellow"/>
        </w:rPr>
        <w:t xml:space="preserve"> (</w:t>
      </w:r>
      <w:r w:rsidRPr="00F84182">
        <w:rPr>
          <w:rFonts w:ascii="Arial" w:eastAsia="Times New Roman" w:hAnsi="Arial" w:cs="Arial"/>
          <w:i/>
          <w:iCs/>
          <w:color w:val="auto"/>
          <w:sz w:val="24"/>
          <w:szCs w:val="24"/>
          <w:highlight w:val="yellow"/>
        </w:rPr>
        <w:t>DA COMPILARE SOLO IN CAS</w:t>
      </w:r>
      <w:r w:rsidR="00FD716A">
        <w:rPr>
          <w:rFonts w:ascii="Arial" w:eastAsia="Times New Roman" w:hAnsi="Arial" w:cs="Arial"/>
          <w:i/>
          <w:iCs/>
          <w:color w:val="auto"/>
          <w:sz w:val="24"/>
          <w:szCs w:val="24"/>
          <w:highlight w:val="yellow"/>
        </w:rPr>
        <w:t>O DI COMMISSARI COLLEGATI DA REMOTO</w:t>
      </w:r>
      <w:r w:rsidRPr="00F84182">
        <w:rPr>
          <w:rFonts w:ascii="Arial" w:eastAsia="Times New Roman" w:hAnsi="Arial" w:cs="Arial"/>
          <w:i/>
          <w:iCs/>
          <w:color w:val="auto"/>
          <w:sz w:val="24"/>
          <w:szCs w:val="24"/>
          <w:highlight w:val="yellow"/>
        </w:rPr>
        <w:t>)</w:t>
      </w:r>
    </w:p>
    <w:p w14:paraId="786C5C0D" w14:textId="77777777" w:rsidR="00FD716A" w:rsidRPr="00F84182" w:rsidRDefault="00FD716A" w:rsidP="00FD716A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43E29364" w14:textId="27EF3F78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 delibera all'unanimità che le funzioni di Presidente saranno svolte dal Prof. ………………………………..., e che le funzioni di Segretario saranno esercitate dal Prof. ……………….</w:t>
      </w:r>
    </w:p>
    <w:p w14:paraId="663D3847" w14:textId="2062A76D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I Commissari, presa visione delle norme che regolano il conseguimento del titolo di Dottore di Ricerca (PhD) e dell’elenco dei candidati, dichiarano di non essere parenti o affini fino al 4° grado con alcuno dei candidati e tra di loro. </w:t>
      </w:r>
    </w:p>
    <w:p w14:paraId="55A4DCC0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 procede all’identificazione dei candidati – dai quali in precedenza hanno ricevuto le tesi – in base al documento di riconoscimento, compilando la scheda di identificazione candidati (allegato A), e chiede ad ogni candidato di compilare la scheda “</w:t>
      </w:r>
      <w:r w:rsidRPr="00CB2668">
        <w:rPr>
          <w:rFonts w:ascii="Arial" w:eastAsia="Times New Roman" w:hAnsi="Arial" w:cs="Arial"/>
          <w:i/>
          <w:color w:val="auto"/>
          <w:sz w:val="24"/>
          <w:szCs w:val="24"/>
        </w:rPr>
        <w:t>notizie candidato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” (allegato B).</w:t>
      </w:r>
    </w:p>
    <w:p w14:paraId="30B58D3D" w14:textId="77777777" w:rsidR="00CB2668" w:rsidRPr="00CB2668" w:rsidRDefault="00CB2668" w:rsidP="00CB2668">
      <w:pPr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FF82EAF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 rileva che risultano presenti i dottori:</w:t>
      </w:r>
    </w:p>
    <w:p w14:paraId="2F23BB07" w14:textId="77777777" w:rsidR="00CB2668" w:rsidRPr="00CB2668" w:rsidRDefault="00CB2668" w:rsidP="00CB2668">
      <w:pPr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8CAD204" w14:textId="77777777" w:rsidR="00CB2668" w:rsidRPr="00CB2668" w:rsidRDefault="00CB2668" w:rsidP="00CB266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67E78817" w14:textId="77777777" w:rsidR="00CB2668" w:rsidRPr="00CB2668" w:rsidRDefault="00CB2668" w:rsidP="00CB266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lastRenderedPageBreak/>
        <w:t>…………………………………………</w:t>
      </w:r>
    </w:p>
    <w:p w14:paraId="385CD3BD" w14:textId="77777777" w:rsidR="00CB2668" w:rsidRPr="00CB2668" w:rsidRDefault="00CB2668" w:rsidP="00CB2668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5C33DD63" w14:textId="77777777" w:rsidR="00CB2668" w:rsidRPr="00CB2668" w:rsidRDefault="00CB2668" w:rsidP="00CB2668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4CC1161A" w14:textId="77777777" w:rsidR="00CB2668" w:rsidRPr="00CB2668" w:rsidRDefault="00CB2668" w:rsidP="00CB2668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01B31B20" w14:textId="77777777" w:rsid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BE6CEE0" w14:textId="77777777" w:rsid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679B5F1" w14:textId="4F243A8B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 rileva, inoltre, che risultano assenti i seguenti candidati:</w:t>
      </w:r>
    </w:p>
    <w:p w14:paraId="2645B7DE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BAB86E7" w14:textId="77777777" w:rsidR="00CB2668" w:rsidRPr="00CB2668" w:rsidRDefault="00CB2668" w:rsidP="00CB2668">
      <w:pPr>
        <w:tabs>
          <w:tab w:val="left" w:pos="18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1)………………………………</w:t>
      </w:r>
    </w:p>
    <w:p w14:paraId="5E634227" w14:textId="77777777" w:rsidR="00CB2668" w:rsidRPr="00CB2668" w:rsidRDefault="00CB2668" w:rsidP="00CB2668">
      <w:pPr>
        <w:tabs>
          <w:tab w:val="left" w:pos="18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2)………………………………</w:t>
      </w:r>
    </w:p>
    <w:p w14:paraId="20EDC423" w14:textId="77777777" w:rsidR="00CB2668" w:rsidRPr="00CB2668" w:rsidRDefault="00CB2668" w:rsidP="00CB2668">
      <w:pPr>
        <w:tabs>
          <w:tab w:val="left" w:pos="18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3)………………………………</w:t>
      </w:r>
    </w:p>
    <w:p w14:paraId="5C8A30C1" w14:textId="77777777" w:rsidR="00CB2668" w:rsidRPr="00CB2668" w:rsidRDefault="00CB2668" w:rsidP="00CB2668">
      <w:pPr>
        <w:tabs>
          <w:tab w:val="left" w:pos="18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C7D453D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 quali hanno/non hanno giustificato l’assenza.</w:t>
      </w:r>
    </w:p>
    <w:p w14:paraId="2CD608EE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A216F26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FB1D2BA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seduta è tolta alle ore……………</w:t>
      </w:r>
    </w:p>
    <w:p w14:paraId="43EE262D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62AB1A2" w14:textId="05FC83D3" w:rsid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Redatto, letto e sottoscritto</w:t>
      </w:r>
    </w:p>
    <w:p w14:paraId="69601F08" w14:textId="77777777" w:rsidR="00F43939" w:rsidRPr="00CB2668" w:rsidRDefault="00F43939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EED7DCD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0" w:name="_Hlk220403513"/>
    </w:p>
    <w:p w14:paraId="37FFF52B" w14:textId="6779878F" w:rsidR="00CB2668" w:rsidRDefault="00CB2668" w:rsidP="00CB266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     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</w:t>
      </w:r>
    </w:p>
    <w:p w14:paraId="3F4A0985" w14:textId="77777777" w:rsidR="00CB2668" w:rsidRDefault="00CB2668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6135AE72" w14:textId="2F34D77F" w:rsidR="00CB2668" w:rsidRDefault="00CB2668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Il Presidente ………………………………………….</w:t>
      </w:r>
    </w:p>
    <w:p w14:paraId="53068569" w14:textId="77777777" w:rsidR="00CB2668" w:rsidRDefault="00CB2668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2C67DFE0" w14:textId="10054947" w:rsidR="00CB2668" w:rsidRDefault="00FF1B44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Il </w:t>
      </w:r>
      <w:r w:rsidR="00CB2668">
        <w:rPr>
          <w:rFonts w:ascii="Arial" w:eastAsia="Times New Roman" w:hAnsi="Arial" w:cs="Arial"/>
          <w:color w:val="auto"/>
          <w:sz w:val="24"/>
          <w:szCs w:val="24"/>
        </w:rPr>
        <w:t>Segretario ………………………………………….</w:t>
      </w:r>
    </w:p>
    <w:p w14:paraId="71EA8D37" w14:textId="77777777" w:rsidR="00CB2668" w:rsidRDefault="00CB2668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63A0A184" w14:textId="55802590" w:rsidR="00CB2668" w:rsidRPr="00CB2668" w:rsidRDefault="00CB2668" w:rsidP="00CB266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Membro ………………………………………….</w:t>
      </w:r>
    </w:p>
    <w:bookmarkEnd w:id="0"/>
    <w:p w14:paraId="716D4856" w14:textId="77777777" w:rsidR="00CB2668" w:rsidRPr="00CB2668" w:rsidRDefault="00CB2668" w:rsidP="00CB266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F01F39C" w14:textId="6816F61E" w:rsidR="00CB2668" w:rsidRPr="00CB2668" w:rsidRDefault="00CB2668" w:rsidP="00CB2668">
      <w:pPr>
        <w:tabs>
          <w:tab w:val="left" w:pos="0"/>
        </w:tabs>
        <w:spacing w:after="0" w:line="48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</w:p>
    <w:p w14:paraId="48EB8EA0" w14:textId="77777777" w:rsidR="00CB2668" w:rsidRPr="00CB2668" w:rsidRDefault="00CB2668" w:rsidP="00CB2668">
      <w:pPr>
        <w:tabs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FCB59A2" w14:textId="77777777" w:rsidR="00CB2668" w:rsidRPr="00CB2668" w:rsidRDefault="00CB2668" w:rsidP="00CB2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3A5699" w14:textId="77777777" w:rsidR="00CB2668" w:rsidRPr="00CB2668" w:rsidRDefault="00CB2668" w:rsidP="00CB2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18EEA4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 xml:space="preserve">VERBALE DELLA RIUNIONE DELLA COMMISSIONE PER IL CONFERIMENTO DEL TITOLO DI DOTTORE DI RICERCA </w:t>
      </w:r>
      <w:r w:rsidRPr="00CB2668">
        <w:rPr>
          <w:rFonts w:ascii="Arial" w:eastAsia="Times New Roman" w:hAnsi="Arial" w:cs="Arial"/>
          <w:b/>
          <w:color w:val="auto"/>
          <w:sz w:val="24"/>
          <w:szCs w:val="24"/>
        </w:rPr>
        <w:t>(PhD)</w:t>
      </w:r>
    </w:p>
    <w:p w14:paraId="2B87F939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RELAZIONE FINALE</w:t>
      </w:r>
    </w:p>
    <w:p w14:paraId="1A70CBE9" w14:textId="77777777" w:rsidR="00CB2668" w:rsidRPr="00CB2668" w:rsidRDefault="00CB2668" w:rsidP="00CB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744B7911" w14:textId="5F302A94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 Giudicatrice per il conferimento del titolo di Dottore di Ricerca (PhD) in ……………...………………………………………………………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…………. con sede amministrativa presso “Sapienza Università di Roma” riunitasi il giorno………………………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alle ore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nei locali del ………………………………………………….</w:t>
      </w:r>
    </w:p>
    <w:p w14:paraId="0E706FB3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Ha esaminato i seguenti candidati:</w:t>
      </w:r>
    </w:p>
    <w:p w14:paraId="0A79D682" w14:textId="77777777" w:rsidR="00CB2668" w:rsidRPr="00CB2668" w:rsidRDefault="00CB2668" w:rsidP="00CB266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7F2700B4" w14:textId="77777777" w:rsidR="00CB2668" w:rsidRPr="00CB2668" w:rsidRDefault="00CB2668" w:rsidP="00CB266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16530489" w14:textId="77777777" w:rsidR="00CB2668" w:rsidRPr="00CB2668" w:rsidRDefault="00CB2668" w:rsidP="00CB266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09E1BB16" w14:textId="77777777" w:rsidR="00CB2668" w:rsidRPr="00CB2668" w:rsidRDefault="00CB2668" w:rsidP="00CB266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33D30120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0DF0310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Ciascun candidato discute l’elaborato con i membri della Commissione. </w:t>
      </w:r>
    </w:p>
    <w:p w14:paraId="46855FDE" w14:textId="526D1A5A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Al termine dell’esposizione, la Commissione, </w:t>
      </w: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presa visione della prevista presentazione del Collegio dei Docenti, del parere espresso dai Valutatori esterni e constatata l’originalità della tesi nonché la sua rilevanza nell’ambito della tematica del Dottorato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, esprime i giudizi riportati negli allegati 1), 2)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etc.</w:t>
      </w:r>
    </w:p>
    <w:p w14:paraId="05BBA670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0AECC18D" w14:textId="1CE766CA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Pertanto, la Commissione propone al Rettore che sia</w:t>
      </w:r>
      <w:r>
        <w:rPr>
          <w:rFonts w:ascii="Arial" w:eastAsia="Times New Roman" w:hAnsi="Arial" w:cs="Arial"/>
          <w:color w:val="auto"/>
          <w:sz w:val="24"/>
          <w:szCs w:val="24"/>
        </w:rPr>
        <w:t>/NON sia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conferito il titolo di Dottore di Ricerca (PhD) ai seguenti Dottori:</w:t>
      </w:r>
    </w:p>
    <w:p w14:paraId="37C9EDCE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8B4B86C" w14:textId="77777777" w:rsidR="00CB2668" w:rsidRPr="00CB2668" w:rsidRDefault="00CB2668" w:rsidP="00CB266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2813F71B" w14:textId="77777777" w:rsidR="00CB2668" w:rsidRPr="00CB2668" w:rsidRDefault="00CB2668" w:rsidP="00CB266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20FB818E" w14:textId="77777777" w:rsidR="00CB2668" w:rsidRPr="00CB2668" w:rsidRDefault="00CB2668" w:rsidP="00CB266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6BA5E7A5" w14:textId="77777777" w:rsidR="00CB2668" w:rsidRPr="00CB2668" w:rsidRDefault="00CB2668" w:rsidP="00CB266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</w:t>
      </w:r>
    </w:p>
    <w:p w14:paraId="56B49495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68B50AD8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046DDDD5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color w:val="auto"/>
          <w:sz w:val="24"/>
          <w:szCs w:val="24"/>
        </w:rPr>
        <w:t>Al presente verbale sono allegate le ricevute dei questionari ALMALAUREA.</w:t>
      </w:r>
    </w:p>
    <w:p w14:paraId="05E3F44C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51FB8C4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7CFFF0AB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Redatto, letto e sottoscritto.</w:t>
      </w:r>
    </w:p>
    <w:p w14:paraId="26130AC5" w14:textId="6873F234" w:rsidR="00CB2668" w:rsidRDefault="00CB2668" w:rsidP="00CB266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79F35759" w14:textId="77777777" w:rsidR="00F90638" w:rsidRPr="00CB2668" w:rsidRDefault="00F90638" w:rsidP="00F9063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76AF356" w14:textId="77777777" w:rsidR="00F90638" w:rsidRDefault="00F90638" w:rsidP="00F9063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     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</w:t>
      </w:r>
    </w:p>
    <w:p w14:paraId="2D05E36A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bookmarkStart w:id="1" w:name="_Hlk220403562"/>
    </w:p>
    <w:p w14:paraId="55F223B0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Il Presidente ………………………………………….</w:t>
      </w:r>
    </w:p>
    <w:p w14:paraId="454FEA08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25D21F9B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Membro - Segretario ………………………………………….</w:t>
      </w:r>
    </w:p>
    <w:p w14:paraId="091349F7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4409353D" w14:textId="77777777" w:rsidR="00F90638" w:rsidRPr="00CB266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Membro ………………………………………….</w:t>
      </w:r>
    </w:p>
    <w:bookmarkEnd w:id="1"/>
    <w:p w14:paraId="32A85EDF" w14:textId="77777777" w:rsidR="00F90638" w:rsidRPr="00CB266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777E7BA7" w14:textId="77777777" w:rsidR="00F90638" w:rsidRDefault="00CB2668" w:rsidP="00CB2668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</w:r>
    </w:p>
    <w:p w14:paraId="303ED53A" w14:textId="77777777" w:rsidR="00F90638" w:rsidRDefault="00F90638" w:rsidP="00F90638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390DD97" w14:textId="1783A432" w:rsidR="00CB2668" w:rsidRPr="00CB2668" w:rsidRDefault="00CB2668" w:rsidP="00F90638">
      <w:pPr>
        <w:tabs>
          <w:tab w:val="left" w:pos="5940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lastRenderedPageBreak/>
        <w:t>ALLEGATO N. ….</w:t>
      </w:r>
    </w:p>
    <w:p w14:paraId="2791C24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DD6B7CC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GIUDIZIO DELLA COMMISSIONE PER IL CONFERIMENTO</w:t>
      </w:r>
    </w:p>
    <w:p w14:paraId="5155C1B5" w14:textId="77777777" w:rsidR="00CB2668" w:rsidRPr="00CB2668" w:rsidRDefault="00CB2668" w:rsidP="00CB2668">
      <w:pPr>
        <w:keepNext/>
        <w:tabs>
          <w:tab w:val="left" w:pos="63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DEL TITOLO DI DOTTORE DI RICERCA (PhD)</w:t>
      </w:r>
    </w:p>
    <w:p w14:paraId="61F52A3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1561B503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6069E192" w14:textId="77777777" w:rsidR="00CB2668" w:rsidRPr="00CB2668" w:rsidRDefault="00CB2668" w:rsidP="00CB2668">
      <w:pPr>
        <w:keepNext/>
        <w:tabs>
          <w:tab w:val="left" w:pos="6360"/>
        </w:tabs>
        <w:spacing w:after="0" w:line="240" w:lineRule="auto"/>
        <w:jc w:val="both"/>
        <w:outlineLvl w:val="1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DOTTORATO DI RICERCA IN 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.………………………………</w:t>
      </w:r>
    </w:p>
    <w:p w14:paraId="58FF81B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D1F5378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CURRICULUM…………………………………………………………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.………………..</w:t>
      </w:r>
    </w:p>
    <w:p w14:paraId="15D1F937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(se presenti)</w:t>
      </w:r>
    </w:p>
    <w:p w14:paraId="3352658F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7B0EE9B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SSD…………………………………………………………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.………………..</w:t>
      </w:r>
    </w:p>
    <w:p w14:paraId="0629690E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7DAFE18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F6BCEA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Il Dott. …………………………………………………………………………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 ha discusso la tesi di Dottorato dal titolo: “………………………………………………………………………………………………………………………………………………………………………………”.</w:t>
      </w:r>
    </w:p>
    <w:p w14:paraId="45E4025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(riportare con esattezza il titolo della tesi corrispondente a quello indicato nel frontespizio della tesi stessa)</w:t>
      </w:r>
    </w:p>
    <w:p w14:paraId="573A6805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6B56C4B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Le ricerche oggetto della tesi sono originali:</w:t>
      </w:r>
    </w:p>
    <w:p w14:paraId="29086957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2BDFE4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 risultati sono</w:t>
      </w: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 ……………………</w:t>
      </w:r>
      <w:proofErr w:type="gramStart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…(</w:t>
      </w:r>
      <w:proofErr w:type="gramEnd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……interessanti, analizzati con senso critico, </w:t>
      </w:r>
      <w:proofErr w:type="spellStart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etc</w:t>
      </w:r>
      <w:proofErr w:type="spellEnd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)</w:t>
      </w:r>
    </w:p>
    <w:p w14:paraId="7AEB1740" w14:textId="360B05E1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Nel colloquio il candidato ha dimostrato…………….</w:t>
      </w: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 (conoscenza delle problematiche trattate, </w:t>
      </w:r>
      <w:proofErr w:type="spellStart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etc</w:t>
      </w:r>
      <w:proofErr w:type="spellEnd"/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)</w:t>
      </w:r>
    </w:p>
    <w:p w14:paraId="27E7DA4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4ACA797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La Commissione, unanime, giudica</w:t>
      </w:r>
    </w:p>
    <w:p w14:paraId="6EA5F344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F72665F" w14:textId="77777777" w:rsidR="00CB2668" w:rsidRPr="00CB2668" w:rsidRDefault="00CB2668" w:rsidP="00CB2668">
      <w:pPr>
        <w:numPr>
          <w:ilvl w:val="0"/>
          <w:numId w:val="8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Sufficiente </w:t>
      </w:r>
    </w:p>
    <w:p w14:paraId="12CE2F4B" w14:textId="77777777" w:rsidR="00CB2668" w:rsidRPr="00CB2668" w:rsidRDefault="00CB2668" w:rsidP="00CB2668">
      <w:pPr>
        <w:numPr>
          <w:ilvl w:val="0"/>
          <w:numId w:val="8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Buono</w:t>
      </w:r>
    </w:p>
    <w:p w14:paraId="0AF90F90" w14:textId="77777777" w:rsidR="00CB2668" w:rsidRPr="00CB2668" w:rsidRDefault="00CB2668" w:rsidP="00CB2668">
      <w:pPr>
        <w:numPr>
          <w:ilvl w:val="0"/>
          <w:numId w:val="8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Molto buono</w:t>
      </w:r>
    </w:p>
    <w:p w14:paraId="0FD6CD73" w14:textId="77777777" w:rsidR="00CB2668" w:rsidRPr="00CB2668" w:rsidRDefault="00CB2668" w:rsidP="00CB2668">
      <w:pPr>
        <w:numPr>
          <w:ilvl w:val="0"/>
          <w:numId w:val="8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Ottimo </w:t>
      </w:r>
    </w:p>
    <w:p w14:paraId="3E9468DA" w14:textId="77777777" w:rsidR="00CB2668" w:rsidRPr="00CB2668" w:rsidRDefault="00CB2668" w:rsidP="00CB2668">
      <w:pPr>
        <w:numPr>
          <w:ilvl w:val="0"/>
          <w:numId w:val="8"/>
        </w:num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Ottimo (con lode)</w:t>
      </w:r>
    </w:p>
    <w:p w14:paraId="5E875640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904B40A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il lavoro svolto e propone per il suddetto al Magnifico Rettore il conferimento del titolo di Dottore di Ricerca (PhD).</w:t>
      </w:r>
    </w:p>
    <w:p w14:paraId="147B8E7F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B7107D5" w14:textId="36022FA5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Roma,</w:t>
      </w:r>
    </w:p>
    <w:p w14:paraId="2A463120" w14:textId="77777777" w:rsidR="00CB2668" w:rsidRPr="00CB2668" w:rsidRDefault="00CB2668" w:rsidP="00CB266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  <w:t>LA COMMISSIONE</w:t>
      </w:r>
    </w:p>
    <w:p w14:paraId="777692B2" w14:textId="77777777" w:rsidR="00F90638" w:rsidRDefault="00CB2668" w:rsidP="00F9063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ab/>
      </w:r>
    </w:p>
    <w:p w14:paraId="1AE6B4FF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Il Presidente ………………………………………….</w:t>
      </w:r>
    </w:p>
    <w:p w14:paraId="1FBA57B5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4AC36FA7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Membro - Segretario ………………………………………….</w:t>
      </w:r>
    </w:p>
    <w:p w14:paraId="469F3CA6" w14:textId="77777777" w:rsidR="00F9063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14:paraId="65E6841E" w14:textId="77777777" w:rsidR="00F90638" w:rsidRPr="00CB2668" w:rsidRDefault="00F90638" w:rsidP="00F90638">
      <w:pPr>
        <w:tabs>
          <w:tab w:val="left" w:pos="5103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Membro ………………………………………….</w:t>
      </w:r>
    </w:p>
    <w:p w14:paraId="12453249" w14:textId="2DA9FEF2" w:rsidR="00CB2668" w:rsidRPr="00CB2668" w:rsidRDefault="00CB2668" w:rsidP="00F90638">
      <w:pPr>
        <w:tabs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lastRenderedPageBreak/>
        <w:t>ALLEGATO A)</w:t>
      </w:r>
    </w:p>
    <w:p w14:paraId="03A6E2AE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452DD9E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color w:val="auto"/>
          <w:sz w:val="24"/>
          <w:szCs w:val="24"/>
        </w:rPr>
        <w:t>IDENTIFICAZIONE CANDIDATI</w:t>
      </w:r>
    </w:p>
    <w:p w14:paraId="6A0CB6E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EA21043" w14:textId="1BF2642A" w:rsidR="00CB2668" w:rsidRPr="00927651" w:rsidRDefault="00927651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 w:rsidRPr="00927651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t>(da compilarsi a cura della Commissione)</w:t>
      </w:r>
    </w:p>
    <w:p w14:paraId="4654AC09" w14:textId="77777777" w:rsidR="00927651" w:rsidRPr="00CB2668" w:rsidRDefault="00927651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7A5680C6" w14:textId="77777777" w:rsidR="00CB2668" w:rsidRPr="00CB2668" w:rsidRDefault="00CB2668" w:rsidP="00CB2668">
      <w:pPr>
        <w:keepNext/>
        <w:tabs>
          <w:tab w:val="left" w:pos="6360"/>
        </w:tabs>
        <w:spacing w:after="0" w:line="240" w:lineRule="auto"/>
        <w:jc w:val="both"/>
        <w:outlineLvl w:val="1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DOTTORATO DI RICERCA 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IN  …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</w:t>
      </w:r>
    </w:p>
    <w:p w14:paraId="6397331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A9039FF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CURRICULUM…………………………………………………………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.………………..</w:t>
      </w:r>
    </w:p>
    <w:p w14:paraId="4A0DC567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(se presenti)</w:t>
      </w:r>
    </w:p>
    <w:p w14:paraId="0D5ACB20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6F2F41C5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SSD…………………………………………………………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.………………..</w:t>
      </w:r>
    </w:p>
    <w:p w14:paraId="02FB16C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5A5C60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3A9FBEA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Dott. 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.……………………………..</w:t>
      </w:r>
    </w:p>
    <w:p w14:paraId="5B3231F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identificato con il seguente documento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.…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……………………………………………N. ………………………..…</w:t>
      </w:r>
    </w:p>
    <w:p w14:paraId="2FB401F0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rilasciato da 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il ………………</w:t>
      </w:r>
    </w:p>
    <w:p w14:paraId="27BB1DEB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0779005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firma _____________________________________</w:t>
      </w:r>
    </w:p>
    <w:p w14:paraId="15DCECE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7783E24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AF4D314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Dott. 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.……………………………..</w:t>
      </w:r>
    </w:p>
    <w:p w14:paraId="5D52849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identificato con il seguente documento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.…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……………………………………………N. ………………………..…</w:t>
      </w:r>
    </w:p>
    <w:p w14:paraId="41B5D5B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rilasciato da 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il ………………</w:t>
      </w:r>
    </w:p>
    <w:p w14:paraId="77D4E282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D02A04B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firma _____________________________________</w:t>
      </w:r>
    </w:p>
    <w:p w14:paraId="28CC3BE2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E221063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BDB842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Dott. 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.……………………………..</w:t>
      </w:r>
    </w:p>
    <w:p w14:paraId="6F698C01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identificato con il seguente documento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.…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……………………………………………N. ………………………..…</w:t>
      </w:r>
    </w:p>
    <w:p w14:paraId="3F2CF94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rilasciato da 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il ………………</w:t>
      </w:r>
    </w:p>
    <w:p w14:paraId="3B63D67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0273327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firma _____________________________________</w:t>
      </w:r>
    </w:p>
    <w:p w14:paraId="7AE2212D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01FBC86" w14:textId="77777777" w:rsidR="00CB2668" w:rsidRPr="00CB2668" w:rsidRDefault="00CB2668" w:rsidP="00CB266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C904E9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Dott. 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.……………………………..</w:t>
      </w:r>
    </w:p>
    <w:p w14:paraId="77242F53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identificato con il seguente documento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.…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……………………………………………N. ………………………..…</w:t>
      </w:r>
    </w:p>
    <w:p w14:paraId="42388B26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rilasciato da 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il ………………</w:t>
      </w:r>
    </w:p>
    <w:p w14:paraId="0E3EFE5C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1B0C2D3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firma _____________________________________</w:t>
      </w:r>
    </w:p>
    <w:p w14:paraId="26AA04CC" w14:textId="77777777" w:rsidR="00F90638" w:rsidRDefault="00F9063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F2A69E3" w14:textId="39D7CB96" w:rsidR="00CB2668" w:rsidRPr="00CB2668" w:rsidRDefault="00CB2668" w:rsidP="00F90638">
      <w:pPr>
        <w:tabs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ALLEGATO B)</w:t>
      </w:r>
    </w:p>
    <w:p w14:paraId="192D1F1B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30F092D" w14:textId="77777777" w:rsidR="00CB2668" w:rsidRDefault="00CB2668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SCHEDA NOTIZIE CANDIDATO</w:t>
      </w:r>
    </w:p>
    <w:p w14:paraId="19066512" w14:textId="77777777" w:rsidR="00927651" w:rsidRDefault="00927651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770010D7" w14:textId="6E77F10F" w:rsidR="00927651" w:rsidRPr="00CB2668" w:rsidRDefault="00927651" w:rsidP="00CB2668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 w:rsidRPr="00927651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t>(da compilarsi a cura del candidato)</w:t>
      </w:r>
    </w:p>
    <w:p w14:paraId="22DFF04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1D7AC50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(TUTTI I DATI DEVONO RISULTARE LEGGIBILI. SI PREGA DI COMPILARE IN STAMPATELLO IN MODO CHIARO)</w:t>
      </w:r>
    </w:p>
    <w:p w14:paraId="09E55A63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EC94E53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BCE8F22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COGNOME ……………………………………………………………………………</w:t>
      </w:r>
    </w:p>
    <w:p w14:paraId="4E55E20B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FCD9FE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NOME ………………………………………………………...……………………….</w:t>
      </w:r>
    </w:p>
    <w:p w14:paraId="1E7C4DF1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1C6D50B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DATA DI NASCITA ……………………………………………………………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3E7CD34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EB8254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LUOGO DI NASCITA ……………………………………………………...…………</w:t>
      </w:r>
    </w:p>
    <w:p w14:paraId="097BB38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9A3BAA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DOTTORATO DI RICERCA IN 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.……………………………………………….</w:t>
      </w:r>
    </w:p>
    <w:p w14:paraId="493C8CBB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2EFC9A3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CICLO ……………………………………………………………………………...….</w:t>
      </w:r>
    </w:p>
    <w:p w14:paraId="341734AD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794CAF1B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DATA ESAME FINALE 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.………………………………….</w:t>
      </w:r>
    </w:p>
    <w:p w14:paraId="0DE68BF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</w:rPr>
      </w:pPr>
    </w:p>
    <w:p w14:paraId="6094E8AF" w14:textId="77777777" w:rsidR="00CB2668" w:rsidRPr="00CB2668" w:rsidRDefault="00CB2668" w:rsidP="00CB2668">
      <w:pPr>
        <w:keepNext/>
        <w:tabs>
          <w:tab w:val="left" w:pos="1700"/>
          <w:tab w:val="left" w:pos="5400"/>
        </w:tabs>
        <w:spacing w:after="0" w:line="240" w:lineRule="auto"/>
        <w:outlineLvl w:val="3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COMMISSIONE FORMATA DAI PROFF. RI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  <w:t>……………………………………</w:t>
      </w:r>
    </w:p>
    <w:p w14:paraId="4BAF6CDF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3F0850C" w14:textId="77777777" w:rsidR="00CB2668" w:rsidRPr="00CB2668" w:rsidRDefault="00CB2668" w:rsidP="00CB2668">
      <w:pPr>
        <w:keepNext/>
        <w:tabs>
          <w:tab w:val="left" w:pos="5400"/>
        </w:tabs>
        <w:spacing w:after="0" w:line="240" w:lineRule="auto"/>
        <w:outlineLvl w:val="3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  <w:t>……………………………………</w:t>
      </w:r>
    </w:p>
    <w:p w14:paraId="5D2CF5A0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0D7D3EB" w14:textId="77777777" w:rsidR="00CB2668" w:rsidRPr="00CB2668" w:rsidRDefault="00CB2668" w:rsidP="00CB2668">
      <w:pPr>
        <w:keepNext/>
        <w:tabs>
          <w:tab w:val="left" w:pos="5400"/>
        </w:tabs>
        <w:spacing w:after="0" w:line="240" w:lineRule="auto"/>
        <w:outlineLvl w:val="3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  <w:t>……………………………………</w:t>
      </w:r>
    </w:p>
    <w:p w14:paraId="12E99B3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6F4535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TITOLO DELLA TESI “……………………………………………………………”</w:t>
      </w:r>
    </w:p>
    <w:p w14:paraId="062DF99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i/>
          <w:iCs/>
          <w:color w:val="auto"/>
          <w:sz w:val="24"/>
          <w:szCs w:val="24"/>
        </w:rPr>
        <w:t>(riportare con esattezza il titolo della tesi corrispondente a quello indicato nel frontespizio della tesi stessa. Se a penna, scrivere in stampatello)</w:t>
      </w:r>
    </w:p>
    <w:p w14:paraId="2CCCC630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</w:p>
    <w:p w14:paraId="36642E04" w14:textId="59217583" w:rsidR="00CB2668" w:rsidRPr="00CB2668" w:rsidRDefault="00CB2668" w:rsidP="00F90638">
      <w:pPr>
        <w:keepNext/>
        <w:tabs>
          <w:tab w:val="left" w:pos="1700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br w:type="page"/>
      </w: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ATTESTAZIONE</w:t>
      </w:r>
      <w:r w:rsidR="00F90638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="00F90638" w:rsidRPr="00FF1B44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t>(su richiesta del candidato)</w:t>
      </w:r>
    </w:p>
    <w:p w14:paraId="3C46161C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74F273BF" w14:textId="3CEACA09" w:rsidR="00CB2668" w:rsidRPr="00CB2668" w:rsidRDefault="00CB2668" w:rsidP="00F90638">
      <w:pPr>
        <w:tabs>
          <w:tab w:val="left" w:pos="1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CONFERIMENTO</w:t>
      </w:r>
      <w:r w:rsidR="00F90638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b/>
          <w:bCs/>
          <w:color w:val="auto"/>
          <w:sz w:val="24"/>
          <w:szCs w:val="24"/>
        </w:rPr>
        <w:t>DEL TITOLO DI DOTTORE DI RICERCA (PhD)</w:t>
      </w:r>
    </w:p>
    <w:p w14:paraId="144F6E29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4641D37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665A5B63" w14:textId="61D43CEC" w:rsidR="00CB2668" w:rsidRPr="00CB2668" w:rsidRDefault="00CB2668" w:rsidP="00CB2668">
      <w:pPr>
        <w:keepNext/>
        <w:tabs>
          <w:tab w:val="left" w:pos="6360"/>
        </w:tabs>
        <w:spacing w:after="0" w:line="240" w:lineRule="auto"/>
        <w:jc w:val="both"/>
        <w:outlineLvl w:val="1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DOTTORATO DI RICERCA IN</w:t>
      </w:r>
      <w:r w:rsidR="00F9063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</w:t>
      </w:r>
    </w:p>
    <w:p w14:paraId="3370D908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B42C93F" w14:textId="18996991" w:rsidR="00CB2668" w:rsidRPr="00CB2668" w:rsidRDefault="00FF1B44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SSD</w:t>
      </w:r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……………………………</w:t>
      </w:r>
      <w:proofErr w:type="gramStart"/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>……..</w:t>
      </w:r>
    </w:p>
    <w:p w14:paraId="1C2F385A" w14:textId="77777777" w:rsidR="00CB2668" w:rsidRPr="00CB2668" w:rsidRDefault="00CB2668" w:rsidP="00CB2668">
      <w:pPr>
        <w:tabs>
          <w:tab w:val="left" w:pos="170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A918C9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CCB6A0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42AF5AF8" w14:textId="49CA46B6" w:rsidR="00CB2668" w:rsidRPr="00CB2668" w:rsidRDefault="00FF1B44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i attesta che il dott. 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</w:t>
      </w:r>
      <w:r>
        <w:rPr>
          <w:rFonts w:ascii="Arial" w:eastAsia="Times New Roman" w:hAnsi="Arial" w:cs="Arial"/>
          <w:color w:val="auto"/>
          <w:sz w:val="24"/>
          <w:szCs w:val="24"/>
        </w:rPr>
        <w:t>………………………</w:t>
      </w:r>
    </w:p>
    <w:p w14:paraId="5C41C06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17FD164" w14:textId="2748FF29" w:rsidR="00CB2668" w:rsidRPr="00CB2668" w:rsidRDefault="00FF1B44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nato a 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il …………………………………………………………….</w:t>
      </w:r>
    </w:p>
    <w:p w14:paraId="7F90C137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A96F214" w14:textId="6B3D56CC" w:rsidR="00CB2668" w:rsidRPr="00CB2668" w:rsidRDefault="00FF1B44" w:rsidP="00FF1B44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in data ……………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ha sostenuto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con esito positivo/negativo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l’esame finale di dottorato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con la seguente valutazione: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</w:rPr>
        <w:t>…………………………….</w:t>
      </w:r>
    </w:p>
    <w:p w14:paraId="6BD1D649" w14:textId="77777777" w:rsidR="00CB2668" w:rsidRPr="00CB2668" w:rsidRDefault="00CB2668" w:rsidP="00CB2668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(</w:t>
      </w:r>
      <w:r w:rsidRPr="00CB2668">
        <w:rPr>
          <w:rFonts w:ascii="Arial" w:eastAsia="Times New Roman" w:hAnsi="Arial" w:cs="Arial"/>
          <w:i/>
          <w:color w:val="auto"/>
          <w:sz w:val="24"/>
          <w:szCs w:val="24"/>
        </w:rPr>
        <w:t>riportare la valutazione della Commissione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)</w:t>
      </w:r>
    </w:p>
    <w:p w14:paraId="282A2C5E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4F4E41C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1DFEC2F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674BFC9" w14:textId="77777777" w:rsidR="00CB2668" w:rsidRPr="00CB2668" w:rsidRDefault="00CB2668" w:rsidP="00CB2668">
      <w:pPr>
        <w:tabs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  <w:t>IL PRESIDENTE DELLA COMMISSIONE</w:t>
      </w:r>
    </w:p>
    <w:p w14:paraId="37EE4D79" w14:textId="77777777" w:rsidR="00CB2668" w:rsidRPr="00CB2668" w:rsidRDefault="00CB2668" w:rsidP="00CB2668">
      <w:pPr>
        <w:tabs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C1EF16D" w14:textId="77777777" w:rsidR="00CB2668" w:rsidRPr="00CB2668" w:rsidRDefault="00CB2668" w:rsidP="00CB2668">
      <w:pPr>
        <w:tabs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A20AD99" w14:textId="77777777" w:rsidR="00CB2668" w:rsidRPr="00CB2668" w:rsidRDefault="00CB2668" w:rsidP="00CB2668">
      <w:pPr>
        <w:tabs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2B0BFF8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Roma, …………………………</w:t>
      </w:r>
    </w:p>
    <w:p w14:paraId="41C14A76" w14:textId="77777777" w:rsidR="00CB2668" w:rsidRPr="00CB2668" w:rsidRDefault="00CB2668" w:rsidP="00CB2668">
      <w:pPr>
        <w:tabs>
          <w:tab w:val="left" w:pos="170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F5261A4" w14:textId="77777777" w:rsidR="00CB2668" w:rsidRPr="00CB2668" w:rsidRDefault="00CB2668" w:rsidP="00CB2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0678A314" w14:textId="77777777" w:rsidR="00CB2668" w:rsidRPr="00CB2668" w:rsidRDefault="00CB2668" w:rsidP="00CB266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</w:r>
    </w:p>
    <w:p w14:paraId="23935D95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C77801A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14D7482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3A0EA2F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027DE84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0E50879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4079CA6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D4EEDB3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7D9DE45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5A37721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2B2976FB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016E333D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37A16B19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2530F23" w14:textId="77777777" w:rsidR="00F90638" w:rsidRDefault="00F90638" w:rsidP="00F90638">
      <w:pPr>
        <w:tabs>
          <w:tab w:val="left" w:pos="5560"/>
        </w:tabs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7399F12" w14:textId="77777777" w:rsidR="00FF1B44" w:rsidRDefault="00FF1B44" w:rsidP="00F90638">
      <w:pPr>
        <w:tabs>
          <w:tab w:val="left" w:pos="5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22A096A6" w14:textId="77777777" w:rsidR="00FF1B44" w:rsidRDefault="00FF1B44" w:rsidP="00F90638">
      <w:pPr>
        <w:tabs>
          <w:tab w:val="left" w:pos="5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514332A6" w14:textId="189837C7" w:rsidR="00F90638" w:rsidRPr="00F90638" w:rsidRDefault="00F90638" w:rsidP="00F90638">
      <w:pPr>
        <w:tabs>
          <w:tab w:val="left" w:pos="5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F90638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CONSENSO AL TRATTAMENTO DEI DATI PERSONALI</w:t>
      </w:r>
    </w:p>
    <w:p w14:paraId="19FAE0ED" w14:textId="77777777" w:rsidR="00F90638" w:rsidRDefault="00F90638" w:rsidP="00F90638">
      <w:pPr>
        <w:tabs>
          <w:tab w:val="left" w:pos="5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F90638">
        <w:rPr>
          <w:rFonts w:ascii="Arial" w:eastAsia="Times New Roman" w:hAnsi="Arial" w:cs="Arial"/>
          <w:b/>
          <w:bCs/>
          <w:color w:val="auto"/>
          <w:sz w:val="24"/>
          <w:szCs w:val="24"/>
        </w:rPr>
        <w:t>Ai sensi degli artt. 13 e 14 Regolamento (UE) 2016/679</w:t>
      </w:r>
    </w:p>
    <w:p w14:paraId="08024AD7" w14:textId="77777777" w:rsidR="00F90638" w:rsidRPr="00F90638" w:rsidRDefault="00F90638" w:rsidP="00F90638">
      <w:pPr>
        <w:tabs>
          <w:tab w:val="left" w:pos="5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0643D09B" w14:textId="77777777" w:rsidR="00CB2668" w:rsidRPr="00CB2668" w:rsidRDefault="00CB2668" w:rsidP="00CB2668">
      <w:pPr>
        <w:tabs>
          <w:tab w:val="left" w:pos="556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u w:val="single"/>
        </w:rPr>
      </w:pPr>
    </w:p>
    <w:p w14:paraId="76B60AE4" w14:textId="77777777" w:rsidR="00CB2668" w:rsidRPr="00CB2668" w:rsidRDefault="00CB2668" w:rsidP="00CB2668">
      <w:pPr>
        <w:tabs>
          <w:tab w:val="left" w:pos="556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u w:val="single"/>
        </w:rPr>
      </w:pPr>
    </w:p>
    <w:p w14:paraId="40CCB14F" w14:textId="77777777" w:rsidR="00CB2668" w:rsidRPr="00CB2668" w:rsidRDefault="00CB2668" w:rsidP="00F90638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Ai sensi del Regolamento UE n. 679/2016 del 27.04.2016 “REGOLAMENTO GENERALE SULLA PROTEZIONE DEI DATI”</w:t>
      </w:r>
    </w:p>
    <w:p w14:paraId="2936447B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1EDFBA0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1DAF3E7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Il sottoscritto ……………………………………………………………….</w:t>
      </w:r>
    </w:p>
    <w:p w14:paraId="07CBC967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FFA17C9" w14:textId="5AD0683F" w:rsidR="00CB2668" w:rsidRPr="00CB2668" w:rsidRDefault="00F9063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luogo</w:t>
      </w:r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di nascita ………………………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data</w:t>
      </w:r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 di nascita ……………………</w:t>
      </w:r>
    </w:p>
    <w:p w14:paraId="286F49AC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06A022E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/__/     DA’ IL CONSENSO                 /__/   NEGA IL CONSENSO</w:t>
      </w:r>
    </w:p>
    <w:p w14:paraId="0DE28F7B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7A72352" w14:textId="1778783A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affinché una volta conseguito il titolo di Dottore di ricerca (PhD) in ……………………………………………………………………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</w:t>
      </w:r>
    </w:p>
    <w:p w14:paraId="111AE3E0" w14:textId="41E79CFD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>l’Università comunichi e diffonda all’esterno, su richiesta di soggetti pubblici, aziende private, associazioni di categoria e altri soggetti privati ovvero di propria iniziativa, anche mediante inserimento in sito “internet” o in altri circuiti informativi, i seguenti dati personali: nominativo, data di nascita, numero di matricola, data del conseguimento del titolo di DOTTORE DI RICERCA (PhD) in …………………</w:t>
      </w:r>
      <w:proofErr w:type="gramStart"/>
      <w:r w:rsidRPr="00CB2668">
        <w:rPr>
          <w:rFonts w:ascii="Arial" w:eastAsia="Times New Roman" w:hAnsi="Arial" w:cs="Arial"/>
          <w:color w:val="auto"/>
          <w:sz w:val="24"/>
          <w:szCs w:val="24"/>
        </w:rPr>
        <w:t>…….</w:t>
      </w:r>
      <w:proofErr w:type="gramEnd"/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>…...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……………………</w:t>
      </w:r>
      <w:r w:rsidR="00FF1B44">
        <w:rPr>
          <w:rFonts w:ascii="Arial" w:eastAsia="Times New Roman" w:hAnsi="Arial" w:cs="Arial"/>
          <w:color w:val="auto"/>
          <w:sz w:val="24"/>
          <w:szCs w:val="24"/>
        </w:rPr>
        <w:t xml:space="preserve">……,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>voto conseguito, indirizzo.</w:t>
      </w:r>
    </w:p>
    <w:p w14:paraId="4FA4D4BA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181C0EF" w14:textId="77777777" w:rsidR="00CB2668" w:rsidRPr="00CB2668" w:rsidRDefault="00CB2668" w:rsidP="00CB266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3936E0A0" w14:textId="77777777" w:rsidR="00FF1B44" w:rsidRDefault="00CB2668" w:rsidP="00CB2668">
      <w:pPr>
        <w:tabs>
          <w:tab w:val="left" w:pos="720"/>
          <w:tab w:val="left" w:pos="614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B2668">
        <w:rPr>
          <w:rFonts w:ascii="Arial" w:eastAsia="Times New Roman" w:hAnsi="Arial" w:cs="Arial"/>
          <w:color w:val="auto"/>
          <w:sz w:val="24"/>
          <w:szCs w:val="24"/>
        </w:rPr>
        <w:t xml:space="preserve">DATA                </w:t>
      </w:r>
      <w:r w:rsidRPr="00CB2668">
        <w:rPr>
          <w:rFonts w:ascii="Arial" w:eastAsia="Times New Roman" w:hAnsi="Arial" w:cs="Arial"/>
          <w:color w:val="auto"/>
          <w:sz w:val="24"/>
          <w:szCs w:val="24"/>
        </w:rPr>
        <w:tab/>
      </w:r>
    </w:p>
    <w:p w14:paraId="7BC25A46" w14:textId="77777777" w:rsidR="00FF1B44" w:rsidRDefault="00FF1B44" w:rsidP="00CB2668">
      <w:pPr>
        <w:tabs>
          <w:tab w:val="left" w:pos="720"/>
          <w:tab w:val="left" w:pos="614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9D350BC" w14:textId="49770818" w:rsidR="00CB2668" w:rsidRPr="00CB2668" w:rsidRDefault="00FF1B44" w:rsidP="00CB2668">
      <w:pPr>
        <w:tabs>
          <w:tab w:val="left" w:pos="720"/>
          <w:tab w:val="left" w:pos="614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="00CB2668" w:rsidRPr="00CB2668">
        <w:rPr>
          <w:rFonts w:ascii="Arial" w:eastAsia="Times New Roman" w:hAnsi="Arial" w:cs="Arial"/>
          <w:color w:val="auto"/>
          <w:sz w:val="24"/>
          <w:szCs w:val="24"/>
        </w:rPr>
        <w:t>FIRMA</w:t>
      </w:r>
    </w:p>
    <w:p w14:paraId="49DE98DF" w14:textId="095D239D" w:rsidR="00ED1FF5" w:rsidRPr="00CB2668" w:rsidRDefault="00ED1FF5" w:rsidP="00ED1FF5">
      <w:pPr>
        <w:rPr>
          <w:rFonts w:ascii="Arial" w:hAnsi="Arial" w:cs="Arial"/>
        </w:rPr>
      </w:pPr>
    </w:p>
    <w:p w14:paraId="7B9B7A4D" w14:textId="77777777" w:rsidR="00ED1FF5" w:rsidRPr="00ED1FF5" w:rsidRDefault="00ED1FF5" w:rsidP="00ED1FF5"/>
    <w:p w14:paraId="16AFCD44" w14:textId="77777777" w:rsidR="00ED1FF5" w:rsidRPr="00ED1FF5" w:rsidRDefault="00ED1FF5" w:rsidP="00ED1FF5"/>
    <w:p w14:paraId="716275C1" w14:textId="77777777" w:rsidR="00ED1FF5" w:rsidRDefault="00ED1FF5" w:rsidP="00ED1FF5"/>
    <w:p w14:paraId="694C54F6" w14:textId="77777777" w:rsidR="0054043E" w:rsidRPr="00ED1FF5" w:rsidRDefault="00ED1FF5" w:rsidP="00ED1FF5">
      <w:pPr>
        <w:tabs>
          <w:tab w:val="left" w:pos="4220"/>
        </w:tabs>
      </w:pPr>
      <w:r>
        <w:tab/>
      </w:r>
    </w:p>
    <w:sectPr w:rsidR="0054043E" w:rsidRPr="00ED1FF5" w:rsidSect="00ED1FF5">
      <w:headerReference w:type="default" r:id="rId7"/>
      <w:footerReference w:type="default" r:id="rId8"/>
      <w:pgSz w:w="11899" w:h="16841"/>
      <w:pgMar w:top="2694" w:right="1474" w:bottom="950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A912" w14:textId="77777777" w:rsidR="00C959CE" w:rsidRDefault="00C959CE" w:rsidP="00793BB9">
      <w:pPr>
        <w:spacing w:after="0" w:line="240" w:lineRule="auto"/>
      </w:pPr>
      <w:r>
        <w:separator/>
      </w:r>
    </w:p>
  </w:endnote>
  <w:endnote w:type="continuationSeparator" w:id="0">
    <w:p w14:paraId="598B8EE0" w14:textId="77777777" w:rsidR="00C959CE" w:rsidRDefault="00C959CE" w:rsidP="0079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C600" w14:textId="77777777" w:rsidR="00793BB9" w:rsidRDefault="00793BB9" w:rsidP="00793BB9">
    <w:pPr>
      <w:spacing w:after="29" w:line="216" w:lineRule="auto"/>
      <w:ind w:right="5623"/>
    </w:pPr>
    <w:r>
      <w:rPr>
        <w:rFonts w:ascii="Palatino Linotype" w:eastAsia="Palatino Linotype" w:hAnsi="Palatino Linotype" w:cs="Palatino Linotype"/>
        <w:sz w:val="16"/>
      </w:rPr>
      <w:t xml:space="preserve">Sapienza Università di Roma  </w:t>
    </w:r>
  </w:p>
  <w:p w14:paraId="11FBBBC7" w14:textId="77777777" w:rsidR="00793BB9" w:rsidRDefault="00793BB9" w:rsidP="00793BB9">
    <w:pPr>
      <w:pStyle w:val="Pidipagina"/>
      <w:rPr>
        <w:rFonts w:ascii="Palatino Linotype" w:eastAsia="Palatino Linotype" w:hAnsi="Palatino Linotype" w:cs="Palatino Linotype"/>
        <w:sz w:val="16"/>
      </w:rPr>
    </w:pPr>
    <w:r>
      <w:rPr>
        <w:rFonts w:ascii="Palatino Linotype" w:eastAsia="Palatino Linotype" w:hAnsi="Palatino Linotype" w:cs="Palatino Linotype"/>
        <w:sz w:val="16"/>
      </w:rPr>
      <w:t>CF 80209930587 PI 02133771002</w:t>
    </w:r>
  </w:p>
  <w:p w14:paraId="015F899A" w14:textId="77777777" w:rsidR="00793BB9" w:rsidRPr="00793BB9" w:rsidRDefault="00793BB9" w:rsidP="00793BB9">
    <w:pPr>
      <w:pStyle w:val="Pidipagina"/>
    </w:pPr>
    <w:proofErr w:type="gramStart"/>
    <w:r>
      <w:rPr>
        <w:rFonts w:ascii="Palatino Linotype" w:eastAsia="Palatino Linotype" w:hAnsi="Palatino Linotype" w:cs="Palatino Linotype"/>
        <w:sz w:val="16"/>
      </w:rPr>
      <w:t>P.le</w:t>
    </w:r>
    <w:proofErr w:type="gramEnd"/>
    <w:r>
      <w:rPr>
        <w:rFonts w:ascii="Palatino Linotype" w:eastAsia="Palatino Linotype" w:hAnsi="Palatino Linotype" w:cs="Palatino Linotype"/>
        <w:sz w:val="16"/>
      </w:rPr>
      <w:t xml:space="preserve"> Aldo Moro, 5 – 00185 Roma www.uniroma1.it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7884" w14:textId="77777777" w:rsidR="00C959CE" w:rsidRDefault="00C959CE" w:rsidP="00793BB9">
      <w:pPr>
        <w:spacing w:after="0" w:line="240" w:lineRule="auto"/>
      </w:pPr>
      <w:r>
        <w:separator/>
      </w:r>
    </w:p>
  </w:footnote>
  <w:footnote w:type="continuationSeparator" w:id="0">
    <w:p w14:paraId="4765C2E7" w14:textId="77777777" w:rsidR="00C959CE" w:rsidRDefault="00C959CE" w:rsidP="0079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3E6B" w14:textId="77777777" w:rsidR="007659D3" w:rsidRDefault="007659D3">
    <w:pPr>
      <w:pStyle w:val="Intestazione"/>
    </w:pPr>
    <w:r>
      <w:rPr>
        <w:noProof/>
      </w:rPr>
      <w:drawing>
        <wp:inline distT="0" distB="0" distL="0" distR="0" wp14:anchorId="7F828F47" wp14:editId="4EBF9353">
          <wp:extent cx="2168144" cy="770255"/>
          <wp:effectExtent l="0" t="0" r="0" b="0"/>
          <wp:docPr id="13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144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865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644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0EEE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3" w15:restartNumberingAfterBreak="0">
    <w:nsid w:val="1044263A"/>
    <w:multiLevelType w:val="hybridMultilevel"/>
    <w:tmpl w:val="06D80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82FD0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65EC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B47BF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E0653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36DB5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293743"/>
    <w:multiLevelType w:val="hybridMultilevel"/>
    <w:tmpl w:val="3FE4632A"/>
    <w:lvl w:ilvl="0" w:tplc="EDA8E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4676">
    <w:abstractNumId w:val="5"/>
  </w:num>
  <w:num w:numId="2" w16cid:durableId="551574883">
    <w:abstractNumId w:val="6"/>
  </w:num>
  <w:num w:numId="3" w16cid:durableId="1820002873">
    <w:abstractNumId w:val="4"/>
  </w:num>
  <w:num w:numId="4" w16cid:durableId="976108759">
    <w:abstractNumId w:val="2"/>
  </w:num>
  <w:num w:numId="5" w16cid:durableId="2112776752">
    <w:abstractNumId w:val="0"/>
  </w:num>
  <w:num w:numId="6" w16cid:durableId="931470724">
    <w:abstractNumId w:val="8"/>
  </w:num>
  <w:num w:numId="7" w16cid:durableId="282151760">
    <w:abstractNumId w:val="7"/>
  </w:num>
  <w:num w:numId="8" w16cid:durableId="1701315707">
    <w:abstractNumId w:val="1"/>
  </w:num>
  <w:num w:numId="9" w16cid:durableId="40179969">
    <w:abstractNumId w:val="3"/>
  </w:num>
  <w:num w:numId="10" w16cid:durableId="292491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3E"/>
    <w:rsid w:val="000B032E"/>
    <w:rsid w:val="000E1BEF"/>
    <w:rsid w:val="001C13F9"/>
    <w:rsid w:val="002132A4"/>
    <w:rsid w:val="00320FD5"/>
    <w:rsid w:val="003C4297"/>
    <w:rsid w:val="00412CE2"/>
    <w:rsid w:val="00447376"/>
    <w:rsid w:val="00523BBE"/>
    <w:rsid w:val="0054043E"/>
    <w:rsid w:val="00582D1D"/>
    <w:rsid w:val="0060119E"/>
    <w:rsid w:val="0066495D"/>
    <w:rsid w:val="00683087"/>
    <w:rsid w:val="007659D3"/>
    <w:rsid w:val="00793BB9"/>
    <w:rsid w:val="007F39E9"/>
    <w:rsid w:val="00927651"/>
    <w:rsid w:val="009A2645"/>
    <w:rsid w:val="009B359D"/>
    <w:rsid w:val="009D3BDD"/>
    <w:rsid w:val="00AE5492"/>
    <w:rsid w:val="00B862AB"/>
    <w:rsid w:val="00C959CE"/>
    <w:rsid w:val="00CB2668"/>
    <w:rsid w:val="00D431C4"/>
    <w:rsid w:val="00D67815"/>
    <w:rsid w:val="00DA4256"/>
    <w:rsid w:val="00E66DF0"/>
    <w:rsid w:val="00EB3029"/>
    <w:rsid w:val="00EC161E"/>
    <w:rsid w:val="00ED1FF5"/>
    <w:rsid w:val="00F43939"/>
    <w:rsid w:val="00F84182"/>
    <w:rsid w:val="00F90638"/>
    <w:rsid w:val="00FD716A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D931"/>
  <w15:docId w15:val="{355260C2-0834-4BB4-BFB8-D85A323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BDD"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6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6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6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6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6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9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B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9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BB9"/>
    <w:rPr>
      <w:rFonts w:ascii="Calibri" w:eastAsia="Calibri" w:hAnsi="Calibri" w:cs="Calibri"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6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6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6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6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6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6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6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evallario</dc:creator>
  <cp:keywords/>
  <dc:description/>
  <cp:lastModifiedBy>Georgia Pietralunga</cp:lastModifiedBy>
  <cp:revision>2</cp:revision>
  <dcterms:created xsi:type="dcterms:W3CDTF">2026-02-27T13:09:00Z</dcterms:created>
  <dcterms:modified xsi:type="dcterms:W3CDTF">2026-03-16T08:48:00Z</dcterms:modified>
</cp:coreProperties>
</file>