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620"/>
        <w:gridCol w:w="2260"/>
        <w:gridCol w:w="3760"/>
      </w:tblGrid>
      <w:tr w:rsidR="00374E4B" w:rsidRPr="00374E4B" w:rsidTr="00374E4B">
        <w:trPr>
          <w:trHeight w:val="555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ELENCO RIEPILOGATIVO DEI NOMINATIVI DEGLI STUDENTI SOSTENITORI DELL'INIZIATIVA</w:t>
            </w:r>
          </w:p>
        </w:tc>
      </w:tr>
      <w:tr w:rsidR="00374E4B" w:rsidRPr="00374E4B" w:rsidTr="00374E4B">
        <w:trPr>
          <w:trHeight w:val="555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ACRONIMO: </w:t>
            </w:r>
          </w:p>
        </w:tc>
      </w:tr>
      <w:tr w:rsidR="00374E4B" w:rsidRPr="00374E4B" w:rsidTr="00374E4B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Num</w:t>
            </w:r>
            <w:proofErr w:type="spellEnd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Prog</w:t>
            </w:r>
            <w:proofErr w:type="spellEnd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Delegato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Vice-delegato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Num</w:t>
            </w:r>
            <w:proofErr w:type="spellEnd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Prog</w:t>
            </w:r>
            <w:proofErr w:type="spellEnd"/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  <w:bookmarkStart w:id="0" w:name="_GoBack"/>
            <w:bookmarkEnd w:id="0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74E4B" w:rsidRPr="00374E4B" w:rsidTr="00374E4B">
        <w:trPr>
          <w:trHeight w:val="482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E4B" w:rsidRPr="00374E4B" w:rsidRDefault="00374E4B" w:rsidP="00374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374E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671B43" w:rsidRDefault="00374E4B"/>
    <w:sectPr w:rsidR="00671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4B"/>
    <w:rsid w:val="00062D07"/>
    <w:rsid w:val="00374E4B"/>
    <w:rsid w:val="0049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4A0C-17C7-46CF-A591-5542E9D1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 Maria Teresa</dc:creator>
  <cp:keywords/>
  <dc:description/>
  <cp:lastModifiedBy>Raffa Maria Teresa</cp:lastModifiedBy>
  <cp:revision>1</cp:revision>
  <dcterms:created xsi:type="dcterms:W3CDTF">2018-10-31T12:11:00Z</dcterms:created>
  <dcterms:modified xsi:type="dcterms:W3CDTF">2018-10-31T12:13:00Z</dcterms:modified>
</cp:coreProperties>
</file>