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836"/>
        <w:gridCol w:w="5082"/>
      </w:tblGrid>
      <w:tr w:rsidR="003D2BA1" w:rsidRPr="00AB634C" w14:paraId="5F8BFF78" w14:textId="77777777" w:rsidTr="00677C4A">
        <w:tc>
          <w:tcPr>
            <w:tcW w:w="9918" w:type="dxa"/>
            <w:gridSpan w:val="2"/>
            <w:shd w:val="clear" w:color="auto" w:fill="55B832"/>
          </w:tcPr>
          <w:p w14:paraId="516D0CAC" w14:textId="7AD46C31" w:rsidR="003D2BA1" w:rsidRPr="00AB634C" w:rsidRDefault="00683E76" w:rsidP="003D2BA1">
            <w:pPr>
              <w:jc w:val="center"/>
              <w:rPr>
                <w:sz w:val="24"/>
                <w:szCs w:val="24"/>
              </w:rPr>
            </w:pPr>
            <w:r w:rsidRPr="00AB634C">
              <w:rPr>
                <w:b/>
                <w:bCs/>
                <w:sz w:val="24"/>
                <w:szCs w:val="24"/>
              </w:rPr>
              <w:t>Se</w:t>
            </w:r>
            <w:r w:rsidR="00F71D29">
              <w:rPr>
                <w:b/>
                <w:bCs/>
                <w:sz w:val="24"/>
                <w:szCs w:val="24"/>
              </w:rPr>
              <w:t>ction</w:t>
            </w:r>
            <w:r w:rsidRPr="00AB634C">
              <w:rPr>
                <w:b/>
                <w:bCs/>
                <w:sz w:val="24"/>
                <w:szCs w:val="24"/>
              </w:rPr>
              <w:t xml:space="preserve"> 1:</w:t>
            </w:r>
            <w:r w:rsidRPr="00AB634C">
              <w:rPr>
                <w:sz w:val="24"/>
                <w:szCs w:val="24"/>
              </w:rPr>
              <w:t xml:space="preserve"> </w:t>
            </w:r>
            <w:r w:rsidR="006C0089" w:rsidRPr="00AB634C">
              <w:rPr>
                <w:sz w:val="24"/>
                <w:szCs w:val="24"/>
              </w:rPr>
              <w:t>PR</w:t>
            </w:r>
            <w:r w:rsidR="00AB634C" w:rsidRPr="00AB634C">
              <w:rPr>
                <w:sz w:val="24"/>
                <w:szCs w:val="24"/>
              </w:rPr>
              <w:t>ODUCTS</w:t>
            </w:r>
            <w:r w:rsidR="003D2BA1" w:rsidRPr="00AB634C">
              <w:rPr>
                <w:sz w:val="24"/>
                <w:szCs w:val="24"/>
              </w:rPr>
              <w:t xml:space="preserve"> </w:t>
            </w:r>
            <w:r w:rsidR="00AB634C" w:rsidRPr="00AB634C">
              <w:rPr>
                <w:sz w:val="24"/>
                <w:szCs w:val="24"/>
              </w:rPr>
              <w:t>IN THE ECOSYSTEM</w:t>
            </w:r>
          </w:p>
        </w:tc>
      </w:tr>
      <w:tr w:rsidR="003D2BA1" w:rsidRPr="00AB634C" w14:paraId="1A6D02C7" w14:textId="77777777" w:rsidTr="00D9245B">
        <w:tc>
          <w:tcPr>
            <w:tcW w:w="9918" w:type="dxa"/>
            <w:gridSpan w:val="2"/>
            <w:shd w:val="clear" w:color="auto" w:fill="E8E8E8" w:themeFill="background2"/>
          </w:tcPr>
          <w:p w14:paraId="0B5D6EB6" w14:textId="4554C044" w:rsidR="003D2BA1" w:rsidRPr="00AB634C" w:rsidRDefault="003D2BA1">
            <w:pPr>
              <w:rPr>
                <w:b/>
                <w:bCs/>
                <w:sz w:val="24"/>
                <w:szCs w:val="24"/>
              </w:rPr>
            </w:pPr>
            <w:r w:rsidRPr="00AB634C">
              <w:rPr>
                <w:b/>
                <w:bCs/>
                <w:sz w:val="24"/>
                <w:szCs w:val="24"/>
              </w:rPr>
              <w:t>N</w:t>
            </w:r>
            <w:r w:rsidR="00AB634C" w:rsidRPr="00AB634C">
              <w:rPr>
                <w:b/>
                <w:bCs/>
                <w:sz w:val="24"/>
                <w:szCs w:val="24"/>
              </w:rPr>
              <w:t>ame</w:t>
            </w:r>
            <w:r w:rsidRPr="00AB634C">
              <w:rPr>
                <w:b/>
                <w:bCs/>
                <w:sz w:val="24"/>
                <w:szCs w:val="24"/>
              </w:rPr>
              <w:t xml:space="preserve"> </w:t>
            </w:r>
            <w:r w:rsidR="00AB634C" w:rsidRPr="00AB634C">
              <w:rPr>
                <w:b/>
                <w:bCs/>
                <w:sz w:val="24"/>
                <w:szCs w:val="24"/>
              </w:rPr>
              <w:t>and acronym of the TT project with short presentation</w:t>
            </w:r>
          </w:p>
        </w:tc>
      </w:tr>
      <w:tr w:rsidR="00EE5AEE" w:rsidRPr="003D2BA1" w14:paraId="55456D4A" w14:textId="77777777" w:rsidTr="00754B54">
        <w:trPr>
          <w:trHeight w:val="859"/>
        </w:trPr>
        <w:tc>
          <w:tcPr>
            <w:tcW w:w="9918" w:type="dxa"/>
            <w:gridSpan w:val="2"/>
          </w:tcPr>
          <w:p w14:paraId="398C4525" w14:textId="701431B9" w:rsidR="00EE5AEE" w:rsidRPr="00754B54" w:rsidRDefault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</w:t>
            </w:r>
            <w:r w:rsidR="009D33AA" w:rsidRPr="00754B54">
              <w:rPr>
                <w:sz w:val="20"/>
                <w:szCs w:val="20"/>
                <w:lang w:val="it-IT"/>
              </w:rPr>
              <w:t>...</w:t>
            </w:r>
            <w:r w:rsidR="00067179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E5AEE" w:rsidRPr="00AB634C" w14:paraId="7721807A" w14:textId="77777777" w:rsidTr="00D9245B">
        <w:trPr>
          <w:trHeight w:val="264"/>
        </w:trPr>
        <w:tc>
          <w:tcPr>
            <w:tcW w:w="9918" w:type="dxa"/>
            <w:gridSpan w:val="2"/>
            <w:shd w:val="clear" w:color="auto" w:fill="E8E8E8" w:themeFill="background2"/>
          </w:tcPr>
          <w:p w14:paraId="4298B340" w14:textId="79264A25" w:rsidR="00EE5AEE" w:rsidRPr="00EE5AEE" w:rsidRDefault="00AB634C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Working group</w:t>
            </w:r>
            <w:r w:rsidR="00642869">
              <w:rPr>
                <w:b/>
                <w:bCs/>
                <w:lang w:val="it-IT"/>
              </w:rPr>
              <w:t xml:space="preserve"> (</w:t>
            </w:r>
            <w:proofErr w:type="spellStart"/>
            <w:r>
              <w:rPr>
                <w:b/>
                <w:bCs/>
                <w:lang w:val="it-IT"/>
              </w:rPr>
              <w:t>reserchers</w:t>
            </w:r>
            <w:proofErr w:type="spellEnd"/>
            <w:r w:rsidR="00642869">
              <w:rPr>
                <w:b/>
                <w:bCs/>
                <w:lang w:val="it-IT"/>
              </w:rPr>
              <w:t>/</w:t>
            </w:r>
            <w:proofErr w:type="spellStart"/>
            <w:r>
              <w:rPr>
                <w:b/>
                <w:bCs/>
                <w:lang w:val="it-IT"/>
              </w:rPr>
              <w:t>enterprise</w:t>
            </w:r>
            <w:proofErr w:type="spellEnd"/>
            <w:r w:rsidR="00642869">
              <w:rPr>
                <w:b/>
                <w:bCs/>
                <w:lang w:val="it-IT"/>
              </w:rPr>
              <w:t>)</w:t>
            </w:r>
            <w:r w:rsidR="00313FA9">
              <w:rPr>
                <w:b/>
                <w:bCs/>
                <w:lang w:val="it-IT"/>
              </w:rPr>
              <w:t xml:space="preserve"> </w:t>
            </w:r>
          </w:p>
        </w:tc>
      </w:tr>
      <w:tr w:rsidR="00EE5AEE" w:rsidRPr="003D2BA1" w14:paraId="50046280" w14:textId="77777777" w:rsidTr="00754B54">
        <w:trPr>
          <w:trHeight w:val="693"/>
        </w:trPr>
        <w:tc>
          <w:tcPr>
            <w:tcW w:w="9918" w:type="dxa"/>
            <w:gridSpan w:val="2"/>
          </w:tcPr>
          <w:p w14:paraId="5FBC25D6" w14:textId="0A6F58FE" w:rsidR="00EE5AEE" w:rsidRPr="00754B54" w:rsidRDefault="00EE5AEE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]……………………………………………………………………………………………………………………………</w:t>
            </w:r>
            <w:r w:rsidR="00067179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E5AEE" w:rsidRPr="003D2BA1" w14:paraId="04CB0361" w14:textId="77777777" w:rsidTr="00D9245B">
        <w:tc>
          <w:tcPr>
            <w:tcW w:w="9918" w:type="dxa"/>
            <w:gridSpan w:val="2"/>
            <w:shd w:val="clear" w:color="auto" w:fill="E8E8E8" w:themeFill="background2"/>
          </w:tcPr>
          <w:p w14:paraId="63105648" w14:textId="74D24C5B" w:rsidR="00EE5AEE" w:rsidRPr="00AB634C" w:rsidRDefault="00AB634C" w:rsidP="00EE5AEE">
            <w:pPr>
              <w:jc w:val="both"/>
              <w:rPr>
                <w:b/>
                <w:bCs/>
              </w:rPr>
            </w:pPr>
            <w:r w:rsidRPr="00AB634C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p</w:t>
            </w:r>
            <w:r w:rsidR="00EE5AEE" w:rsidRPr="00AB634C">
              <w:rPr>
                <w:b/>
                <w:bCs/>
              </w:rPr>
              <w:t>illar (Digital Transition / Energy Transition / BioPharma &amp;Health)</w:t>
            </w:r>
            <w:r w:rsidR="002216B8" w:rsidRPr="00AB6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and </w:t>
            </w:r>
            <w:r w:rsidR="007C5043" w:rsidRPr="00AB634C">
              <w:rPr>
                <w:b/>
                <w:bCs/>
              </w:rPr>
              <w:t>FP</w:t>
            </w:r>
            <w:r>
              <w:rPr>
                <w:b/>
                <w:bCs/>
              </w:rPr>
              <w:t xml:space="preserve"> topic</w:t>
            </w:r>
          </w:p>
        </w:tc>
      </w:tr>
      <w:tr w:rsidR="00EE5AEE" w:rsidRPr="003D2BA1" w14:paraId="168332AD" w14:textId="77777777" w:rsidTr="00D9245B">
        <w:tc>
          <w:tcPr>
            <w:tcW w:w="9918" w:type="dxa"/>
            <w:gridSpan w:val="2"/>
          </w:tcPr>
          <w:p w14:paraId="0867F087" w14:textId="2C6630BD" w:rsidR="00EE5AEE" w:rsidRPr="00754B54" w:rsidRDefault="00EE5AEE" w:rsidP="00EE5AEE">
            <w:pPr>
              <w:jc w:val="both"/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</w:t>
            </w:r>
            <w:r w:rsidR="009D33AA" w:rsidRPr="00754B54">
              <w:rPr>
                <w:sz w:val="20"/>
                <w:szCs w:val="20"/>
                <w:lang w:val="it-IT"/>
              </w:rPr>
              <w:t>....</w:t>
            </w:r>
            <w:r w:rsidR="002216B8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EE5AEE" w:rsidRPr="00AB634C" w14:paraId="61C4F750" w14:textId="77777777" w:rsidTr="00D9245B">
        <w:tc>
          <w:tcPr>
            <w:tcW w:w="9918" w:type="dxa"/>
            <w:gridSpan w:val="2"/>
            <w:shd w:val="clear" w:color="auto" w:fill="E8E8E8" w:themeFill="background2"/>
          </w:tcPr>
          <w:p w14:paraId="35522078" w14:textId="699FFAEC" w:rsidR="006A3B82" w:rsidRPr="00AB634C" w:rsidRDefault="00AB634C" w:rsidP="00EE5AEE">
            <w:pPr>
              <w:rPr>
                <w:b/>
                <w:bCs/>
              </w:rPr>
            </w:pPr>
            <w:r w:rsidRPr="00AB634C">
              <w:rPr>
                <w:b/>
                <w:bCs/>
              </w:rPr>
              <w:t>Descriptio</w:t>
            </w:r>
            <w:r>
              <w:rPr>
                <w:b/>
                <w:bCs/>
              </w:rPr>
              <w:t>n</w:t>
            </w:r>
            <w:r w:rsidRPr="00AB634C">
              <w:rPr>
                <w:b/>
                <w:bCs/>
              </w:rPr>
              <w:t xml:space="preserve"> of the TT p</w:t>
            </w:r>
            <w:r>
              <w:rPr>
                <w:b/>
                <w:bCs/>
              </w:rPr>
              <w:t>roduct</w:t>
            </w:r>
          </w:p>
          <w:p w14:paraId="7B4D5BBA" w14:textId="76986B54" w:rsidR="00EE5AEE" w:rsidRPr="00AB634C" w:rsidRDefault="00EE5AEE" w:rsidP="00EE5AEE">
            <w:pPr>
              <w:rPr>
                <w:b/>
                <w:bCs/>
              </w:rPr>
            </w:pPr>
            <w:r w:rsidRPr="00AB634C">
              <w:rPr>
                <w:b/>
                <w:bCs/>
              </w:rPr>
              <w:t>(tec</w:t>
            </w:r>
            <w:r w:rsidR="00AB634C" w:rsidRPr="00AB634C">
              <w:rPr>
                <w:b/>
                <w:bCs/>
              </w:rPr>
              <w:t>hnology</w:t>
            </w:r>
            <w:r w:rsidRPr="00AB634C">
              <w:rPr>
                <w:b/>
                <w:bCs/>
              </w:rPr>
              <w:t>/</w:t>
            </w:r>
            <w:r w:rsidR="00AB634C" w:rsidRPr="00AB634C">
              <w:rPr>
                <w:b/>
                <w:bCs/>
              </w:rPr>
              <w:t>patent</w:t>
            </w:r>
            <w:r w:rsidRPr="00AB634C">
              <w:rPr>
                <w:b/>
                <w:bCs/>
              </w:rPr>
              <w:t>/protot</w:t>
            </w:r>
            <w:r w:rsidR="00AB634C" w:rsidRPr="00AB634C">
              <w:rPr>
                <w:b/>
                <w:bCs/>
              </w:rPr>
              <w:t>y</w:t>
            </w:r>
            <w:r w:rsidRPr="00AB634C">
              <w:rPr>
                <w:b/>
                <w:bCs/>
              </w:rPr>
              <w:t>p</w:t>
            </w:r>
            <w:r w:rsidR="00AB634C" w:rsidRPr="00AB634C">
              <w:rPr>
                <w:b/>
                <w:bCs/>
              </w:rPr>
              <w:t>e</w:t>
            </w:r>
            <w:r w:rsidR="007C5043" w:rsidRPr="00AB634C">
              <w:rPr>
                <w:b/>
                <w:bCs/>
              </w:rPr>
              <w:t>/serv</w:t>
            </w:r>
            <w:r w:rsidR="00AB634C" w:rsidRPr="00AB634C">
              <w:rPr>
                <w:b/>
                <w:bCs/>
              </w:rPr>
              <w:t>ice</w:t>
            </w:r>
            <w:r w:rsidRPr="00AB634C">
              <w:rPr>
                <w:b/>
                <w:bCs/>
              </w:rPr>
              <w:t xml:space="preserve">) </w:t>
            </w:r>
          </w:p>
        </w:tc>
      </w:tr>
      <w:tr w:rsidR="00EE5AEE" w:rsidRPr="003D2BA1" w14:paraId="116402BF" w14:textId="77777777" w:rsidTr="00D9245B">
        <w:trPr>
          <w:trHeight w:val="4419"/>
        </w:trPr>
        <w:tc>
          <w:tcPr>
            <w:tcW w:w="4836" w:type="dxa"/>
          </w:tcPr>
          <w:p w14:paraId="044BFA60" w14:textId="79929A1F" w:rsidR="00EE5AEE" w:rsidRPr="00754B54" w:rsidRDefault="00EE5AEE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</w:t>
            </w:r>
            <w:r w:rsidR="00067179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4B54">
              <w:rPr>
                <w:sz w:val="20"/>
                <w:szCs w:val="20"/>
                <w:lang w:val="it-IT"/>
              </w:rPr>
              <w:t>...............................................................................</w:t>
            </w:r>
          </w:p>
          <w:p w14:paraId="714F9509" w14:textId="2982E4F2" w:rsidR="00EE5AEE" w:rsidRPr="00754B54" w:rsidRDefault="00067179" w:rsidP="00754B54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082" w:type="dxa"/>
          </w:tcPr>
          <w:p w14:paraId="0E87F8E4" w14:textId="3BB5BA84" w:rsidR="009D33AA" w:rsidRPr="00754B54" w:rsidRDefault="004C1819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EEBBD3" wp14:editId="1EC4301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2659380</wp:posOffset>
                      </wp:positionV>
                      <wp:extent cx="2481580" cy="358775"/>
                      <wp:effectExtent l="0" t="0" r="0" b="3175"/>
                      <wp:wrapNone/>
                      <wp:docPr id="1997712626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1580" cy="35877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05B03E" w14:textId="68838768" w:rsidR="00067179" w:rsidRPr="00DD44AB" w:rsidRDefault="00067179" w:rsidP="00067179">
                                  <w:pPr>
                                    <w:pStyle w:val="Didascalia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Figur</w:t>
                                  </w:r>
                                  <w:r w:rsidR="00AB634C">
                                    <w:t>e</w:t>
                                  </w:r>
                                  <w:r>
                                    <w:t xml:space="preserve">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SEQ Figura \* ARABIC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  <w:r>
                                    <w:t xml:space="preserve"> - ………………………………………………........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EBB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17.95pt;margin-top:209.4pt;width:195.4pt;height: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" stroked="f">
                      <v:textbox inset="0,0,0,0">
                        <w:txbxContent>
                          <w:p w14:paraId="7A05B03E" w14:textId="68838768" w:rsidR="00067179" w:rsidRPr="00DD44AB" w:rsidRDefault="00067179" w:rsidP="00067179">
                            <w:pPr>
                              <w:pStyle w:val="Didascalia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Figur</w:t>
                            </w:r>
                            <w:r w:rsidR="00AB634C"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- ………………………………………………........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AEE" w:rsidRPr="00754B54">
              <w:rPr>
                <w:sz w:val="20"/>
                <w:szCs w:val="20"/>
                <w:lang w:val="it-IT"/>
              </w:rPr>
              <w:t>[</w:t>
            </w:r>
            <w:r w:rsidR="00067179" w:rsidRPr="00754B54">
              <w:rPr>
                <w:sz w:val="20"/>
                <w:szCs w:val="20"/>
                <w:lang w:val="it-IT"/>
              </w:rPr>
              <w:t>Graphical abstract</w:t>
            </w:r>
            <w:r w:rsidR="00C33588" w:rsidRPr="00754B54">
              <w:rPr>
                <w:sz w:val="20"/>
                <w:szCs w:val="20"/>
                <w:lang w:val="it-IT"/>
              </w:rPr>
              <w:t xml:space="preserve"> - log</w:t>
            </w:r>
            <w:r w:rsidR="00AB634C" w:rsidRPr="00754B54">
              <w:rPr>
                <w:sz w:val="20"/>
                <w:szCs w:val="20"/>
                <w:lang w:val="it-IT"/>
              </w:rPr>
              <w:t>os</w:t>
            </w:r>
            <w:r w:rsidR="00EE5AEE" w:rsidRPr="00754B54">
              <w:rPr>
                <w:sz w:val="20"/>
                <w:szCs w:val="20"/>
                <w:lang w:val="it-IT"/>
              </w:rPr>
              <w:t>]</w:t>
            </w:r>
          </w:p>
        </w:tc>
      </w:tr>
      <w:tr w:rsidR="00EE5AEE" w:rsidRPr="00AB634C" w14:paraId="1CD43BBE" w14:textId="77777777" w:rsidTr="00D9245B">
        <w:tc>
          <w:tcPr>
            <w:tcW w:w="9918" w:type="dxa"/>
            <w:gridSpan w:val="2"/>
            <w:shd w:val="clear" w:color="auto" w:fill="E8E8E8" w:themeFill="background2"/>
          </w:tcPr>
          <w:p w14:paraId="5C50A4EF" w14:textId="38F7C606" w:rsidR="00EE5AEE" w:rsidRPr="00AB634C" w:rsidRDefault="00AB634C" w:rsidP="00EE5AEE">
            <w:pPr>
              <w:rPr>
                <w:b/>
                <w:bCs/>
              </w:rPr>
            </w:pPr>
            <w:r w:rsidRPr="00AB634C">
              <w:rPr>
                <w:b/>
                <w:bCs/>
              </w:rPr>
              <w:t>Themes of innovation</w:t>
            </w:r>
            <w:r w:rsidR="00EE5AEE" w:rsidRPr="00AB634C">
              <w:rPr>
                <w:b/>
                <w:bCs/>
              </w:rPr>
              <w:t xml:space="preserve"> </w:t>
            </w:r>
            <w:r w:rsidRPr="00AB634C">
              <w:rPr>
                <w:b/>
                <w:bCs/>
              </w:rPr>
              <w:t>and</w:t>
            </w:r>
            <w:r w:rsidR="00EE5AEE" w:rsidRPr="00AB634C">
              <w:rPr>
                <w:b/>
                <w:bCs/>
              </w:rPr>
              <w:t xml:space="preserve"> R&amp;</w:t>
            </w:r>
            <w:r w:rsidRPr="00AB634C">
              <w:rPr>
                <w:b/>
                <w:bCs/>
              </w:rPr>
              <w:t>D</w:t>
            </w:r>
            <w:r w:rsidR="00EE5AEE" w:rsidRPr="00AB634C">
              <w:rPr>
                <w:b/>
                <w:bCs/>
              </w:rPr>
              <w:t xml:space="preserve"> </w:t>
            </w:r>
          </w:p>
        </w:tc>
      </w:tr>
      <w:tr w:rsidR="00EE5AEE" w:rsidRPr="003D2BA1" w14:paraId="1DDC374E" w14:textId="77777777" w:rsidTr="00D9245B">
        <w:tc>
          <w:tcPr>
            <w:tcW w:w="9918" w:type="dxa"/>
            <w:gridSpan w:val="2"/>
          </w:tcPr>
          <w:p w14:paraId="0F5FB7EB" w14:textId="4B38B4C6" w:rsidR="00521ABD" w:rsidRPr="00754B54" w:rsidRDefault="00EE5AEE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]…………………………………………………………………………………………………………………………….</w:t>
            </w:r>
            <w:r w:rsidR="00067179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4B54" w:rsidRPr="00754B54">
              <w:rPr>
                <w:sz w:val="20"/>
                <w:szCs w:val="20"/>
                <w:lang w:val="it-IT"/>
              </w:rPr>
              <w:t>.................................</w:t>
            </w:r>
            <w:r w:rsid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</w:t>
            </w:r>
          </w:p>
          <w:p w14:paraId="4D49A8C4" w14:textId="4090B16E" w:rsidR="00EE5AEE" w:rsidRPr="00754B54" w:rsidRDefault="00754B54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..................................................</w:t>
            </w:r>
          </w:p>
        </w:tc>
      </w:tr>
      <w:tr w:rsidR="00EE5AEE" w:rsidRPr="003D2BA1" w14:paraId="70D9209D" w14:textId="77777777" w:rsidTr="00D9245B">
        <w:tc>
          <w:tcPr>
            <w:tcW w:w="9918" w:type="dxa"/>
            <w:gridSpan w:val="2"/>
            <w:shd w:val="clear" w:color="auto" w:fill="E8E8E8" w:themeFill="background2"/>
          </w:tcPr>
          <w:p w14:paraId="1504B67A" w14:textId="72485F0B" w:rsidR="00EE5AEE" w:rsidRPr="00EE5AEE" w:rsidRDefault="00AB634C" w:rsidP="00EE5AEE">
            <w:pPr>
              <w:rPr>
                <w:b/>
                <w:bCs/>
                <w:lang w:val="it-IT"/>
              </w:rPr>
            </w:pPr>
            <w:proofErr w:type="spellStart"/>
            <w:r>
              <w:rPr>
                <w:b/>
                <w:bCs/>
                <w:lang w:val="it-IT"/>
              </w:rPr>
              <w:t>Type</w:t>
            </w:r>
            <w:proofErr w:type="spellEnd"/>
            <w:r>
              <w:rPr>
                <w:b/>
                <w:bCs/>
                <w:lang w:val="it-IT"/>
              </w:rPr>
              <w:t xml:space="preserve"> of </w:t>
            </w:r>
            <w:proofErr w:type="spellStart"/>
            <w:r>
              <w:rPr>
                <w:b/>
                <w:bCs/>
                <w:lang w:val="it-IT"/>
              </w:rPr>
              <w:t>collaborations</w:t>
            </w:r>
            <w:proofErr w:type="spellEnd"/>
            <w:r>
              <w:rPr>
                <w:b/>
                <w:bCs/>
                <w:lang w:val="it-IT"/>
              </w:rPr>
              <w:t xml:space="preserve"> </w:t>
            </w:r>
            <w:proofErr w:type="spellStart"/>
            <w:r>
              <w:rPr>
                <w:b/>
                <w:bCs/>
                <w:lang w:val="it-IT"/>
              </w:rPr>
              <w:t>requested</w:t>
            </w:r>
            <w:proofErr w:type="spellEnd"/>
          </w:p>
        </w:tc>
      </w:tr>
      <w:tr w:rsidR="00EE5AEE" w:rsidRPr="003D2BA1" w14:paraId="52975AB5" w14:textId="77777777" w:rsidTr="00D9245B">
        <w:tc>
          <w:tcPr>
            <w:tcW w:w="9918" w:type="dxa"/>
            <w:gridSpan w:val="2"/>
          </w:tcPr>
          <w:p w14:paraId="6925CE0C" w14:textId="6696AEA6" w:rsidR="00EE5AEE" w:rsidRPr="00754B54" w:rsidRDefault="00EE5AEE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]……………………………………………………………………………………………………………………………....</w:t>
            </w:r>
            <w:r w:rsidR="00067179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</w:t>
            </w:r>
          </w:p>
          <w:p w14:paraId="10ACDC98" w14:textId="041BC9C3" w:rsidR="00EE5AEE" w:rsidRDefault="00754B54" w:rsidP="00EE5AEE">
            <w:pPr>
              <w:rPr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.....................</w:t>
            </w:r>
          </w:p>
        </w:tc>
      </w:tr>
      <w:tr w:rsidR="00EE5AEE" w:rsidRPr="003D2BA1" w14:paraId="26910E2C" w14:textId="77777777" w:rsidTr="00D9245B">
        <w:tc>
          <w:tcPr>
            <w:tcW w:w="9918" w:type="dxa"/>
            <w:gridSpan w:val="2"/>
            <w:shd w:val="clear" w:color="auto" w:fill="E8E8E8" w:themeFill="background2"/>
          </w:tcPr>
          <w:p w14:paraId="54C50D03" w14:textId="7051FDDF" w:rsidR="00EE5AEE" w:rsidRPr="00EE5AEE" w:rsidRDefault="007C5043" w:rsidP="00EE5AEE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Con</w:t>
            </w:r>
            <w:r w:rsidR="00AB634C">
              <w:rPr>
                <w:b/>
                <w:bCs/>
                <w:lang w:val="it-IT"/>
              </w:rPr>
              <w:t>tacts</w:t>
            </w:r>
          </w:p>
        </w:tc>
      </w:tr>
      <w:tr w:rsidR="00EE5AEE" w:rsidRPr="003D2BA1" w14:paraId="28612CA3" w14:textId="77777777" w:rsidTr="00D9245B">
        <w:tc>
          <w:tcPr>
            <w:tcW w:w="9918" w:type="dxa"/>
            <w:gridSpan w:val="2"/>
          </w:tcPr>
          <w:p w14:paraId="50CA359A" w14:textId="0154E6B1" w:rsidR="00EE5AEE" w:rsidRPr="00754B54" w:rsidRDefault="00EE5AEE" w:rsidP="00EE5AEE">
            <w:pPr>
              <w:rPr>
                <w:sz w:val="20"/>
                <w:szCs w:val="20"/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[Te</w:t>
            </w:r>
            <w:r w:rsidR="00AB634C" w:rsidRPr="00754B54">
              <w:rPr>
                <w:sz w:val="20"/>
                <w:szCs w:val="20"/>
                <w:lang w:val="it-IT"/>
              </w:rPr>
              <w:t>xt</w:t>
            </w:r>
            <w:r w:rsidRPr="00754B54">
              <w:rPr>
                <w:sz w:val="20"/>
                <w:szCs w:val="20"/>
                <w:lang w:val="it-IT"/>
              </w:rPr>
              <w:t>]……………………………………………………………………………………………………………………………</w:t>
            </w:r>
            <w:r w:rsidR="00754B54" w:rsidRPr="00754B54">
              <w:rPr>
                <w:sz w:val="20"/>
                <w:szCs w:val="20"/>
                <w:lang w:val="it-IT"/>
              </w:rPr>
              <w:t>...........</w:t>
            </w:r>
            <w:r w:rsidR="00754B54">
              <w:rPr>
                <w:sz w:val="20"/>
                <w:szCs w:val="20"/>
                <w:lang w:val="it-IT"/>
              </w:rPr>
              <w:t>....</w:t>
            </w:r>
            <w:r w:rsidR="00067179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54B54" w:rsidRPr="00754B54">
              <w:rPr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</w:t>
            </w:r>
            <w:r w:rsidR="00754B54">
              <w:rPr>
                <w:sz w:val="20"/>
                <w:szCs w:val="20"/>
                <w:lang w:val="it-IT"/>
              </w:rPr>
              <w:t>................................................................</w:t>
            </w:r>
          </w:p>
          <w:p w14:paraId="22516A21" w14:textId="00466A58" w:rsidR="00EE5AEE" w:rsidRDefault="00754B54" w:rsidP="00EE5AEE">
            <w:pPr>
              <w:rPr>
                <w:lang w:val="it-IT"/>
              </w:rPr>
            </w:pPr>
            <w:r w:rsidRPr="00754B54">
              <w:rPr>
                <w:sz w:val="20"/>
                <w:szCs w:val="20"/>
                <w:lang w:val="it-IT"/>
              </w:rPr>
              <w:t>..................................</w:t>
            </w:r>
          </w:p>
        </w:tc>
      </w:tr>
    </w:tbl>
    <w:p w14:paraId="1A2CDAFB" w14:textId="7A44C7E6" w:rsidR="00EC7921" w:rsidRDefault="00EC7921">
      <w:pPr>
        <w:rPr>
          <w:lang w:val="it-IT"/>
        </w:rPr>
      </w:pPr>
    </w:p>
    <w:sectPr w:rsidR="00EC7921" w:rsidSect="00897206">
      <w:headerReference w:type="default" r:id="rId7"/>
      <w:footerReference w:type="default" r:id="rId8"/>
      <w:pgSz w:w="12247" w:h="1718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AB50" w14:textId="77777777" w:rsidR="00897206" w:rsidRDefault="00897206" w:rsidP="00521ABD">
      <w:pPr>
        <w:spacing w:after="0" w:line="240" w:lineRule="auto"/>
      </w:pPr>
      <w:r>
        <w:separator/>
      </w:r>
    </w:p>
  </w:endnote>
  <w:endnote w:type="continuationSeparator" w:id="0">
    <w:p w14:paraId="534D7F13" w14:textId="77777777" w:rsidR="00897206" w:rsidRDefault="00897206" w:rsidP="0052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2F3" w14:textId="60C0C558" w:rsidR="00521ABD" w:rsidRDefault="00521ABD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D2591" wp14:editId="1FC2F11F">
          <wp:simplePos x="0" y="0"/>
          <wp:positionH relativeFrom="page">
            <wp:posOffset>647700</wp:posOffset>
          </wp:positionH>
          <wp:positionV relativeFrom="paragraph">
            <wp:posOffset>-194310</wp:posOffset>
          </wp:positionV>
          <wp:extent cx="6321056" cy="628650"/>
          <wp:effectExtent l="0" t="0" r="3810" b="0"/>
          <wp:wrapNone/>
          <wp:docPr id="23" name="Immagine 22">
            <a:extLst xmlns:a="http://schemas.openxmlformats.org/drawingml/2006/main">
              <a:ext uri="{FF2B5EF4-FFF2-40B4-BE49-F238E27FC236}">
                <a16:creationId xmlns:a16="http://schemas.microsoft.com/office/drawing/2014/main" id="{16CDF89E-EE35-4015-A131-D313D24485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22">
                    <a:extLst>
                      <a:ext uri="{FF2B5EF4-FFF2-40B4-BE49-F238E27FC236}">
                        <a16:creationId xmlns:a16="http://schemas.microsoft.com/office/drawing/2014/main" id="{16CDF89E-EE35-4015-A131-D313D24485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71"/>
                  <a:stretch/>
                </pic:blipFill>
                <pic:spPr bwMode="auto">
                  <a:xfrm>
                    <a:off x="0" y="0"/>
                    <a:ext cx="6321056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6021" w14:textId="77777777" w:rsidR="00897206" w:rsidRDefault="00897206" w:rsidP="00521ABD">
      <w:pPr>
        <w:spacing w:after="0" w:line="240" w:lineRule="auto"/>
      </w:pPr>
      <w:r>
        <w:separator/>
      </w:r>
    </w:p>
  </w:footnote>
  <w:footnote w:type="continuationSeparator" w:id="0">
    <w:p w14:paraId="310365CC" w14:textId="77777777" w:rsidR="00897206" w:rsidRDefault="00897206" w:rsidP="0052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D773" w14:textId="771BB3FF" w:rsidR="00521ABD" w:rsidRPr="00521ABD" w:rsidRDefault="00000000" w:rsidP="00521ABD">
    <w:pPr>
      <w:pStyle w:val="Intestazione"/>
      <w:rPr>
        <w:lang w:val="it-IT"/>
      </w:rPr>
    </w:pPr>
    <w:sdt>
      <w:sdtPr>
        <w:rPr>
          <w:lang w:val="it-IT"/>
        </w:rPr>
        <w:id w:val="-106350800"/>
        <w:docPartObj>
          <w:docPartGallery w:val="Page Numbers (Margins)"/>
          <w:docPartUnique/>
        </w:docPartObj>
      </w:sdtPr>
      <w:sdtEndPr>
        <w:rPr>
          <w:lang w:val="en-US"/>
        </w:rPr>
      </w:sdtEndPr>
      <w:sdtContent>
        <w:r w:rsidR="00383009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E4D4E6" wp14:editId="7771A8E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9525" b="9525"/>
                  <wp:wrapNone/>
                  <wp:docPr id="1760912749" name="Freccia a destr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C84B6E" w14:textId="77777777" w:rsidR="00383009" w:rsidRDefault="00383009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4028691" w14:textId="77777777" w:rsidR="00383009" w:rsidRDefault="00383009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E4D4E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2" o:spid="_x0000_s1027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" o:allowincell="f" adj="13609,5370" fillcolor="#4ea72e [3209]" stroked="f">
                  <v:textbox inset=",0,,0">
                    <w:txbxContent>
                      <w:p w14:paraId="19C84B6E" w14:textId="77777777" w:rsidR="00383009" w:rsidRDefault="00383009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4028691" w14:textId="77777777" w:rsidR="00383009" w:rsidRDefault="00383009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sdt>
      <w:sdtPr>
        <w:id w:val="482284987"/>
        <w:docPartObj>
          <w:docPartGallery w:val="Page Numbers (Top of Page)"/>
          <w:docPartUnique/>
        </w:docPartObj>
      </w:sdtPr>
      <w:sdtContent>
        <w:r w:rsidR="00521ABD" w:rsidRPr="00521ABD">
          <w:rPr>
            <w:lang w:val="it-IT"/>
          </w:rPr>
          <w:t xml:space="preserve">SPOKE 2 │ROME TECHNOPOLE </w:t>
        </w:r>
      </w:sdtContent>
    </w:sdt>
  </w:p>
  <w:p w14:paraId="680B4392" w14:textId="77777777" w:rsidR="006833A3" w:rsidRPr="006833A3" w:rsidRDefault="006833A3" w:rsidP="006833A3">
    <w:pPr>
      <w:pStyle w:val="Intestazione"/>
    </w:pPr>
    <w:r w:rsidRPr="006833A3">
      <w:rPr>
        <w:i/>
        <w:iCs/>
      </w:rPr>
      <w:t>Technology transfer products in the Rome Technopole Innovation Ecosystem</w:t>
    </w:r>
  </w:p>
  <w:p w14:paraId="517EDEB5" w14:textId="77777777" w:rsidR="00521ABD" w:rsidRPr="006833A3" w:rsidRDefault="00521A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2B56"/>
    <w:multiLevelType w:val="hybridMultilevel"/>
    <w:tmpl w:val="956CD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3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D4"/>
    <w:rsid w:val="00067179"/>
    <w:rsid w:val="0008237F"/>
    <w:rsid w:val="000B569E"/>
    <w:rsid w:val="000E68C7"/>
    <w:rsid w:val="002216B8"/>
    <w:rsid w:val="00224141"/>
    <w:rsid w:val="00313FA9"/>
    <w:rsid w:val="00383009"/>
    <w:rsid w:val="00396713"/>
    <w:rsid w:val="003D2BA1"/>
    <w:rsid w:val="004916AA"/>
    <w:rsid w:val="004C1819"/>
    <w:rsid w:val="00521ABD"/>
    <w:rsid w:val="005B4794"/>
    <w:rsid w:val="00642869"/>
    <w:rsid w:val="00677C4A"/>
    <w:rsid w:val="006833A3"/>
    <w:rsid w:val="00683E76"/>
    <w:rsid w:val="006A3B82"/>
    <w:rsid w:val="006C0089"/>
    <w:rsid w:val="00702A9F"/>
    <w:rsid w:val="00754B54"/>
    <w:rsid w:val="0079080C"/>
    <w:rsid w:val="007C5043"/>
    <w:rsid w:val="007F050E"/>
    <w:rsid w:val="00866F7D"/>
    <w:rsid w:val="00897206"/>
    <w:rsid w:val="009713A3"/>
    <w:rsid w:val="00991E56"/>
    <w:rsid w:val="009D33AA"/>
    <w:rsid w:val="00AB634C"/>
    <w:rsid w:val="00AC6278"/>
    <w:rsid w:val="00B650F9"/>
    <w:rsid w:val="00B70EFF"/>
    <w:rsid w:val="00C33588"/>
    <w:rsid w:val="00CB2ACF"/>
    <w:rsid w:val="00D16E45"/>
    <w:rsid w:val="00D844D4"/>
    <w:rsid w:val="00D9245B"/>
    <w:rsid w:val="00EC7921"/>
    <w:rsid w:val="00EE5AEE"/>
    <w:rsid w:val="00F54100"/>
    <w:rsid w:val="00F71D29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5BCDA"/>
  <w15:chartTrackingRefBased/>
  <w15:docId w15:val="{3B56E131-2D00-462C-B593-89F1FFB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4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4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4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4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4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4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4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4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44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44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44D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44D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44D4"/>
    <w:rPr>
      <w:rFonts w:eastAsiaTheme="majorEastAsia" w:cstheme="majorBidi"/>
      <w:color w:val="0F4761" w:themeColor="accent1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44D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44D4"/>
    <w:rPr>
      <w:rFonts w:eastAsiaTheme="majorEastAsia" w:cstheme="majorBidi"/>
      <w:color w:val="595959" w:themeColor="text1" w:themeTint="A6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44D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44D4"/>
    <w:rPr>
      <w:rFonts w:eastAsiaTheme="majorEastAsia" w:cstheme="majorBidi"/>
      <w:color w:val="272727" w:themeColor="text1" w:themeTint="D8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4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44D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4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44D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44D4"/>
    <w:rPr>
      <w:i/>
      <w:iCs/>
      <w:color w:val="404040" w:themeColor="text1" w:themeTint="BF"/>
      <w:lang w:val="en-US"/>
    </w:rPr>
  </w:style>
  <w:style w:type="paragraph" w:styleId="Paragrafoelenco">
    <w:name w:val="List Paragraph"/>
    <w:basedOn w:val="Normale"/>
    <w:uiPriority w:val="34"/>
    <w:qFormat/>
    <w:rsid w:val="00D844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44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4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44D4"/>
    <w:rPr>
      <w:i/>
      <w:iCs/>
      <w:color w:val="0F4761" w:themeColor="accent1" w:themeShade="BF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D844D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1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AB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21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ABD"/>
    <w:rPr>
      <w:lang w:val="en-US"/>
    </w:rPr>
  </w:style>
  <w:style w:type="paragraph" w:styleId="Didascalia">
    <w:name w:val="caption"/>
    <w:basedOn w:val="Normale"/>
    <w:next w:val="Normale"/>
    <w:uiPriority w:val="35"/>
    <w:unhideWhenUsed/>
    <w:qFormat/>
    <w:rsid w:val="0006717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Numeropagina">
    <w:name w:val="page number"/>
    <w:basedOn w:val="Carpredefinitoparagrafo"/>
    <w:uiPriority w:val="99"/>
    <w:unhideWhenUsed/>
    <w:rsid w:val="00383009"/>
  </w:style>
  <w:style w:type="character" w:styleId="Rimandocommento">
    <w:name w:val="annotation reference"/>
    <w:basedOn w:val="Carpredefinitoparagrafo"/>
    <w:uiPriority w:val="99"/>
    <w:semiHidden/>
    <w:unhideWhenUsed/>
    <w:rsid w:val="00C335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35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588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35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3588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58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PIZZI</dc:creator>
  <cp:keywords/>
  <dc:description/>
  <cp:lastModifiedBy>Roberto Carnevale</cp:lastModifiedBy>
  <cp:revision>2</cp:revision>
  <dcterms:created xsi:type="dcterms:W3CDTF">2024-03-27T15:42:00Z</dcterms:created>
  <dcterms:modified xsi:type="dcterms:W3CDTF">2024-03-27T15:42:00Z</dcterms:modified>
</cp:coreProperties>
</file>