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E5" w:rsidRPr="007A57A6" w:rsidRDefault="006A64E5" w:rsidP="007A57A6">
      <w:pPr>
        <w:rPr>
          <w:rFonts w:ascii="Arial" w:hAnsi="Arial" w:cs="Arial"/>
          <w:b/>
          <w:color w:val="833C0B" w:themeColor="accent2" w:themeShade="80"/>
        </w:rPr>
      </w:pPr>
    </w:p>
    <w:p w:rsidR="006A64E5" w:rsidRPr="007A57A6" w:rsidRDefault="00A106BF" w:rsidP="007A57A6">
      <w:pPr>
        <w:rPr>
          <w:rFonts w:ascii="Arial" w:hAnsi="Arial" w:cs="Arial"/>
          <w:b/>
          <w:color w:val="833C0B" w:themeColor="accent2" w:themeShade="80"/>
        </w:rPr>
      </w:pPr>
      <w:bookmarkStart w:id="0" w:name="_GoBack"/>
      <w:bookmarkEnd w:id="0"/>
      <w:r w:rsidRPr="007A57A6">
        <w:rPr>
          <w:rFonts w:ascii="Arial" w:hAnsi="Arial" w:cs="Arial"/>
          <w:b/>
          <w:color w:val="833C0B" w:themeColor="accent2" w:themeShade="80"/>
        </w:rPr>
        <w:t xml:space="preserve">Rendiconto consuntivo </w:t>
      </w:r>
      <w:r w:rsidR="006A64E5" w:rsidRPr="007A57A6">
        <w:rPr>
          <w:rFonts w:ascii="Arial" w:hAnsi="Arial" w:cs="Arial"/>
          <w:b/>
          <w:color w:val="833C0B" w:themeColor="accent2" w:themeShade="80"/>
        </w:rPr>
        <w:t xml:space="preserve">CAF, CF, CI </w:t>
      </w:r>
      <w:r w:rsidR="00664637" w:rsidRPr="007A57A6">
        <w:rPr>
          <w:rFonts w:ascii="Arial" w:hAnsi="Arial" w:cs="Arial"/>
          <w:b/>
          <w:color w:val="833C0B" w:themeColor="accent2" w:themeShade="80"/>
        </w:rPr>
        <w:t xml:space="preserve"> </w:t>
      </w:r>
    </w:p>
    <w:p w:rsidR="00A106BF" w:rsidRPr="007A57A6" w:rsidRDefault="006A64E5" w:rsidP="007A57A6">
      <w:pPr>
        <w:rPr>
          <w:rFonts w:ascii="Arial" w:hAnsi="Arial" w:cs="Arial"/>
          <w:b/>
          <w:color w:val="833C0B" w:themeColor="accent2" w:themeShade="80"/>
        </w:rPr>
      </w:pPr>
      <w:r w:rsidRPr="007A57A6">
        <w:rPr>
          <w:rFonts w:ascii="Arial" w:hAnsi="Arial" w:cs="Arial"/>
          <w:b/>
          <w:color w:val="833C0B" w:themeColor="accent2" w:themeShade="80"/>
        </w:rPr>
        <w:t xml:space="preserve"> anno accademico </w:t>
      </w:r>
      <w:r w:rsidR="00A106BF" w:rsidRPr="007A57A6">
        <w:rPr>
          <w:rFonts w:ascii="Arial" w:hAnsi="Arial" w:cs="Arial"/>
          <w:b/>
          <w:color w:val="833C0B" w:themeColor="accent2" w:themeShade="80"/>
        </w:rPr>
        <w:t>________</w:t>
      </w:r>
      <w:r w:rsidR="00664637" w:rsidRPr="007A57A6">
        <w:rPr>
          <w:rFonts w:ascii="Arial" w:hAnsi="Arial" w:cs="Arial"/>
          <w:b/>
          <w:color w:val="833C0B" w:themeColor="accent2" w:themeShade="80"/>
        </w:rPr>
        <w:t>/</w:t>
      </w:r>
      <w:r w:rsidR="00A106BF" w:rsidRPr="007A57A6">
        <w:rPr>
          <w:rFonts w:ascii="Arial" w:hAnsi="Arial" w:cs="Arial"/>
          <w:b/>
          <w:color w:val="833C0B" w:themeColor="accent2" w:themeShade="80"/>
        </w:rPr>
        <w:t>________</w:t>
      </w:r>
    </w:p>
    <w:p w:rsidR="001D73DF" w:rsidRPr="007A57A6" w:rsidRDefault="00603935" w:rsidP="007A57A6">
      <w:pPr>
        <w:rPr>
          <w:rFonts w:ascii="Arial" w:hAnsi="Arial" w:cs="Arial"/>
        </w:rPr>
      </w:pPr>
      <w:r w:rsidRPr="007A57A6">
        <w:rPr>
          <w:rFonts w:ascii="Arial" w:hAnsi="Arial" w:cs="Arial"/>
          <w:b/>
        </w:rPr>
        <w:t>Corso di Alta Formazione, Formazione, Intensivo</w:t>
      </w:r>
      <w:r w:rsidR="008E66FA" w:rsidRPr="007A57A6">
        <w:rPr>
          <w:rFonts w:ascii="Arial" w:hAnsi="Arial" w:cs="Arial"/>
          <w:b/>
        </w:rPr>
        <w:t xml:space="preserve"> (</w:t>
      </w:r>
      <w:r w:rsidRPr="007A57A6">
        <w:rPr>
          <w:rFonts w:ascii="Arial" w:hAnsi="Arial" w:cs="Arial"/>
          <w:b/>
        </w:rPr>
        <w:t>Summer/</w:t>
      </w:r>
      <w:proofErr w:type="spellStart"/>
      <w:r w:rsidRPr="007A57A6">
        <w:rPr>
          <w:rFonts w:ascii="Arial" w:hAnsi="Arial" w:cs="Arial"/>
          <w:b/>
        </w:rPr>
        <w:t>Winter</w:t>
      </w:r>
      <w:proofErr w:type="spellEnd"/>
      <w:r w:rsidRPr="007A57A6">
        <w:rPr>
          <w:rFonts w:ascii="Arial" w:hAnsi="Arial" w:cs="Arial"/>
          <w:b/>
        </w:rPr>
        <w:t xml:space="preserve"> School)</w:t>
      </w:r>
      <w:r w:rsidRPr="007A57A6">
        <w:rPr>
          <w:rFonts w:ascii="Arial" w:hAnsi="Arial" w:cs="Arial"/>
        </w:rPr>
        <w:t xml:space="preserve"> in </w:t>
      </w:r>
      <w:r w:rsidR="00A106BF" w:rsidRPr="007A57A6">
        <w:rPr>
          <w:rFonts w:ascii="Arial" w:hAnsi="Arial" w:cs="Arial"/>
        </w:rPr>
        <w:t>______________________________________________________________________________</w:t>
      </w:r>
    </w:p>
    <w:p w:rsidR="006A64E5" w:rsidRPr="007A57A6" w:rsidRDefault="006A64E5" w:rsidP="007A57A6">
      <w:pPr>
        <w:rPr>
          <w:rFonts w:ascii="Arial" w:hAnsi="Arial" w:cs="Arial"/>
        </w:rPr>
      </w:pPr>
      <w:r w:rsidRPr="007A57A6">
        <w:rPr>
          <w:rFonts w:ascii="Arial" w:hAnsi="Arial" w:cs="Arial"/>
        </w:rPr>
        <w:t xml:space="preserve">Dipartimento _________________________________________ </w:t>
      </w:r>
    </w:p>
    <w:p w:rsidR="00A106BF" w:rsidRPr="007A57A6" w:rsidRDefault="009D3D1B" w:rsidP="007A57A6">
      <w:pPr>
        <w:rPr>
          <w:rFonts w:ascii="Arial" w:hAnsi="Arial" w:cs="Arial"/>
          <w:b/>
        </w:rPr>
      </w:pPr>
      <w:r w:rsidRPr="007A57A6">
        <w:rPr>
          <w:rFonts w:ascii="Arial" w:hAnsi="Arial" w:cs="Arial"/>
          <w:b/>
          <w:color w:val="833C0B" w:themeColor="accent2" w:themeShade="80"/>
        </w:rPr>
        <w:t>RELAZIONE SULLE ATTIVITÀ DIDATTICHE E SUGLI ESITI FORMATIVI RELATIVA ALL’ULTIMA EDIZIONE CONCLUSA</w:t>
      </w:r>
      <w:r w:rsidRPr="007A57A6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5878"/>
      </w:tblGrid>
      <w:tr w:rsidR="009D3D1B" w:rsidRPr="007A57A6" w:rsidTr="008E66FA">
        <w:tc>
          <w:tcPr>
            <w:tcW w:w="3750" w:type="dxa"/>
            <w:shd w:val="clear" w:color="auto" w:fill="E6E6E6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78" w:type="dxa"/>
            <w:shd w:val="clear" w:color="auto" w:fill="E6E6E6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D3D1B" w:rsidRPr="007A57A6" w:rsidTr="008E66FA">
        <w:tc>
          <w:tcPr>
            <w:tcW w:w="3750" w:type="dxa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Iscritti  </w:t>
            </w:r>
          </w:p>
        </w:tc>
        <w:tc>
          <w:tcPr>
            <w:tcW w:w="5878" w:type="dxa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n. </w:t>
            </w:r>
          </w:p>
        </w:tc>
      </w:tr>
      <w:tr w:rsidR="009D3D1B" w:rsidRPr="007A57A6" w:rsidTr="008E66FA">
        <w:tc>
          <w:tcPr>
            <w:tcW w:w="3750" w:type="dxa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Tasso di conseguimento titolo </w:t>
            </w:r>
          </w:p>
        </w:tc>
        <w:tc>
          <w:tcPr>
            <w:tcW w:w="5878" w:type="dxa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9D3D1B" w:rsidRPr="007A57A6" w:rsidTr="008E66FA">
        <w:tc>
          <w:tcPr>
            <w:tcW w:w="3750" w:type="dxa"/>
          </w:tcPr>
          <w:p w:rsidR="009D3D1B" w:rsidRPr="007A57A6" w:rsidRDefault="009D3D1B" w:rsidP="007A57A6">
            <w:pPr>
              <w:rPr>
                <w:rFonts w:ascii="Arial" w:hAnsi="Arial" w:cs="Arial"/>
                <w:i/>
                <w:i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Attività didattiche svolte (con particolare riferimento a stage e tirocini) </w:t>
            </w:r>
          </w:p>
        </w:tc>
        <w:tc>
          <w:tcPr>
            <w:tcW w:w="5878" w:type="dxa"/>
          </w:tcPr>
          <w:p w:rsidR="009D3D1B" w:rsidRPr="007A57A6" w:rsidRDefault="009D3D1B" w:rsidP="007A57A6">
            <w:pPr>
              <w:rPr>
                <w:rFonts w:ascii="Arial" w:hAnsi="Arial" w:cs="Arial"/>
                <w:iCs/>
              </w:rPr>
            </w:pPr>
            <w:r w:rsidRPr="007A57A6">
              <w:rPr>
                <w:rFonts w:ascii="Arial" w:hAnsi="Arial" w:cs="Arial"/>
                <w:iCs/>
              </w:rPr>
              <w:t>-</w:t>
            </w:r>
          </w:p>
          <w:p w:rsidR="009D3D1B" w:rsidRPr="007A57A6" w:rsidRDefault="009D3D1B" w:rsidP="007A57A6">
            <w:pPr>
              <w:rPr>
                <w:rFonts w:ascii="Arial" w:hAnsi="Arial" w:cs="Arial"/>
                <w:iCs/>
              </w:rPr>
            </w:pPr>
            <w:r w:rsidRPr="007A57A6">
              <w:rPr>
                <w:rFonts w:ascii="Arial" w:hAnsi="Arial" w:cs="Arial"/>
                <w:iCs/>
              </w:rPr>
              <w:t>-</w:t>
            </w:r>
          </w:p>
          <w:p w:rsidR="009D3D1B" w:rsidRPr="007A57A6" w:rsidRDefault="009D3D1B" w:rsidP="007A57A6">
            <w:pPr>
              <w:rPr>
                <w:rFonts w:ascii="Arial" w:hAnsi="Arial" w:cs="Arial"/>
                <w:iCs/>
              </w:rPr>
            </w:pPr>
            <w:r w:rsidRPr="007A57A6">
              <w:rPr>
                <w:rFonts w:ascii="Arial" w:hAnsi="Arial" w:cs="Arial"/>
                <w:iCs/>
              </w:rPr>
              <w:t>-</w:t>
            </w:r>
          </w:p>
          <w:p w:rsidR="009D3D1B" w:rsidRPr="007A57A6" w:rsidRDefault="009D3D1B" w:rsidP="007A57A6">
            <w:pPr>
              <w:rPr>
                <w:rFonts w:ascii="Arial" w:hAnsi="Arial" w:cs="Arial"/>
                <w:iCs/>
              </w:rPr>
            </w:pPr>
            <w:r w:rsidRPr="007A57A6">
              <w:rPr>
                <w:rFonts w:ascii="Arial" w:hAnsi="Arial" w:cs="Arial"/>
                <w:iCs/>
              </w:rPr>
              <w:t>-</w:t>
            </w:r>
          </w:p>
        </w:tc>
      </w:tr>
      <w:tr w:rsidR="009D3D1B" w:rsidRPr="007A57A6" w:rsidTr="008E66FA">
        <w:tc>
          <w:tcPr>
            <w:tcW w:w="3750" w:type="dxa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iCs/>
              </w:rPr>
            </w:pPr>
            <w:r w:rsidRPr="007A57A6">
              <w:rPr>
                <w:rFonts w:ascii="Arial" w:hAnsi="Arial" w:cs="Arial"/>
                <w:b/>
                <w:iCs/>
              </w:rPr>
              <w:t xml:space="preserve">Risultati formativi raggiunti </w:t>
            </w:r>
          </w:p>
        </w:tc>
        <w:tc>
          <w:tcPr>
            <w:tcW w:w="5878" w:type="dxa"/>
          </w:tcPr>
          <w:p w:rsidR="009D3D1B" w:rsidRPr="007A57A6" w:rsidRDefault="009D3D1B" w:rsidP="007A57A6">
            <w:pPr>
              <w:rPr>
                <w:rFonts w:ascii="Arial" w:hAnsi="Arial" w:cs="Arial"/>
                <w:i/>
                <w:iCs/>
              </w:rPr>
            </w:pPr>
          </w:p>
          <w:p w:rsidR="009D3D1B" w:rsidRPr="007A57A6" w:rsidRDefault="009D3D1B" w:rsidP="007A57A6">
            <w:pPr>
              <w:rPr>
                <w:rFonts w:ascii="Arial" w:hAnsi="Arial" w:cs="Arial"/>
                <w:i/>
                <w:iCs/>
              </w:rPr>
            </w:pPr>
          </w:p>
          <w:p w:rsidR="009D3D1B" w:rsidRPr="007A57A6" w:rsidRDefault="009D3D1B" w:rsidP="007A57A6">
            <w:pPr>
              <w:rPr>
                <w:rFonts w:ascii="Arial" w:hAnsi="Arial" w:cs="Arial"/>
                <w:i/>
                <w:iCs/>
              </w:rPr>
            </w:pPr>
          </w:p>
          <w:p w:rsidR="009D3D1B" w:rsidRPr="007A57A6" w:rsidRDefault="009D3D1B" w:rsidP="007A57A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D3D1B" w:rsidRPr="007A57A6" w:rsidTr="008E66FA">
        <w:tc>
          <w:tcPr>
            <w:tcW w:w="3750" w:type="dxa"/>
          </w:tcPr>
          <w:p w:rsidR="009D3D1B" w:rsidRPr="007A57A6" w:rsidRDefault="009D3D1B" w:rsidP="007A57A6">
            <w:pPr>
              <w:rPr>
                <w:rFonts w:ascii="Arial" w:hAnsi="Arial" w:cs="Arial"/>
                <w:b/>
                <w:iCs/>
              </w:rPr>
            </w:pPr>
            <w:r w:rsidRPr="007A57A6">
              <w:rPr>
                <w:rFonts w:ascii="Arial" w:hAnsi="Arial" w:cs="Arial"/>
                <w:b/>
                <w:iCs/>
              </w:rPr>
              <w:t xml:space="preserve">Impegno dei docenti </w:t>
            </w:r>
          </w:p>
          <w:p w:rsidR="009D3D1B" w:rsidRPr="007A57A6" w:rsidRDefault="009D3D1B" w:rsidP="007A57A6">
            <w:pPr>
              <w:rPr>
                <w:rFonts w:ascii="Arial" w:hAnsi="Arial" w:cs="Arial"/>
                <w:b/>
                <w:iCs/>
              </w:rPr>
            </w:pPr>
          </w:p>
          <w:p w:rsidR="009D3D1B" w:rsidRPr="007A57A6" w:rsidRDefault="009D3D1B" w:rsidP="007A57A6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78" w:type="dxa"/>
          </w:tcPr>
          <w:p w:rsidR="009D3D1B" w:rsidRPr="007A57A6" w:rsidRDefault="009D3D1B" w:rsidP="007A57A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D3D1B" w:rsidRPr="007A57A6" w:rsidTr="008E66FA">
        <w:tc>
          <w:tcPr>
            <w:tcW w:w="3750" w:type="dxa"/>
          </w:tcPr>
          <w:p w:rsidR="009D3D1B" w:rsidRPr="007A57A6" w:rsidRDefault="004B3702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</w:rPr>
              <w:t>A</w:t>
            </w:r>
            <w:r w:rsidR="00506D98" w:rsidRPr="007A57A6">
              <w:rPr>
                <w:rFonts w:ascii="Arial" w:hAnsi="Arial" w:cs="Arial"/>
                <w:b/>
              </w:rPr>
              <w:t>nalisi</w:t>
            </w:r>
            <w:r w:rsidR="009D3D1B" w:rsidRPr="007A57A6">
              <w:rPr>
                <w:rFonts w:ascii="Arial" w:hAnsi="Arial" w:cs="Arial"/>
                <w:b/>
              </w:rPr>
              <w:t xml:space="preserve"> delle opinioni degli studenti frequentanti</w:t>
            </w:r>
          </w:p>
        </w:tc>
        <w:tc>
          <w:tcPr>
            <w:tcW w:w="5878" w:type="dxa"/>
          </w:tcPr>
          <w:p w:rsidR="009D3D1B" w:rsidRPr="007A57A6" w:rsidRDefault="00506D98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06D98" w:rsidRPr="007A57A6" w:rsidRDefault="00506D98" w:rsidP="007A57A6">
            <w:pPr>
              <w:rPr>
                <w:rFonts w:ascii="Arial" w:hAnsi="Arial" w:cs="Arial"/>
                <w:b/>
                <w:bCs/>
              </w:rPr>
            </w:pPr>
          </w:p>
          <w:p w:rsidR="008E66FA" w:rsidRPr="007A57A6" w:rsidRDefault="008E66FA" w:rsidP="007A57A6">
            <w:pPr>
              <w:rPr>
                <w:rFonts w:ascii="Arial" w:hAnsi="Arial" w:cs="Arial"/>
                <w:b/>
                <w:bCs/>
              </w:rPr>
            </w:pPr>
          </w:p>
          <w:p w:rsidR="008E66FA" w:rsidRPr="007A57A6" w:rsidRDefault="008E66FA" w:rsidP="007A57A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C4EF8" w:rsidRPr="007A57A6" w:rsidRDefault="006A64E5" w:rsidP="007A57A6">
      <w:pPr>
        <w:rPr>
          <w:rFonts w:ascii="Arial" w:hAnsi="Arial" w:cs="Arial"/>
        </w:rPr>
      </w:pPr>
      <w:r w:rsidRPr="007A57A6">
        <w:rPr>
          <w:rFonts w:ascii="Arial" w:hAnsi="Arial" w:cs="Arial"/>
        </w:rPr>
        <w:t xml:space="preserve">Roma, </w:t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  <w:t>Il Direttore del Corso</w:t>
      </w:r>
    </w:p>
    <w:p w:rsidR="006A64E5" w:rsidRPr="007A57A6" w:rsidRDefault="006A64E5" w:rsidP="007A57A6">
      <w:pPr>
        <w:rPr>
          <w:rFonts w:ascii="Arial" w:hAnsi="Arial" w:cs="Arial"/>
          <w:b/>
          <w:color w:val="833C0B" w:themeColor="accent2" w:themeShade="80"/>
        </w:rPr>
      </w:pPr>
      <w:r w:rsidRPr="007A57A6">
        <w:rPr>
          <w:rFonts w:ascii="Arial" w:hAnsi="Arial" w:cs="Arial"/>
          <w:b/>
          <w:color w:val="833C0B" w:themeColor="accent2" w:themeShade="80"/>
        </w:rPr>
        <w:br w:type="page"/>
      </w:r>
    </w:p>
    <w:p w:rsidR="000C4EF8" w:rsidRPr="007A57A6" w:rsidRDefault="006A64E5" w:rsidP="007A57A6">
      <w:pPr>
        <w:rPr>
          <w:rFonts w:ascii="Arial" w:hAnsi="Arial" w:cs="Arial"/>
          <w:b/>
          <w:color w:val="833C0B" w:themeColor="accent2" w:themeShade="80"/>
        </w:rPr>
      </w:pPr>
      <w:r w:rsidRPr="007A57A6">
        <w:rPr>
          <w:rFonts w:ascii="Arial" w:hAnsi="Arial" w:cs="Arial"/>
          <w:b/>
          <w:color w:val="833C0B" w:themeColor="accent2" w:themeShade="80"/>
        </w:rPr>
        <w:lastRenderedPageBreak/>
        <w:t>RELAZIONE SUGLI ASPETTI FINANZIARI</w:t>
      </w:r>
    </w:p>
    <w:p w:rsidR="00913CDC" w:rsidRPr="007A57A6" w:rsidRDefault="00913CDC" w:rsidP="007A57A6">
      <w:pPr>
        <w:rPr>
          <w:rFonts w:ascii="Arial" w:eastAsia="Times New Roman" w:hAnsi="Arial" w:cs="Arial"/>
          <w:b/>
          <w:bCs/>
          <w:color w:val="833C0B" w:themeColor="accent2" w:themeShade="80"/>
          <w:u w:val="single"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u w:val="single"/>
          <w:lang w:eastAsia="it-IT"/>
        </w:rPr>
        <w:t>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5717"/>
        <w:gridCol w:w="3498"/>
      </w:tblGrid>
      <w:tr w:rsidR="00913CDC" w:rsidRPr="007A57A6" w:rsidTr="008E66FA">
        <w:tc>
          <w:tcPr>
            <w:tcW w:w="413" w:type="dxa"/>
            <w:shd w:val="clear" w:color="auto" w:fill="E6E6E6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5717" w:type="dxa"/>
            <w:shd w:val="clear" w:color="auto" w:fill="E6E6E6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Descrizione della voce di entrata</w:t>
            </w:r>
          </w:p>
        </w:tc>
        <w:tc>
          <w:tcPr>
            <w:tcW w:w="3498" w:type="dxa"/>
            <w:shd w:val="clear" w:color="auto" w:fill="E6E6E6"/>
          </w:tcPr>
          <w:p w:rsidR="00913CDC" w:rsidRPr="007A57A6" w:rsidRDefault="00913CDC" w:rsidP="007A57A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Importo </w:t>
            </w:r>
          </w:p>
        </w:tc>
      </w:tr>
      <w:tr w:rsidR="00913CDC" w:rsidRPr="007A57A6" w:rsidTr="008E66FA">
        <w:tc>
          <w:tcPr>
            <w:tcW w:w="413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1. </w:t>
            </w:r>
          </w:p>
        </w:tc>
        <w:tc>
          <w:tcPr>
            <w:tcW w:w="5717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Importo contribuzione studentesca</w:t>
            </w:r>
          </w:p>
        </w:tc>
        <w:tc>
          <w:tcPr>
            <w:tcW w:w="3498" w:type="dxa"/>
          </w:tcPr>
          <w:p w:rsidR="00913CDC" w:rsidRPr="007A57A6" w:rsidRDefault="0061796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  <w:r w:rsidR="00913CDC"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</w:tr>
      <w:tr w:rsidR="00913CDC" w:rsidRPr="007A57A6" w:rsidTr="008E66FA">
        <w:tc>
          <w:tcPr>
            <w:tcW w:w="413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2. </w:t>
            </w:r>
          </w:p>
        </w:tc>
        <w:tc>
          <w:tcPr>
            <w:tcW w:w="5717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Importo contributi enti </w:t>
            </w:r>
            <w:r w:rsidR="00617968"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e/o società </w:t>
            </w:r>
            <w:r w:rsidRPr="007A57A6">
              <w:rPr>
                <w:rFonts w:ascii="Arial" w:eastAsia="Times New Roman" w:hAnsi="Arial" w:cs="Arial"/>
                <w:bCs/>
                <w:lang w:eastAsia="it-IT"/>
              </w:rPr>
              <w:t>estern</w:t>
            </w:r>
            <w:r w:rsidR="00617968" w:rsidRPr="007A57A6">
              <w:rPr>
                <w:rFonts w:ascii="Arial" w:eastAsia="Times New Roman" w:hAnsi="Arial" w:cs="Arial"/>
                <w:bCs/>
                <w:lang w:eastAsia="it-IT"/>
              </w:rPr>
              <w:t>e</w:t>
            </w:r>
          </w:p>
        </w:tc>
        <w:tc>
          <w:tcPr>
            <w:tcW w:w="3498" w:type="dxa"/>
          </w:tcPr>
          <w:p w:rsidR="00913CDC" w:rsidRPr="007A57A6" w:rsidRDefault="0061796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913CDC" w:rsidRPr="007A57A6" w:rsidTr="008E66FA">
        <w:tc>
          <w:tcPr>
            <w:tcW w:w="413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5717" w:type="dxa"/>
          </w:tcPr>
          <w:p w:rsidR="00913CDC" w:rsidRPr="007A57A6" w:rsidRDefault="0061796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7A57A6">
              <w:rPr>
                <w:rFonts w:ascii="Arial" w:eastAsia="Times New Roman" w:hAnsi="Arial" w:cs="Arial"/>
                <w:i/>
                <w:iCs/>
                <w:lang w:eastAsia="it-IT"/>
              </w:rPr>
              <w:t>-</w:t>
            </w:r>
          </w:p>
        </w:tc>
        <w:tc>
          <w:tcPr>
            <w:tcW w:w="3498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913CDC" w:rsidRPr="007A57A6" w:rsidTr="008E66FA">
        <w:tc>
          <w:tcPr>
            <w:tcW w:w="413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5717" w:type="dxa"/>
          </w:tcPr>
          <w:p w:rsidR="00913CDC" w:rsidRPr="007A57A6" w:rsidRDefault="0061796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7A57A6">
              <w:rPr>
                <w:rFonts w:ascii="Arial" w:eastAsia="Times New Roman" w:hAnsi="Arial" w:cs="Arial"/>
                <w:i/>
                <w:iCs/>
                <w:lang w:eastAsia="it-IT"/>
              </w:rPr>
              <w:t>-</w:t>
            </w:r>
          </w:p>
        </w:tc>
        <w:tc>
          <w:tcPr>
            <w:tcW w:w="3498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913CDC" w:rsidRPr="007A57A6" w:rsidTr="008E66FA">
        <w:tc>
          <w:tcPr>
            <w:tcW w:w="413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5717" w:type="dxa"/>
          </w:tcPr>
          <w:p w:rsidR="00913CDC" w:rsidRPr="007A57A6" w:rsidRDefault="0061796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7A57A6">
              <w:rPr>
                <w:rFonts w:ascii="Arial" w:eastAsia="Times New Roman" w:hAnsi="Arial" w:cs="Arial"/>
                <w:i/>
                <w:iCs/>
                <w:lang w:eastAsia="it-IT"/>
              </w:rPr>
              <w:t>-</w:t>
            </w:r>
          </w:p>
        </w:tc>
        <w:tc>
          <w:tcPr>
            <w:tcW w:w="3498" w:type="dxa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</w:tr>
      <w:tr w:rsidR="00913CDC" w:rsidRPr="007A57A6" w:rsidTr="008E66FA">
        <w:trPr>
          <w:trHeight w:val="556"/>
        </w:trPr>
        <w:tc>
          <w:tcPr>
            <w:tcW w:w="413" w:type="dxa"/>
          </w:tcPr>
          <w:p w:rsidR="00913CDC" w:rsidRPr="007A57A6" w:rsidRDefault="00F7488A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lang w:eastAsia="it-IT"/>
              </w:rPr>
            </w:pPr>
            <w:r w:rsidRPr="007A57A6">
              <w:rPr>
                <w:rFonts w:ascii="Arial" w:eastAsia="Times New Roman" w:hAnsi="Arial" w:cs="Arial"/>
                <w:iCs/>
                <w:lang w:eastAsia="it-IT"/>
              </w:rPr>
              <w:t xml:space="preserve">3. </w:t>
            </w:r>
          </w:p>
        </w:tc>
        <w:tc>
          <w:tcPr>
            <w:tcW w:w="5717" w:type="dxa"/>
          </w:tcPr>
          <w:p w:rsidR="00913CDC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Eventuali</w:t>
            </w:r>
            <w:r w:rsidR="00F7488A"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 finanziamenti da parte di Enti pubblici e privati</w:t>
            </w:r>
          </w:p>
        </w:tc>
        <w:tc>
          <w:tcPr>
            <w:tcW w:w="3498" w:type="dxa"/>
          </w:tcPr>
          <w:p w:rsidR="00913CDC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967B88" w:rsidRPr="007A57A6" w:rsidTr="008E66FA">
        <w:tc>
          <w:tcPr>
            <w:tcW w:w="413" w:type="dxa"/>
          </w:tcPr>
          <w:p w:rsidR="00967B88" w:rsidRPr="007A57A6" w:rsidRDefault="008E66FA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lang w:eastAsia="it-IT"/>
              </w:rPr>
            </w:pPr>
            <w:r w:rsidRPr="007A57A6">
              <w:rPr>
                <w:rFonts w:ascii="Arial" w:eastAsia="Times New Roman" w:hAnsi="Arial" w:cs="Arial"/>
                <w:iCs/>
                <w:lang w:eastAsia="it-IT"/>
              </w:rPr>
              <w:t>4</w:t>
            </w:r>
            <w:r w:rsidR="00850D70" w:rsidRPr="007A57A6">
              <w:rPr>
                <w:rFonts w:ascii="Arial" w:eastAsia="Times New Roman" w:hAnsi="Arial" w:cs="Arial"/>
                <w:iCs/>
                <w:lang w:eastAsia="it-IT"/>
              </w:rPr>
              <w:t>.</w:t>
            </w:r>
          </w:p>
        </w:tc>
        <w:tc>
          <w:tcPr>
            <w:tcW w:w="5717" w:type="dxa"/>
          </w:tcPr>
          <w:p w:rsidR="00967B88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Eventuali risorse residuate a conclusione del </w:t>
            </w:r>
            <w:r w:rsidR="008E66FA" w:rsidRPr="007A57A6">
              <w:rPr>
                <w:rFonts w:ascii="Arial" w:eastAsia="Times New Roman" w:hAnsi="Arial" w:cs="Arial"/>
                <w:bCs/>
                <w:lang w:eastAsia="it-IT"/>
              </w:rPr>
              <w:t>Corso</w:t>
            </w: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 e specificatamente accantonate dal Dipartimento per l’edizione successiva</w:t>
            </w:r>
          </w:p>
        </w:tc>
        <w:tc>
          <w:tcPr>
            <w:tcW w:w="3498" w:type="dxa"/>
          </w:tcPr>
          <w:p w:rsidR="00967B88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F7488A" w:rsidRPr="007A57A6" w:rsidTr="008E66FA">
        <w:tc>
          <w:tcPr>
            <w:tcW w:w="413" w:type="dxa"/>
          </w:tcPr>
          <w:p w:rsidR="00F7488A" w:rsidRPr="007A57A6" w:rsidRDefault="008E66FA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lang w:eastAsia="it-IT"/>
              </w:rPr>
            </w:pPr>
            <w:r w:rsidRPr="007A57A6">
              <w:rPr>
                <w:rFonts w:ascii="Arial" w:eastAsia="Times New Roman" w:hAnsi="Arial" w:cs="Arial"/>
                <w:iCs/>
                <w:lang w:eastAsia="it-IT"/>
              </w:rPr>
              <w:t>5</w:t>
            </w:r>
            <w:r w:rsidR="00850D70" w:rsidRPr="007A57A6">
              <w:rPr>
                <w:rFonts w:ascii="Arial" w:eastAsia="Times New Roman" w:hAnsi="Arial" w:cs="Arial"/>
                <w:iCs/>
                <w:lang w:eastAsia="it-IT"/>
              </w:rPr>
              <w:t>.</w:t>
            </w:r>
          </w:p>
        </w:tc>
        <w:tc>
          <w:tcPr>
            <w:tcW w:w="5717" w:type="dxa"/>
          </w:tcPr>
          <w:p w:rsidR="00F7488A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Eventuali</w:t>
            </w:r>
            <w:r w:rsidR="00F7488A"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 fondi provenienti da attività convenzionate</w:t>
            </w:r>
          </w:p>
        </w:tc>
        <w:tc>
          <w:tcPr>
            <w:tcW w:w="3498" w:type="dxa"/>
          </w:tcPr>
          <w:p w:rsidR="00F7488A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913CDC" w:rsidRPr="007A57A6" w:rsidTr="008E66FA">
        <w:trPr>
          <w:trHeight w:val="619"/>
        </w:trPr>
        <w:tc>
          <w:tcPr>
            <w:tcW w:w="6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TOTALE ENTRATE</w:t>
            </w:r>
            <w:r w:rsidR="00BE2AF7"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A)</w:t>
            </w: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498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</w:tcPr>
          <w:p w:rsidR="00913CDC" w:rsidRPr="007A57A6" w:rsidRDefault="00967B88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</w:tbl>
    <w:p w:rsidR="00617968" w:rsidRPr="007A57A6" w:rsidRDefault="00617968" w:rsidP="007A5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</w:p>
    <w:p w:rsidR="00913CDC" w:rsidRPr="007A57A6" w:rsidRDefault="00913CDC" w:rsidP="007A5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833C0B" w:themeColor="accent2" w:themeShade="80"/>
          <w:u w:val="single"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u w:val="single"/>
          <w:lang w:eastAsia="it-IT"/>
        </w:rPr>
        <w:t>USCITE</w:t>
      </w:r>
    </w:p>
    <w:p w:rsidR="00913CDC" w:rsidRPr="007A57A6" w:rsidRDefault="006A64E5" w:rsidP="007A57A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A</w:t>
      </w:r>
      <w:r w:rsidR="00506D98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) </w:t>
      </w:r>
      <w:r w:rsidR="00913CDC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SPESE </w:t>
      </w:r>
      <w:r w:rsidR="00BE2AF7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FUNZIONAMENTO 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4719"/>
        <w:gridCol w:w="1836"/>
      </w:tblGrid>
      <w:tr w:rsidR="006A64E5" w:rsidRPr="007A57A6" w:rsidTr="006A64E5">
        <w:tc>
          <w:tcPr>
            <w:tcW w:w="3073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Voce di spesa </w:t>
            </w:r>
          </w:p>
        </w:tc>
        <w:tc>
          <w:tcPr>
            <w:tcW w:w="4719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836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Importo</w:t>
            </w:r>
          </w:p>
        </w:tc>
      </w:tr>
      <w:tr w:rsidR="006A64E5" w:rsidRPr="007A57A6" w:rsidTr="006A64E5">
        <w:tc>
          <w:tcPr>
            <w:tcW w:w="3073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Rimborsi spese e delle retribuzioni della eventuale docenza esterna reclutata </w:t>
            </w:r>
          </w:p>
        </w:tc>
        <w:tc>
          <w:tcPr>
            <w:tcW w:w="4719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36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€</w:t>
            </w:r>
          </w:p>
        </w:tc>
      </w:tr>
      <w:tr w:rsidR="006A64E5" w:rsidRPr="007A57A6" w:rsidTr="006A64E5">
        <w:tc>
          <w:tcPr>
            <w:tcW w:w="3073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Pagamento delle eventuali attività seminariali e/o conferenze aggiuntive rispetto alle attività formative del </w:t>
            </w:r>
            <w:proofErr w:type="gramStart"/>
            <w:r w:rsidRPr="007A57A6">
              <w:rPr>
                <w:rFonts w:ascii="Arial" w:eastAsia="Times New Roman" w:hAnsi="Arial" w:cs="Arial"/>
                <w:bCs/>
                <w:lang w:eastAsia="it-IT"/>
              </w:rPr>
              <w:t>Corso  se</w:t>
            </w:r>
            <w:proofErr w:type="gramEnd"/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 tenute da personale esterno</w:t>
            </w:r>
          </w:p>
        </w:tc>
        <w:tc>
          <w:tcPr>
            <w:tcW w:w="4719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836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6A64E5" w:rsidRPr="007A57A6" w:rsidTr="006A64E5">
        <w:tc>
          <w:tcPr>
            <w:tcW w:w="3073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Spese di viaggio, vitto e alloggio sostenute a questo fine dal personale esterno </w:t>
            </w:r>
          </w:p>
        </w:tc>
        <w:tc>
          <w:tcPr>
            <w:tcW w:w="4719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836" w:type="dxa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6A64E5" w:rsidRPr="007A57A6" w:rsidTr="006A64E5">
        <w:tc>
          <w:tcPr>
            <w:tcW w:w="3073" w:type="dxa"/>
            <w:shd w:val="clear" w:color="auto" w:fill="E6E6E6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TOTALE  B</w:t>
            </w:r>
            <w:proofErr w:type="gramEnd"/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)  </w:t>
            </w:r>
          </w:p>
        </w:tc>
        <w:tc>
          <w:tcPr>
            <w:tcW w:w="4719" w:type="dxa"/>
            <w:shd w:val="clear" w:color="auto" w:fill="E6E6E6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  <w:tc>
          <w:tcPr>
            <w:tcW w:w="1836" w:type="dxa"/>
            <w:shd w:val="clear" w:color="auto" w:fill="E6E6E6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</w:tbl>
    <w:p w:rsidR="006A64E5" w:rsidRPr="007A57A6" w:rsidRDefault="006A64E5" w:rsidP="007A57A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</w:p>
    <w:p w:rsidR="00BE2AF7" w:rsidRPr="007A57A6" w:rsidRDefault="006A64E5" w:rsidP="007A57A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B</w:t>
      </w:r>
      <w:r w:rsidR="00BE2AF7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) </w:t>
      </w:r>
      <w:r w:rsidR="008C1611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EVENTUALI </w:t>
      </w:r>
      <w:r w:rsidR="00BE2AF7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SPESE PER STR</w:t>
      </w:r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UMENTI, ATTREZZATURE, MATERIALI, SPAZI, UTENZE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517"/>
        <w:gridCol w:w="4527"/>
      </w:tblGrid>
      <w:tr w:rsidR="00BE2AF7" w:rsidRPr="007A57A6" w:rsidTr="006A64E5">
        <w:tc>
          <w:tcPr>
            <w:tcW w:w="3584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Descrizione della voce di spesa</w:t>
            </w:r>
          </w:p>
        </w:tc>
        <w:tc>
          <w:tcPr>
            <w:tcW w:w="151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Quantità </w:t>
            </w:r>
          </w:p>
        </w:tc>
        <w:tc>
          <w:tcPr>
            <w:tcW w:w="452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Importo </w:t>
            </w:r>
          </w:p>
        </w:tc>
      </w:tr>
      <w:tr w:rsidR="00BE2AF7" w:rsidRPr="007A57A6" w:rsidTr="006A64E5">
        <w:tc>
          <w:tcPr>
            <w:tcW w:w="3584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1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52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BE2AF7" w:rsidRPr="007A57A6" w:rsidTr="006A64E5">
        <w:tc>
          <w:tcPr>
            <w:tcW w:w="3584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1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52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BE2AF7" w:rsidRPr="007A57A6" w:rsidTr="006A64E5">
        <w:tc>
          <w:tcPr>
            <w:tcW w:w="3584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1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527" w:type="dxa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BE2AF7" w:rsidRPr="007A57A6" w:rsidTr="006A64E5">
        <w:trPr>
          <w:cantSplit/>
        </w:trPr>
        <w:tc>
          <w:tcPr>
            <w:tcW w:w="5101" w:type="dxa"/>
            <w:gridSpan w:val="2"/>
            <w:shd w:val="clear" w:color="auto" w:fill="E6E6E6"/>
          </w:tcPr>
          <w:p w:rsidR="00BE2AF7" w:rsidRPr="007A57A6" w:rsidRDefault="00BE2AF7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TOTALE </w:t>
            </w:r>
            <w:r w:rsidR="00506D98"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C</w:t>
            </w: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)</w:t>
            </w:r>
          </w:p>
        </w:tc>
        <w:tc>
          <w:tcPr>
            <w:tcW w:w="4527" w:type="dxa"/>
            <w:shd w:val="clear" w:color="auto" w:fill="E6E6E6"/>
          </w:tcPr>
          <w:p w:rsidR="00BE2AF7" w:rsidRPr="007A57A6" w:rsidRDefault="008C6F9B" w:rsidP="007A57A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</w:tbl>
    <w:p w:rsidR="00BE2AF7" w:rsidRPr="007A57A6" w:rsidRDefault="00BE2AF7" w:rsidP="007A57A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</w:p>
    <w:p w:rsidR="00913CDC" w:rsidRPr="007A57A6" w:rsidRDefault="00025D8C" w:rsidP="007A57A6">
      <w:pPr>
        <w:keepNext/>
        <w:autoSpaceDE w:val="0"/>
        <w:autoSpaceDN w:val="0"/>
        <w:adjustRightInd w:val="0"/>
        <w:spacing w:after="0" w:line="360" w:lineRule="auto"/>
        <w:outlineLvl w:val="7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TOTALE USCITE (A + </w:t>
      </w:r>
      <w:proofErr w:type="gramStart"/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B </w:t>
      </w:r>
      <w:r w:rsidR="00913CDC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)</w:t>
      </w:r>
      <w:proofErr w:type="gramEnd"/>
      <w:r w:rsidR="00913CDC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 = </w:t>
      </w:r>
      <w:r w:rsidR="008C6F9B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€</w:t>
      </w:r>
      <w:r w:rsidR="00913CDC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________________________________________</w:t>
      </w:r>
    </w:p>
    <w:p w:rsidR="00506D98" w:rsidRPr="007A57A6" w:rsidRDefault="00506D98" w:rsidP="007A57A6">
      <w:pPr>
        <w:keepNext/>
        <w:autoSpaceDE w:val="0"/>
        <w:autoSpaceDN w:val="0"/>
        <w:adjustRightInd w:val="0"/>
        <w:spacing w:after="0" w:line="360" w:lineRule="auto"/>
        <w:outlineLvl w:val="7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</w:p>
    <w:p w:rsidR="00913CDC" w:rsidRPr="007A57A6" w:rsidRDefault="008C6F9B" w:rsidP="007A57A6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R</w:t>
      </w:r>
      <w:r w:rsidR="00913CDC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IEPILOGO GENERALE </w:t>
      </w:r>
    </w:p>
    <w:p w:rsidR="00913CDC" w:rsidRPr="007A57A6" w:rsidRDefault="00913CDC" w:rsidP="007A5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3532"/>
      </w:tblGrid>
      <w:tr w:rsidR="00913CDC" w:rsidRPr="007A57A6" w:rsidTr="008C1611">
        <w:tc>
          <w:tcPr>
            <w:tcW w:w="82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  <w:t xml:space="preserve">TOTALI 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Importo </w:t>
            </w:r>
          </w:p>
        </w:tc>
      </w:tr>
      <w:tr w:rsidR="00913CDC" w:rsidRPr="007A57A6" w:rsidTr="008C1611">
        <w:tc>
          <w:tcPr>
            <w:tcW w:w="8208" w:type="dxa"/>
            <w:tcBorders>
              <w:left w:val="single" w:sz="8" w:space="0" w:color="auto"/>
            </w:tcBorders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  <w:lastRenderedPageBreak/>
              <w:t xml:space="preserve">TOTALE ENTRATE </w:t>
            </w:r>
          </w:p>
        </w:tc>
        <w:tc>
          <w:tcPr>
            <w:tcW w:w="4682" w:type="dxa"/>
            <w:tcBorders>
              <w:right w:val="single" w:sz="8" w:space="0" w:color="auto"/>
            </w:tcBorders>
          </w:tcPr>
          <w:p w:rsidR="00913CDC" w:rsidRPr="007A57A6" w:rsidRDefault="00BE2AF7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913CDC" w:rsidRPr="007A57A6" w:rsidTr="008C1611">
        <w:tc>
          <w:tcPr>
            <w:tcW w:w="8208" w:type="dxa"/>
            <w:tcBorders>
              <w:left w:val="single" w:sz="8" w:space="0" w:color="auto"/>
              <w:bottom w:val="single" w:sz="4" w:space="0" w:color="auto"/>
            </w:tcBorders>
          </w:tcPr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  <w:t xml:space="preserve">TOTALE USCITE 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8" w:space="0" w:color="auto"/>
            </w:tcBorders>
          </w:tcPr>
          <w:p w:rsidR="00913CDC" w:rsidRPr="007A57A6" w:rsidRDefault="00BE2AF7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  <w:tr w:rsidR="00913CDC" w:rsidRPr="007A57A6" w:rsidTr="008C1611">
        <w:tc>
          <w:tcPr>
            <w:tcW w:w="82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:rsidR="008C6F9B" w:rsidRPr="007A57A6" w:rsidRDefault="008C6F9B" w:rsidP="007A57A6">
            <w:pPr>
              <w:rPr>
                <w:rFonts w:ascii="Arial" w:hAnsi="Arial" w:cs="Arial"/>
                <w:b/>
                <w:color w:val="833C0B" w:themeColor="accent2" w:themeShade="80"/>
              </w:rPr>
            </w:pPr>
            <w:r w:rsidRPr="007A57A6">
              <w:rPr>
                <w:rFonts w:ascii="Arial" w:hAnsi="Arial" w:cs="Arial"/>
                <w:b/>
                <w:color w:val="833C0B" w:themeColor="accent2" w:themeShade="80"/>
              </w:rPr>
              <w:t xml:space="preserve">RISULTATO POSITIVO DI GESTIONE </w:t>
            </w:r>
          </w:p>
          <w:p w:rsidR="00913CDC" w:rsidRPr="007A57A6" w:rsidRDefault="00913CDC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lang w:eastAsia="it-IT"/>
              </w:rPr>
            </w:pPr>
          </w:p>
        </w:tc>
        <w:tc>
          <w:tcPr>
            <w:tcW w:w="46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913CDC" w:rsidRPr="007A57A6" w:rsidRDefault="008C6F9B" w:rsidP="007A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/>
                <w:bCs/>
                <w:lang w:eastAsia="it-IT"/>
              </w:rPr>
              <w:t>€</w:t>
            </w:r>
          </w:p>
        </w:tc>
      </w:tr>
    </w:tbl>
    <w:p w:rsidR="00913CDC" w:rsidRPr="007A57A6" w:rsidRDefault="00913CDC" w:rsidP="007A5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913CDC" w:rsidRPr="007A57A6" w:rsidRDefault="008C1611" w:rsidP="007A5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  <w:r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>DESTINAZIONE RISULTATO POSITIVO DI GESTIONE</w:t>
      </w:r>
      <w:r w:rsidR="004B3702" w:rsidRPr="007A57A6"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  <w:t xml:space="preserve"> </w:t>
      </w:r>
    </w:p>
    <w:p w:rsidR="00E958D0" w:rsidRPr="007A57A6" w:rsidRDefault="00E958D0" w:rsidP="007A5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833C0B" w:themeColor="accent2" w:themeShade="8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3024"/>
        <w:gridCol w:w="2635"/>
      </w:tblGrid>
      <w:tr w:rsidR="006A64E5" w:rsidRPr="007A57A6" w:rsidTr="006A64E5">
        <w:tc>
          <w:tcPr>
            <w:tcW w:w="39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Destinazione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</w:tr>
      <w:tr w:rsidR="006A64E5" w:rsidRPr="007A57A6" w:rsidTr="006A64E5">
        <w:tc>
          <w:tcPr>
            <w:tcW w:w="3959" w:type="dxa"/>
            <w:tcBorders>
              <w:left w:val="single" w:sz="8" w:space="0" w:color="auto"/>
            </w:tcBorders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Incentivazione dei docenti Sapienza che abbiano svolto attività didattiche. </w:t>
            </w:r>
          </w:p>
        </w:tc>
        <w:tc>
          <w:tcPr>
            <w:tcW w:w="3024" w:type="dxa"/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right w:val="single" w:sz="8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6A64E5" w:rsidRPr="007A57A6" w:rsidTr="006A64E5">
        <w:trPr>
          <w:trHeight w:val="556"/>
        </w:trPr>
        <w:tc>
          <w:tcPr>
            <w:tcW w:w="3959" w:type="dxa"/>
            <w:tcBorders>
              <w:left w:val="single" w:sz="8" w:space="0" w:color="auto"/>
              <w:bottom w:val="single" w:sz="4" w:space="0" w:color="auto"/>
            </w:tcBorders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Incentivazione dei docenti Sapienza che abbiano svolto attività di natura organizzativa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single" w:sz="8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6A64E5" w:rsidRPr="007A57A6" w:rsidTr="006A64E5">
        <w:trPr>
          <w:trHeight w:val="556"/>
        </w:trPr>
        <w:tc>
          <w:tcPr>
            <w:tcW w:w="3959" w:type="dxa"/>
            <w:tcBorders>
              <w:left w:val="single" w:sz="8" w:space="0" w:color="auto"/>
              <w:bottom w:val="single" w:sz="4" w:space="0" w:color="auto"/>
            </w:tcBorders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 xml:space="preserve">Altre voci </w:t>
            </w:r>
          </w:p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-</w:t>
            </w:r>
          </w:p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-</w:t>
            </w:r>
          </w:p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  <w:r w:rsidRPr="007A57A6">
              <w:rPr>
                <w:rFonts w:ascii="Arial" w:eastAsia="Times New Roman" w:hAnsi="Arial" w:cs="Arial"/>
                <w:bCs/>
                <w:lang w:eastAsia="it-IT"/>
              </w:rPr>
              <w:t>-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single" w:sz="8" w:space="0" w:color="auto"/>
            </w:tcBorders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4E5" w:rsidRPr="007A57A6" w:rsidTr="006A64E5">
        <w:tc>
          <w:tcPr>
            <w:tcW w:w="39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:rsidR="006A64E5" w:rsidRPr="007A57A6" w:rsidRDefault="006A64E5" w:rsidP="007A57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024" w:type="dxa"/>
            <w:tcBorders>
              <w:bottom w:val="single" w:sz="8" w:space="0" w:color="auto"/>
            </w:tcBorders>
            <w:shd w:val="clear" w:color="auto" w:fill="E6E6E6"/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A64E5" w:rsidRPr="007A57A6" w:rsidRDefault="006A64E5" w:rsidP="007A57A6">
            <w:pPr>
              <w:rPr>
                <w:rFonts w:ascii="Arial" w:hAnsi="Arial" w:cs="Arial"/>
                <w:b/>
                <w:bCs/>
              </w:rPr>
            </w:pPr>
            <w:r w:rsidRPr="007A57A6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:rsidR="000C4EF8" w:rsidRPr="007A57A6" w:rsidRDefault="000C4EF8" w:rsidP="007A57A6">
      <w:pPr>
        <w:rPr>
          <w:rFonts w:ascii="Arial" w:hAnsi="Arial" w:cs="Arial"/>
        </w:rPr>
      </w:pPr>
    </w:p>
    <w:p w:rsidR="005B1B47" w:rsidRPr="007A57A6" w:rsidRDefault="00CD2B4A" w:rsidP="007A57A6">
      <w:pPr>
        <w:rPr>
          <w:rFonts w:ascii="Arial" w:hAnsi="Arial" w:cs="Arial"/>
        </w:rPr>
      </w:pPr>
      <w:r w:rsidRPr="007A57A6">
        <w:rPr>
          <w:rFonts w:ascii="Arial" w:hAnsi="Arial" w:cs="Arial"/>
        </w:rPr>
        <w:t>Roma,</w:t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</w:rPr>
        <w:tab/>
      </w:r>
      <w:r w:rsidRPr="007A57A6">
        <w:rPr>
          <w:rFonts w:ascii="Arial" w:hAnsi="Arial" w:cs="Arial"/>
          <w:b/>
        </w:rPr>
        <w:t>Il Responsabile Amministrativo del Dipartimento</w:t>
      </w:r>
    </w:p>
    <w:p w:rsidR="005B1B47" w:rsidRPr="007A57A6" w:rsidRDefault="005B1B47" w:rsidP="007A57A6">
      <w:pPr>
        <w:rPr>
          <w:rFonts w:ascii="Arial" w:hAnsi="Arial" w:cs="Arial"/>
        </w:rPr>
      </w:pPr>
    </w:p>
    <w:sectPr w:rsidR="005B1B47" w:rsidRPr="007A57A6" w:rsidSect="006A64E5">
      <w:headerReference w:type="firs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78" w:rsidRDefault="00B13978" w:rsidP="00A106BF">
      <w:pPr>
        <w:spacing w:after="0" w:line="240" w:lineRule="auto"/>
      </w:pPr>
      <w:r>
        <w:separator/>
      </w:r>
    </w:p>
  </w:endnote>
  <w:endnote w:type="continuationSeparator" w:id="0">
    <w:p w:rsidR="00B13978" w:rsidRDefault="00B13978" w:rsidP="00A1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78" w:rsidRDefault="00B13978" w:rsidP="00A106BF">
      <w:pPr>
        <w:spacing w:after="0" w:line="240" w:lineRule="auto"/>
      </w:pPr>
      <w:r>
        <w:separator/>
      </w:r>
    </w:p>
  </w:footnote>
  <w:footnote w:type="continuationSeparator" w:id="0">
    <w:p w:rsidR="00B13978" w:rsidRDefault="00B13978" w:rsidP="00A1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E5" w:rsidRDefault="006A64E5" w:rsidP="006A64E5">
    <w:pPr>
      <w:pStyle w:val="Intestazione"/>
    </w:pPr>
    <w:r>
      <w:rPr>
        <w:rFonts w:ascii="Palatino Linotype" w:hAnsi="Palatino Linotype"/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1EDF1690" wp14:editId="6F714BC8">
          <wp:simplePos x="0" y="0"/>
          <wp:positionH relativeFrom="margin">
            <wp:posOffset>85725</wp:posOffset>
          </wp:positionH>
          <wp:positionV relativeFrom="paragraph">
            <wp:posOffset>3175</wp:posOffset>
          </wp:positionV>
          <wp:extent cx="1831975" cy="741680"/>
          <wp:effectExtent l="0" t="0" r="0" b="127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39" t="54429"/>
                  <a:stretch/>
                </pic:blipFill>
                <pic:spPr bwMode="auto">
                  <a:xfrm>
                    <a:off x="0" y="0"/>
                    <a:ext cx="183197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64E5" w:rsidRDefault="006A64E5" w:rsidP="006A64E5">
    <w:pPr>
      <w:pStyle w:val="Intestazione"/>
    </w:pPr>
  </w:p>
  <w:p w:rsidR="006A64E5" w:rsidRDefault="006A64E5" w:rsidP="006A64E5">
    <w:pPr>
      <w:pStyle w:val="Intestazione"/>
    </w:pPr>
  </w:p>
  <w:p w:rsidR="006A64E5" w:rsidRDefault="006A64E5" w:rsidP="006A64E5">
    <w:pPr>
      <w:pStyle w:val="Intestazione"/>
    </w:pPr>
  </w:p>
  <w:p w:rsidR="006A64E5" w:rsidRDefault="006A64E5" w:rsidP="006A64E5">
    <w:pPr>
      <w:pStyle w:val="Intestazione"/>
    </w:pPr>
  </w:p>
  <w:p w:rsidR="006A64E5" w:rsidRPr="006A64E5" w:rsidRDefault="006A64E5" w:rsidP="006A64E5">
    <w:pPr>
      <w:pStyle w:val="Intestazione"/>
      <w:ind w:firstLine="284"/>
      <w:rPr>
        <w:rFonts w:ascii="Palatino Linotype" w:hAnsi="Palatino Linotype" w:cs="Arial"/>
        <w:i/>
      </w:rPr>
    </w:pPr>
    <w:r w:rsidRPr="006A64E5">
      <w:rPr>
        <w:rFonts w:ascii="Palatino Linotype" w:hAnsi="Palatino Linotype" w:cs="Arial"/>
        <w:i/>
      </w:rPr>
      <w:t>Carta intestata Dipartimento</w:t>
    </w:r>
  </w:p>
  <w:p w:rsidR="006A64E5" w:rsidRDefault="006A64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06C0"/>
    <w:multiLevelType w:val="hybridMultilevel"/>
    <w:tmpl w:val="3B7ED8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17A9"/>
    <w:multiLevelType w:val="hybridMultilevel"/>
    <w:tmpl w:val="E82A54F8"/>
    <w:lvl w:ilvl="0" w:tplc="0410001B">
      <w:start w:val="1"/>
      <w:numFmt w:val="lowerRoman"/>
      <w:lvlText w:val="%1."/>
      <w:lvlJc w:val="right"/>
      <w:pPr>
        <w:ind w:left="288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7846"/>
    <w:multiLevelType w:val="hybridMultilevel"/>
    <w:tmpl w:val="8B3CE56A"/>
    <w:lvl w:ilvl="0" w:tplc="0410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C543DBB"/>
    <w:multiLevelType w:val="hybridMultilevel"/>
    <w:tmpl w:val="E90E77EC"/>
    <w:lvl w:ilvl="0" w:tplc="26DE5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D2FAD"/>
    <w:multiLevelType w:val="hybridMultilevel"/>
    <w:tmpl w:val="2AAC73D8"/>
    <w:lvl w:ilvl="0" w:tplc="6E9024B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5A61AB"/>
    <w:multiLevelType w:val="hybridMultilevel"/>
    <w:tmpl w:val="2D348FFE"/>
    <w:lvl w:ilvl="0" w:tplc="9B080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E0AE7C8">
      <w:start w:val="1"/>
      <w:numFmt w:val="lowerLetter"/>
      <w:lvlText w:val="%2)"/>
      <w:lvlJc w:val="left"/>
      <w:pPr>
        <w:ind w:left="1440" w:hanging="360"/>
      </w:pPr>
      <w:rPr>
        <w:rFonts w:ascii="Palatino Linotype" w:hAnsi="Palatino Linotype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FD"/>
    <w:rsid w:val="00025D8C"/>
    <w:rsid w:val="000A58F3"/>
    <w:rsid w:val="000C4EF8"/>
    <w:rsid w:val="000F4CBB"/>
    <w:rsid w:val="001D21FD"/>
    <w:rsid w:val="001D73DF"/>
    <w:rsid w:val="003759F3"/>
    <w:rsid w:val="003A7E9C"/>
    <w:rsid w:val="00403659"/>
    <w:rsid w:val="004B3702"/>
    <w:rsid w:val="004D2C0B"/>
    <w:rsid w:val="00506D98"/>
    <w:rsid w:val="0053581F"/>
    <w:rsid w:val="005432A3"/>
    <w:rsid w:val="005B1B47"/>
    <w:rsid w:val="00603935"/>
    <w:rsid w:val="00617968"/>
    <w:rsid w:val="00664637"/>
    <w:rsid w:val="006A64E5"/>
    <w:rsid w:val="006B752B"/>
    <w:rsid w:val="007A57A6"/>
    <w:rsid w:val="007C4123"/>
    <w:rsid w:val="00850D70"/>
    <w:rsid w:val="008C1611"/>
    <w:rsid w:val="008C6F9B"/>
    <w:rsid w:val="008E66FA"/>
    <w:rsid w:val="00913CDC"/>
    <w:rsid w:val="009331B3"/>
    <w:rsid w:val="00967B88"/>
    <w:rsid w:val="009B6C52"/>
    <w:rsid w:val="009D3D1B"/>
    <w:rsid w:val="009E5801"/>
    <w:rsid w:val="00A106BF"/>
    <w:rsid w:val="00AB7CB4"/>
    <w:rsid w:val="00AE655F"/>
    <w:rsid w:val="00B13978"/>
    <w:rsid w:val="00B513A6"/>
    <w:rsid w:val="00B6790B"/>
    <w:rsid w:val="00BE2620"/>
    <w:rsid w:val="00BE2AF7"/>
    <w:rsid w:val="00BF55CF"/>
    <w:rsid w:val="00C54024"/>
    <w:rsid w:val="00CA0808"/>
    <w:rsid w:val="00CA6A87"/>
    <w:rsid w:val="00CD2B4A"/>
    <w:rsid w:val="00CF12E0"/>
    <w:rsid w:val="00D858BC"/>
    <w:rsid w:val="00DE133C"/>
    <w:rsid w:val="00E14D6F"/>
    <w:rsid w:val="00E34595"/>
    <w:rsid w:val="00E958D0"/>
    <w:rsid w:val="00EA17D4"/>
    <w:rsid w:val="00ED3784"/>
    <w:rsid w:val="00F7488A"/>
    <w:rsid w:val="00F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F0C9"/>
  <w15:chartTrackingRefBased/>
  <w15:docId w15:val="{8FC126B9-4300-44A7-B085-962D237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3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6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0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6BF"/>
  </w:style>
  <w:style w:type="paragraph" w:styleId="Pidipagina">
    <w:name w:val="footer"/>
    <w:basedOn w:val="Normale"/>
    <w:link w:val="PidipaginaCarattere"/>
    <w:uiPriority w:val="99"/>
    <w:unhideWhenUsed/>
    <w:rsid w:val="00A10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6BF"/>
  </w:style>
  <w:style w:type="character" w:styleId="Rimandonotaapidipagina">
    <w:name w:val="footnote reference"/>
    <w:semiHidden/>
    <w:rsid w:val="00913CDC"/>
    <w:rPr>
      <w:vertAlign w:val="superscript"/>
    </w:rPr>
  </w:style>
  <w:style w:type="paragraph" w:customStyle="1" w:styleId="Normale1">
    <w:name w:val="Normale1"/>
    <w:next w:val="Normale"/>
    <w:rsid w:val="00617968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13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13A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D16C-F156-4D73-A251-1D4D5FA4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Maria Cristina</dc:creator>
  <cp:keywords/>
  <dc:description/>
  <cp:lastModifiedBy>Lopez Maria Cristina</cp:lastModifiedBy>
  <cp:revision>3</cp:revision>
  <cp:lastPrinted>2018-03-28T11:44:00Z</cp:lastPrinted>
  <dcterms:created xsi:type="dcterms:W3CDTF">2020-11-30T14:23:00Z</dcterms:created>
  <dcterms:modified xsi:type="dcterms:W3CDTF">2020-11-30T16:32:00Z</dcterms:modified>
</cp:coreProperties>
</file>