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2BC7" w14:textId="77777777" w:rsidR="0048542C" w:rsidRDefault="0048542C" w:rsidP="00232F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14:paraId="76FBD43B" w14:textId="18C08508" w:rsidR="008962C3" w:rsidRPr="00C942F3" w:rsidRDefault="0048542C" w:rsidP="004854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C942F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INFORMATIVA ALL’INTERESSATO E CONSENSO ALLA PARTECIPAZIONE ALLO STUDIO</w:t>
      </w:r>
    </w:p>
    <w:p w14:paraId="4A901E3A" w14:textId="08E3C5C7" w:rsidR="0048542C" w:rsidRPr="00C942F3" w:rsidRDefault="0048542C" w:rsidP="002F2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796701"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it-IT"/>
        </w:rPr>
        <w:t xml:space="preserve">L’informativa redatta per il proprio progetto di ricerca deve fornire tutte le informazioni necessarie affinché il soggetto coinvolto possa prendere parte consapevolmente allo studio. Di seguito alcune </w:t>
      </w:r>
      <w:r w:rsidR="00C942F3"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it-IT"/>
        </w:rPr>
        <w:t>informazioni che obbligatoriamente devono essere contenute nell’informatica all’interessato</w:t>
      </w:r>
      <w:r w:rsidRPr="00796701"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it-IT"/>
        </w:rPr>
        <w:t xml:space="preserve"> per facilitare la stesura dell’Informativa.</w:t>
      </w:r>
      <w:r w:rsidR="00C942F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1B56F3D1" w14:textId="536FCFBE" w:rsidR="0048542C" w:rsidRDefault="0048542C" w:rsidP="00485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F2B9C" w14:paraId="121904CC" w14:textId="77777777" w:rsidTr="002F2B9C">
        <w:tc>
          <w:tcPr>
            <w:tcW w:w="2830" w:type="dxa"/>
          </w:tcPr>
          <w:p w14:paraId="347F8C12" w14:textId="6ADE3BC0" w:rsidR="002F2B9C" w:rsidRPr="00D51461" w:rsidRDefault="00911A9A" w:rsidP="00D51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</w:pPr>
            <w:r w:rsidRPr="00D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TITOLO DELLO STUDIO: </w:t>
            </w:r>
          </w:p>
        </w:tc>
        <w:tc>
          <w:tcPr>
            <w:tcW w:w="6798" w:type="dxa"/>
          </w:tcPr>
          <w:p w14:paraId="4E71316B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7849A7BD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1C2D54C0" w14:textId="6781C403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</w:tc>
      </w:tr>
      <w:tr w:rsidR="002F2B9C" w14:paraId="72692236" w14:textId="77777777" w:rsidTr="002F2B9C">
        <w:tc>
          <w:tcPr>
            <w:tcW w:w="2830" w:type="dxa"/>
          </w:tcPr>
          <w:p w14:paraId="3BEF4CF2" w14:textId="28C7677F" w:rsidR="00D51461" w:rsidRPr="00D51461" w:rsidRDefault="00911A9A" w:rsidP="00D514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RESPONSABILE</w:t>
            </w:r>
          </w:p>
          <w:p w14:paraId="4CA7D1F8" w14:textId="77777777" w:rsidR="002F2B9C" w:rsidRDefault="00911A9A" w:rsidP="00D514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SCIENTIFICO:</w:t>
            </w:r>
          </w:p>
          <w:p w14:paraId="64D9BEAE" w14:textId="00D6B5FF" w:rsidR="00B7572A" w:rsidRPr="00B7572A" w:rsidRDefault="00B7572A" w:rsidP="00D51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</w:pPr>
            <w:r w:rsidRPr="00B7572A">
              <w:rPr>
                <w:rFonts w:ascii="Times New Roman" w:hAnsi="Times New Roman" w:cs="Times New Roman"/>
                <w:b/>
                <w:spacing w:val="-2"/>
                <w:sz w:val="16"/>
                <w:szCs w:val="18"/>
              </w:rPr>
              <w:t>**</w:t>
            </w:r>
            <w:r w:rsidRPr="00B7572A">
              <w:rPr>
                <w:rFonts w:ascii="Times New Roman" w:hAnsi="Times New Roman" w:cs="Times New Roman"/>
                <w:bCs/>
                <w:spacing w:val="-2"/>
                <w:sz w:val="16"/>
                <w:szCs w:val="18"/>
                <w:highlight w:val="yellow"/>
              </w:rPr>
              <w:t>(Inserire Personale Strutturato)</w:t>
            </w:r>
          </w:p>
        </w:tc>
        <w:tc>
          <w:tcPr>
            <w:tcW w:w="6798" w:type="dxa"/>
          </w:tcPr>
          <w:p w14:paraId="65D386E2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031EABAA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1074F860" w14:textId="7EEA71DA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</w:tc>
      </w:tr>
      <w:tr w:rsidR="00B7572A" w14:paraId="5EB21D64" w14:textId="77777777" w:rsidTr="002F2B9C">
        <w:tc>
          <w:tcPr>
            <w:tcW w:w="2830" w:type="dxa"/>
          </w:tcPr>
          <w:p w14:paraId="7BD1E760" w14:textId="77777777" w:rsidR="00B7572A" w:rsidRDefault="00B7572A" w:rsidP="00D514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COLLABORATORI:</w:t>
            </w:r>
          </w:p>
          <w:p w14:paraId="6768B237" w14:textId="3EA642C3" w:rsidR="00B7572A" w:rsidRPr="00C42FE0" w:rsidRDefault="00B7572A" w:rsidP="00D514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FE0">
              <w:rPr>
                <w:rFonts w:ascii="Times New Roman" w:hAnsi="Times New Roman" w:cs="Times New Roman"/>
                <w:b/>
                <w:spacing w:val="-2"/>
                <w:sz w:val="14"/>
                <w:szCs w:val="16"/>
              </w:rPr>
              <w:t>**</w:t>
            </w:r>
            <w:r w:rsidRPr="00C42FE0">
              <w:rPr>
                <w:rFonts w:ascii="Times New Roman" w:hAnsi="Times New Roman" w:cs="Times New Roman"/>
                <w:bCs/>
                <w:spacing w:val="-2"/>
                <w:sz w:val="14"/>
                <w:szCs w:val="16"/>
                <w:highlight w:val="yellow"/>
              </w:rPr>
              <w:t>(Se la ricerca è condotta da Dottorandi/Assegnisti/Specializzandi inserire qui il nome e tra parentesi specificare “Responsabile esecutivo”)</w:t>
            </w:r>
          </w:p>
        </w:tc>
        <w:tc>
          <w:tcPr>
            <w:tcW w:w="6798" w:type="dxa"/>
          </w:tcPr>
          <w:p w14:paraId="3689C75D" w14:textId="77777777" w:rsidR="00B7572A" w:rsidRDefault="00B7572A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</w:tc>
      </w:tr>
      <w:tr w:rsidR="002F2B9C" w14:paraId="1454B283" w14:textId="77777777" w:rsidTr="002F2B9C">
        <w:tc>
          <w:tcPr>
            <w:tcW w:w="2830" w:type="dxa"/>
          </w:tcPr>
          <w:p w14:paraId="46525951" w14:textId="4057C632" w:rsidR="002F2B9C" w:rsidRPr="00D51461" w:rsidRDefault="00911A9A" w:rsidP="00D51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</w:pPr>
            <w:r w:rsidRPr="00D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 è lo scopo dello studio?</w:t>
            </w:r>
          </w:p>
        </w:tc>
        <w:tc>
          <w:tcPr>
            <w:tcW w:w="6798" w:type="dxa"/>
          </w:tcPr>
          <w:p w14:paraId="69361EA5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01D8AAB2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10C95F0A" w14:textId="51BF48E2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2568FCC4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60396140" w14:textId="4299E813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</w:tc>
      </w:tr>
      <w:tr w:rsidR="002F2B9C" w14:paraId="37621603" w14:textId="77777777" w:rsidTr="002F2B9C">
        <w:tc>
          <w:tcPr>
            <w:tcW w:w="2830" w:type="dxa"/>
          </w:tcPr>
          <w:p w14:paraId="10511266" w14:textId="0411F519" w:rsidR="002F2B9C" w:rsidRPr="00D51461" w:rsidRDefault="00911A9A" w:rsidP="00D51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</w:pPr>
            <w:r w:rsidRPr="00D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 sono i possibili benefici derivanti dalla partecipazione a questo studio?</w:t>
            </w:r>
          </w:p>
        </w:tc>
        <w:tc>
          <w:tcPr>
            <w:tcW w:w="6798" w:type="dxa"/>
          </w:tcPr>
          <w:p w14:paraId="218EDD1B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21A22CC8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46B43479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67B210BD" w14:textId="12BF6D71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67B9DAF8" w14:textId="50E8FD6A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39B3D512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113B9F7C" w14:textId="601250D5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</w:tc>
      </w:tr>
      <w:tr w:rsidR="002F2B9C" w14:paraId="1946019B" w14:textId="77777777" w:rsidTr="002F2B9C">
        <w:tc>
          <w:tcPr>
            <w:tcW w:w="2830" w:type="dxa"/>
          </w:tcPr>
          <w:p w14:paraId="48F3533F" w14:textId="1F86832E" w:rsidR="002F2B9C" w:rsidRPr="00D51461" w:rsidRDefault="00911A9A" w:rsidP="00D51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</w:pPr>
            <w:r w:rsidRPr="00D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 si articola questo studio?</w:t>
            </w:r>
          </w:p>
        </w:tc>
        <w:tc>
          <w:tcPr>
            <w:tcW w:w="6798" w:type="dxa"/>
          </w:tcPr>
          <w:p w14:paraId="38AC7A10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0CAD3AAF" w14:textId="54D63455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38A28822" w14:textId="4E4D3F5E" w:rsidR="00232F9A" w:rsidRDefault="00232F9A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0484C9C6" w14:textId="753D757C" w:rsidR="00232F9A" w:rsidRDefault="00232F9A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51D11DF7" w14:textId="77777777" w:rsidR="00232F9A" w:rsidRDefault="00232F9A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3CD0625A" w14:textId="2159DF74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0FDE26EE" w14:textId="58883E5E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39CD6FC7" w14:textId="125D993B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</w:tc>
      </w:tr>
      <w:tr w:rsidR="002F2B9C" w14:paraId="51BA1DF4" w14:textId="77777777" w:rsidTr="002F2B9C">
        <w:tc>
          <w:tcPr>
            <w:tcW w:w="2830" w:type="dxa"/>
          </w:tcPr>
          <w:p w14:paraId="2DB868C2" w14:textId="695E44B2" w:rsidR="002F2B9C" w:rsidRPr="00D51461" w:rsidRDefault="00911A9A" w:rsidP="00D51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</w:pPr>
            <w:r w:rsidRPr="00D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 contattare per avere maggiori informazioni?</w:t>
            </w:r>
          </w:p>
        </w:tc>
        <w:tc>
          <w:tcPr>
            <w:tcW w:w="6798" w:type="dxa"/>
          </w:tcPr>
          <w:p w14:paraId="10EF8500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2D1013AF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3022D910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350DED06" w14:textId="77777777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  <w:p w14:paraId="16979EF7" w14:textId="47FFA29B" w:rsidR="002F2B9C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it-IT"/>
              </w:rPr>
            </w:pPr>
          </w:p>
        </w:tc>
      </w:tr>
    </w:tbl>
    <w:p w14:paraId="05C6C11C" w14:textId="77777777" w:rsidR="002F2B9C" w:rsidRPr="002F2B9C" w:rsidRDefault="002F2B9C" w:rsidP="002F2B9C">
      <w:pPr>
        <w:pStyle w:val="NormaleWeb"/>
        <w:spacing w:before="0" w:beforeAutospacing="0" w:after="0" w:afterAutospacing="0"/>
        <w:rPr>
          <w:rFonts w:eastAsiaTheme="minorHAnsi"/>
          <w:lang w:eastAsia="en-US"/>
        </w:rPr>
      </w:pPr>
    </w:p>
    <w:p w14:paraId="5364CF7F" w14:textId="2177E732" w:rsidR="002F2B9C" w:rsidRPr="00D51461" w:rsidRDefault="002F2B9C" w:rsidP="002F2B9C">
      <w:pPr>
        <w:pStyle w:val="NormaleWeb"/>
        <w:spacing w:before="0" w:beforeAutospacing="0" w:after="0" w:afterAutospacing="0"/>
        <w:rPr>
          <w:rFonts w:eastAsiaTheme="minorHAnsi"/>
          <w:lang w:eastAsia="en-US"/>
        </w:rPr>
      </w:pPr>
      <w:r w:rsidRPr="00D51461">
        <w:rPr>
          <w:rFonts w:eastAsiaTheme="minorHAnsi"/>
          <w:lang w:eastAsia="en-US"/>
        </w:rPr>
        <w:t>Il/la sottoscritto/</w:t>
      </w:r>
      <w:proofErr w:type="spellStart"/>
      <w:r w:rsidRPr="00D51461">
        <w:rPr>
          <w:rFonts w:eastAsiaTheme="minorHAnsi"/>
          <w:lang w:eastAsia="en-US"/>
        </w:rPr>
        <w:t>a____________________________nato</w:t>
      </w:r>
      <w:proofErr w:type="spellEnd"/>
      <w:r w:rsidRPr="00D51461">
        <w:rPr>
          <w:rFonts w:eastAsiaTheme="minorHAnsi"/>
          <w:lang w:eastAsia="en-US"/>
        </w:rPr>
        <w:t xml:space="preserve">/a </w:t>
      </w:r>
      <w:proofErr w:type="spellStart"/>
      <w:r w:rsidRPr="00D51461">
        <w:rPr>
          <w:rFonts w:eastAsiaTheme="minorHAnsi"/>
          <w:lang w:eastAsia="en-US"/>
        </w:rPr>
        <w:t>a______________il</w:t>
      </w:r>
      <w:proofErr w:type="spellEnd"/>
      <w:r w:rsidRPr="00D51461">
        <w:rPr>
          <w:rFonts w:eastAsiaTheme="minorHAnsi"/>
          <w:lang w:eastAsia="en-US"/>
        </w:rPr>
        <w:t>_______________</w:t>
      </w:r>
    </w:p>
    <w:p w14:paraId="1375C638" w14:textId="77777777" w:rsidR="0033726D" w:rsidRPr="00D51461" w:rsidRDefault="0033726D" w:rsidP="0033726D">
      <w:pPr>
        <w:pStyle w:val="NormaleWeb"/>
        <w:spacing w:before="0" w:beforeAutospacing="0" w:after="0" w:afterAutospacing="0"/>
        <w:jc w:val="center"/>
        <w:rPr>
          <w:b/>
          <w:bCs/>
        </w:rPr>
      </w:pPr>
    </w:p>
    <w:p w14:paraId="0FED3BF7" w14:textId="2921954B" w:rsidR="002F2B9C" w:rsidRPr="00D51461" w:rsidRDefault="0033726D" w:rsidP="0033726D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D51461">
        <w:rPr>
          <w:b/>
          <w:bCs/>
        </w:rPr>
        <w:t>DICHIARO/A</w:t>
      </w:r>
    </w:p>
    <w:p w14:paraId="075BBFB1" w14:textId="08692C2D" w:rsidR="002E1216" w:rsidRPr="00D51461" w:rsidRDefault="0033726D" w:rsidP="002F2B9C">
      <w:pPr>
        <w:pStyle w:val="NormaleWeb"/>
        <w:spacing w:before="0" w:beforeAutospacing="0" w:after="0" w:afterAutospacing="0"/>
        <w:rPr>
          <w:b/>
          <w:bCs/>
        </w:rPr>
      </w:pPr>
      <w:r w:rsidRPr="00D51461">
        <w:rPr>
          <w:b/>
          <w:bCs/>
        </w:rPr>
        <w:t>d</w:t>
      </w:r>
      <w:r w:rsidR="00BF6369" w:rsidRPr="00D51461">
        <w:rPr>
          <w:b/>
          <w:bCs/>
        </w:rPr>
        <w:t>i aver letto e compreso l</w:t>
      </w:r>
      <w:r w:rsidR="00ED3701" w:rsidRPr="00D51461">
        <w:rPr>
          <w:b/>
          <w:bCs/>
        </w:rPr>
        <w:t>’informativa</w:t>
      </w:r>
      <w:r w:rsidR="00BF6369" w:rsidRPr="00D51461">
        <w:rPr>
          <w:b/>
          <w:bCs/>
        </w:rPr>
        <w:t xml:space="preserve"> e di voler partecipare allo studio proposto. </w:t>
      </w:r>
    </w:p>
    <w:p w14:paraId="49C388C3" w14:textId="77777777" w:rsidR="00BF6369" w:rsidRPr="00D51461" w:rsidRDefault="00BF6369" w:rsidP="002F2B9C">
      <w:pPr>
        <w:pStyle w:val="NormaleWeb"/>
        <w:spacing w:before="0" w:beforeAutospacing="0" w:after="0" w:afterAutospacing="0"/>
        <w:ind w:right="-142"/>
        <w:rPr>
          <w:color w:val="222222"/>
        </w:rPr>
      </w:pPr>
    </w:p>
    <w:p w14:paraId="68A21559" w14:textId="033DEC1B" w:rsidR="002E1216" w:rsidRPr="00D51461" w:rsidRDefault="00ED3701" w:rsidP="002F2B9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D51461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□ </w:t>
      </w:r>
      <w:r w:rsidR="00BF6369" w:rsidRPr="00D51461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Confermo</w:t>
      </w:r>
      <w:r w:rsidRPr="00D51461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ab/>
      </w:r>
      <w:r w:rsidRPr="00D51461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ab/>
        <w:t>□ Non confermo</w:t>
      </w:r>
      <w:r w:rsidRPr="00D51461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ab/>
      </w:r>
    </w:p>
    <w:p w14:paraId="36F15C4A" w14:textId="0B519018" w:rsidR="0099632E" w:rsidRPr="0099632E" w:rsidRDefault="0099632E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Arial Unicode MS" w:hAnsi="Times New Roman"/>
          <w:bCs/>
          <w:color w:val="FF0000"/>
          <w:sz w:val="24"/>
          <w:szCs w:val="24"/>
          <w:lang w:val="en-US"/>
        </w:rPr>
      </w:pPr>
    </w:p>
    <w:sectPr w:rsidR="0099632E" w:rsidRPr="009963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279C" w14:textId="77777777" w:rsidR="004A3ACE" w:rsidRDefault="004A3ACE" w:rsidP="0048542C">
      <w:pPr>
        <w:spacing w:after="0" w:line="240" w:lineRule="auto"/>
      </w:pPr>
      <w:r>
        <w:separator/>
      </w:r>
    </w:p>
  </w:endnote>
  <w:endnote w:type="continuationSeparator" w:id="0">
    <w:p w14:paraId="772CF26E" w14:textId="77777777" w:rsidR="004A3ACE" w:rsidRDefault="004A3ACE" w:rsidP="0048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2052" w14:textId="77777777" w:rsidR="004A3ACE" w:rsidRDefault="004A3ACE" w:rsidP="0048542C">
      <w:pPr>
        <w:spacing w:after="0" w:line="240" w:lineRule="auto"/>
      </w:pPr>
      <w:r>
        <w:separator/>
      </w:r>
    </w:p>
  </w:footnote>
  <w:footnote w:type="continuationSeparator" w:id="0">
    <w:p w14:paraId="0D2BD391" w14:textId="77777777" w:rsidR="004A3ACE" w:rsidRDefault="004A3ACE" w:rsidP="0048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577D" w14:textId="2C650497" w:rsidR="0048542C" w:rsidRDefault="0048542C">
    <w:pPr>
      <w:pStyle w:val="Intestazione"/>
    </w:pPr>
    <w:r>
      <w:rPr>
        <w:noProof/>
        <w:sz w:val="20"/>
      </w:rPr>
      <w:drawing>
        <wp:inline distT="0" distB="0" distL="0" distR="0" wp14:anchorId="3A6DD705" wp14:editId="22DE9D34">
          <wp:extent cx="1557931" cy="493775"/>
          <wp:effectExtent l="0" t="0" r="0" b="0"/>
          <wp:docPr id="1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7931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6923"/>
    <w:multiLevelType w:val="hybridMultilevel"/>
    <w:tmpl w:val="4DF4F4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15F5A"/>
    <w:multiLevelType w:val="hybridMultilevel"/>
    <w:tmpl w:val="DE2CBD2C"/>
    <w:lvl w:ilvl="0" w:tplc="512C9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B33D5"/>
    <w:multiLevelType w:val="hybridMultilevel"/>
    <w:tmpl w:val="52F4BC0A"/>
    <w:lvl w:ilvl="0" w:tplc="F1607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0F04"/>
    <w:multiLevelType w:val="hybridMultilevel"/>
    <w:tmpl w:val="92D8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547480">
    <w:abstractNumId w:val="2"/>
  </w:num>
  <w:num w:numId="2" w16cid:durableId="2007200556">
    <w:abstractNumId w:val="0"/>
  </w:num>
  <w:num w:numId="3" w16cid:durableId="95368864">
    <w:abstractNumId w:val="3"/>
  </w:num>
  <w:num w:numId="4" w16cid:durableId="68506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C7"/>
    <w:rsid w:val="00011093"/>
    <w:rsid w:val="00085AC7"/>
    <w:rsid w:val="001111D2"/>
    <w:rsid w:val="00232F9A"/>
    <w:rsid w:val="002A30B7"/>
    <w:rsid w:val="002B1599"/>
    <w:rsid w:val="002D1B4C"/>
    <w:rsid w:val="002E1216"/>
    <w:rsid w:val="002F2B9C"/>
    <w:rsid w:val="0033726D"/>
    <w:rsid w:val="003A4793"/>
    <w:rsid w:val="003A579B"/>
    <w:rsid w:val="00413AFB"/>
    <w:rsid w:val="0047273C"/>
    <w:rsid w:val="0048542C"/>
    <w:rsid w:val="004A2803"/>
    <w:rsid w:val="004A3ACE"/>
    <w:rsid w:val="004D2029"/>
    <w:rsid w:val="004D30C5"/>
    <w:rsid w:val="005113D5"/>
    <w:rsid w:val="005D270F"/>
    <w:rsid w:val="00635633"/>
    <w:rsid w:val="00694074"/>
    <w:rsid w:val="006F5D02"/>
    <w:rsid w:val="007143E6"/>
    <w:rsid w:val="00781C15"/>
    <w:rsid w:val="00796701"/>
    <w:rsid w:val="007A5319"/>
    <w:rsid w:val="007C1CAA"/>
    <w:rsid w:val="007F2AE5"/>
    <w:rsid w:val="00831971"/>
    <w:rsid w:val="008371AD"/>
    <w:rsid w:val="00883F67"/>
    <w:rsid w:val="008962C3"/>
    <w:rsid w:val="00911A9A"/>
    <w:rsid w:val="00951862"/>
    <w:rsid w:val="0099632E"/>
    <w:rsid w:val="009E5812"/>
    <w:rsid w:val="00A44662"/>
    <w:rsid w:val="00A500DB"/>
    <w:rsid w:val="00A638E2"/>
    <w:rsid w:val="00AC44B9"/>
    <w:rsid w:val="00AC6721"/>
    <w:rsid w:val="00B26D3E"/>
    <w:rsid w:val="00B7572A"/>
    <w:rsid w:val="00B86D79"/>
    <w:rsid w:val="00BA78E3"/>
    <w:rsid w:val="00BD3346"/>
    <w:rsid w:val="00BF6369"/>
    <w:rsid w:val="00C42FE0"/>
    <w:rsid w:val="00C77C4D"/>
    <w:rsid w:val="00C942F3"/>
    <w:rsid w:val="00CB3132"/>
    <w:rsid w:val="00CD7ACC"/>
    <w:rsid w:val="00D51461"/>
    <w:rsid w:val="00D826C7"/>
    <w:rsid w:val="00DE01F9"/>
    <w:rsid w:val="00E5036F"/>
    <w:rsid w:val="00EB64C5"/>
    <w:rsid w:val="00EC7B43"/>
    <w:rsid w:val="00ED3701"/>
    <w:rsid w:val="00F04159"/>
    <w:rsid w:val="00F11332"/>
    <w:rsid w:val="00F36272"/>
    <w:rsid w:val="00F446AF"/>
    <w:rsid w:val="00F5198D"/>
    <w:rsid w:val="00F66318"/>
    <w:rsid w:val="00F87A55"/>
    <w:rsid w:val="00FC23BD"/>
    <w:rsid w:val="00FD0488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F889"/>
  <w15:chartTrackingRefBased/>
  <w15:docId w15:val="{C9AA490B-D4F1-4A9B-9977-7D306C66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F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F6369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BF6369"/>
  </w:style>
  <w:style w:type="character" w:styleId="Collegamentoipertestuale">
    <w:name w:val="Hyperlink"/>
    <w:basedOn w:val="Carpredefinitoparagrafo"/>
    <w:uiPriority w:val="99"/>
    <w:semiHidden/>
    <w:unhideWhenUsed/>
    <w:rsid w:val="00BF636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5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42C"/>
  </w:style>
  <w:style w:type="paragraph" w:styleId="Pidipagina">
    <w:name w:val="footer"/>
    <w:basedOn w:val="Normale"/>
    <w:link w:val="PidipaginaCarattere"/>
    <w:uiPriority w:val="99"/>
    <w:unhideWhenUsed/>
    <w:rsid w:val="00485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42C"/>
  </w:style>
  <w:style w:type="table" w:styleId="Grigliatabella">
    <w:name w:val="Table Grid"/>
    <w:basedOn w:val="Tabellanormale"/>
    <w:uiPriority w:val="39"/>
    <w:rsid w:val="002F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Baccolini</dc:creator>
  <cp:keywords/>
  <dc:description/>
  <cp:lastModifiedBy>Erika Renzi</cp:lastModifiedBy>
  <cp:revision>5</cp:revision>
  <dcterms:created xsi:type="dcterms:W3CDTF">2022-09-26T12:06:00Z</dcterms:created>
  <dcterms:modified xsi:type="dcterms:W3CDTF">2022-12-17T09:15:00Z</dcterms:modified>
</cp:coreProperties>
</file>