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22BC7" w14:textId="77777777" w:rsidR="0048542C" w:rsidRPr="00582BC1" w:rsidRDefault="0048542C" w:rsidP="00232F9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bookmarkStart w:id="0" w:name="_GoBack"/>
      <w:bookmarkEnd w:id="0"/>
    </w:p>
    <w:p w14:paraId="76FBD43B" w14:textId="63A9046C" w:rsidR="008962C3" w:rsidRPr="00582BC1" w:rsidRDefault="0048542C" w:rsidP="004854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582BC1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INFORMATIVA ALL’INTERESSATO</w:t>
      </w:r>
      <w:r w:rsidR="003D10FB" w:rsidRPr="00582BC1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(MINORE)</w:t>
      </w:r>
      <w:r w:rsidRPr="00582BC1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E CONSENSO </w:t>
      </w:r>
      <w:r w:rsidR="00E97D14" w:rsidRPr="00582BC1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DEL GENITORE </w:t>
      </w:r>
      <w:r w:rsidRPr="00582BC1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ALLA PARTECIPAZIONE ALLO STUDIO</w:t>
      </w:r>
    </w:p>
    <w:p w14:paraId="4A901E3A" w14:textId="08E3C5C7" w:rsidR="0048542C" w:rsidRPr="00582BC1" w:rsidRDefault="0048542C" w:rsidP="002F2B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582BC1"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it-IT"/>
        </w:rPr>
        <w:t xml:space="preserve">L’informativa redatta per il proprio progetto di ricerca deve fornire tutte le informazioni necessarie affinché il soggetto coinvolto possa prendere parte consapevolmente allo studio. Di seguito alcune </w:t>
      </w:r>
      <w:r w:rsidR="00C942F3" w:rsidRPr="00582BC1"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it-IT"/>
        </w:rPr>
        <w:t>informazioni che obbligatoriamente devono essere contenute nell’informatica all’interessato</w:t>
      </w:r>
      <w:r w:rsidRPr="00582BC1"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it-IT"/>
        </w:rPr>
        <w:t xml:space="preserve"> per facilitare la stesura dell’Informativa.</w:t>
      </w:r>
      <w:r w:rsidR="00C942F3" w:rsidRPr="00582BC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1B56F3D1" w14:textId="536FCFBE" w:rsidR="0048542C" w:rsidRPr="00582BC1" w:rsidRDefault="0048542C" w:rsidP="004854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161"/>
        <w:gridCol w:w="6467"/>
      </w:tblGrid>
      <w:tr w:rsidR="00582BC1" w:rsidRPr="00582BC1" w14:paraId="121904CC" w14:textId="77777777" w:rsidTr="00E97D14">
        <w:tc>
          <w:tcPr>
            <w:tcW w:w="2830" w:type="dxa"/>
          </w:tcPr>
          <w:p w14:paraId="457DCA30" w14:textId="77777777" w:rsidR="00DC0299" w:rsidRPr="00582BC1" w:rsidRDefault="00911A9A" w:rsidP="00D514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TITOLO DELLO STUDIO:</w:t>
            </w:r>
          </w:p>
          <w:p w14:paraId="347F8C12" w14:textId="25990965" w:rsidR="002F2B9C" w:rsidRPr="00582BC1" w:rsidRDefault="00DC0299" w:rsidP="00D5146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it-IT"/>
              </w:rPr>
            </w:pPr>
            <w:r w:rsidRPr="00582BC1">
              <w:rPr>
                <w:rFonts w:ascii="Arial" w:hAnsi="Arial" w:cs="Arial"/>
                <w:bCs/>
                <w:spacing w:val="-2"/>
                <w:sz w:val="16"/>
                <w:szCs w:val="18"/>
                <w:highlight w:val="yellow"/>
              </w:rPr>
              <w:t xml:space="preserve">(Inserire Titolo in </w:t>
            </w:r>
            <w:r w:rsidR="00387BED" w:rsidRPr="00582BC1">
              <w:rPr>
                <w:rFonts w:ascii="Arial" w:hAnsi="Arial" w:cs="Arial"/>
                <w:bCs/>
                <w:spacing w:val="-2"/>
                <w:sz w:val="16"/>
                <w:szCs w:val="18"/>
                <w:highlight w:val="yellow"/>
              </w:rPr>
              <w:t>italiano</w:t>
            </w:r>
            <w:r w:rsidRPr="00582BC1">
              <w:rPr>
                <w:rFonts w:ascii="Arial" w:hAnsi="Arial" w:cs="Arial"/>
                <w:bCs/>
                <w:spacing w:val="-2"/>
                <w:sz w:val="16"/>
                <w:szCs w:val="18"/>
                <w:highlight w:val="yellow"/>
              </w:rPr>
              <w:t>)</w:t>
            </w:r>
            <w:r w:rsidR="00911A9A" w:rsidRPr="00582B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98" w:type="dxa"/>
          </w:tcPr>
          <w:p w14:paraId="4E71316B" w14:textId="77777777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7849A7BD" w14:textId="77777777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1C2D54C0" w14:textId="6781C403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</w:tc>
      </w:tr>
      <w:tr w:rsidR="00582BC1" w:rsidRPr="00582BC1" w14:paraId="72692236" w14:textId="77777777" w:rsidTr="00E97D14">
        <w:tc>
          <w:tcPr>
            <w:tcW w:w="2830" w:type="dxa"/>
          </w:tcPr>
          <w:p w14:paraId="3BEF4CF2" w14:textId="28C7677F" w:rsidR="00D51461" w:rsidRPr="00582BC1" w:rsidRDefault="00911A9A" w:rsidP="00D514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RESPONSABILE</w:t>
            </w:r>
          </w:p>
          <w:p w14:paraId="4CA7D1F8" w14:textId="77777777" w:rsidR="002F2B9C" w:rsidRPr="00582BC1" w:rsidRDefault="00911A9A" w:rsidP="00D514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SCIENTIFICO:</w:t>
            </w:r>
          </w:p>
          <w:p w14:paraId="64D9BEAE" w14:textId="00D6B5FF" w:rsidR="00B7572A" w:rsidRPr="00582BC1" w:rsidRDefault="00B7572A" w:rsidP="00D5146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it-IT"/>
              </w:rPr>
            </w:pPr>
            <w:r w:rsidRPr="00582BC1">
              <w:rPr>
                <w:rFonts w:ascii="Arial" w:hAnsi="Arial" w:cs="Arial"/>
                <w:b/>
                <w:spacing w:val="-2"/>
                <w:sz w:val="16"/>
                <w:szCs w:val="18"/>
              </w:rPr>
              <w:t>**</w:t>
            </w:r>
            <w:r w:rsidRPr="00582BC1">
              <w:rPr>
                <w:rFonts w:ascii="Arial" w:hAnsi="Arial" w:cs="Arial"/>
                <w:bCs/>
                <w:spacing w:val="-2"/>
                <w:sz w:val="16"/>
                <w:szCs w:val="18"/>
                <w:highlight w:val="yellow"/>
              </w:rPr>
              <w:t>(Inserire Personale Strutturato)</w:t>
            </w:r>
          </w:p>
        </w:tc>
        <w:tc>
          <w:tcPr>
            <w:tcW w:w="6798" w:type="dxa"/>
          </w:tcPr>
          <w:p w14:paraId="65D386E2" w14:textId="77777777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031EABAA" w14:textId="77777777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1074F860" w14:textId="7EEA71DA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</w:tc>
      </w:tr>
      <w:tr w:rsidR="00582BC1" w:rsidRPr="00582BC1" w14:paraId="5EB21D64" w14:textId="77777777" w:rsidTr="00E97D14">
        <w:tc>
          <w:tcPr>
            <w:tcW w:w="2830" w:type="dxa"/>
          </w:tcPr>
          <w:p w14:paraId="7BD1E760" w14:textId="77777777" w:rsidR="00B7572A" w:rsidRPr="00582BC1" w:rsidRDefault="00B7572A" w:rsidP="00D514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COLLABORATORI:</w:t>
            </w:r>
          </w:p>
          <w:p w14:paraId="6768B237" w14:textId="3EA642C3" w:rsidR="00B7572A" w:rsidRPr="00582BC1" w:rsidRDefault="00B7572A" w:rsidP="00D514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BC1">
              <w:rPr>
                <w:rFonts w:ascii="Arial" w:hAnsi="Arial" w:cs="Arial"/>
                <w:b/>
                <w:spacing w:val="-2"/>
                <w:sz w:val="14"/>
                <w:szCs w:val="16"/>
              </w:rPr>
              <w:t>**</w:t>
            </w:r>
            <w:r w:rsidRPr="00582BC1">
              <w:rPr>
                <w:rFonts w:ascii="Arial" w:hAnsi="Arial" w:cs="Arial"/>
                <w:bCs/>
                <w:spacing w:val="-2"/>
                <w:sz w:val="14"/>
                <w:szCs w:val="16"/>
                <w:highlight w:val="yellow"/>
              </w:rPr>
              <w:t>(Se la ricerca è condotta da Dottorandi/Assegnisti/Specializzandi inserire qui il nome e tra parentesi specificare “Responsabile esecutivo”)</w:t>
            </w:r>
          </w:p>
        </w:tc>
        <w:tc>
          <w:tcPr>
            <w:tcW w:w="6798" w:type="dxa"/>
          </w:tcPr>
          <w:p w14:paraId="3689C75D" w14:textId="77777777" w:rsidR="00B7572A" w:rsidRPr="00582BC1" w:rsidRDefault="00B7572A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</w:tc>
      </w:tr>
      <w:tr w:rsidR="00582BC1" w:rsidRPr="00582BC1" w14:paraId="45FAD90C" w14:textId="77777777" w:rsidTr="00E97D14">
        <w:tc>
          <w:tcPr>
            <w:tcW w:w="2830" w:type="dxa"/>
          </w:tcPr>
          <w:p w14:paraId="6581D41A" w14:textId="77777777" w:rsidR="008D795C" w:rsidRPr="00582BC1" w:rsidRDefault="008D795C" w:rsidP="00004C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Qual è lo scopo della ricerca?</w:t>
            </w:r>
          </w:p>
          <w:p w14:paraId="3437CEEF" w14:textId="41ED1BF3" w:rsidR="00560F16" w:rsidRPr="00582BC1" w:rsidRDefault="00560F16" w:rsidP="00004C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2"/>
                <w:sz w:val="14"/>
                <w:szCs w:val="16"/>
              </w:rPr>
            </w:pPr>
            <w:r w:rsidRPr="00582BC1">
              <w:rPr>
                <w:rFonts w:ascii="Arial" w:hAnsi="Arial" w:cs="Arial"/>
                <w:bCs/>
                <w:spacing w:val="-2"/>
                <w:sz w:val="14"/>
                <w:szCs w:val="16"/>
              </w:rPr>
              <w:t xml:space="preserve"> </w:t>
            </w:r>
            <w:r w:rsidRPr="00582BC1">
              <w:rPr>
                <w:rFonts w:ascii="Arial" w:hAnsi="Arial" w:cs="Arial"/>
                <w:bCs/>
                <w:spacing w:val="-2"/>
                <w:sz w:val="14"/>
                <w:szCs w:val="16"/>
                <w:highlight w:val="yellow"/>
              </w:rPr>
              <w:t xml:space="preserve">(Descrivere la ricerca </w:t>
            </w:r>
            <w:r w:rsidR="00DC0299" w:rsidRPr="00582BC1">
              <w:rPr>
                <w:rFonts w:ascii="Arial" w:hAnsi="Arial" w:cs="Arial"/>
                <w:bCs/>
                <w:spacing w:val="-2"/>
                <w:sz w:val="14"/>
                <w:szCs w:val="16"/>
                <w:highlight w:val="yellow"/>
              </w:rPr>
              <w:t xml:space="preserve">in modo esteso </w:t>
            </w:r>
            <w:r w:rsidRPr="00582BC1">
              <w:rPr>
                <w:rFonts w:ascii="Arial" w:hAnsi="Arial" w:cs="Arial"/>
                <w:bCs/>
                <w:spacing w:val="-2"/>
                <w:sz w:val="14"/>
                <w:szCs w:val="16"/>
                <w:highlight w:val="yellow"/>
              </w:rPr>
              <w:t xml:space="preserve">utilizzando un linguaggio chiaro, </w:t>
            </w:r>
            <w:proofErr w:type="gramStart"/>
            <w:r w:rsidRPr="00582BC1">
              <w:rPr>
                <w:rFonts w:ascii="Arial" w:hAnsi="Arial" w:cs="Arial"/>
                <w:bCs/>
                <w:spacing w:val="-2"/>
                <w:sz w:val="14"/>
                <w:szCs w:val="16"/>
                <w:highlight w:val="yellow"/>
              </w:rPr>
              <w:t>semplice  e</w:t>
            </w:r>
            <w:proofErr w:type="gramEnd"/>
            <w:r w:rsidRPr="00582BC1">
              <w:rPr>
                <w:rFonts w:ascii="Arial" w:hAnsi="Arial" w:cs="Arial"/>
                <w:bCs/>
                <w:spacing w:val="-2"/>
                <w:sz w:val="14"/>
                <w:szCs w:val="16"/>
                <w:highlight w:val="yellow"/>
              </w:rPr>
              <w:t xml:space="preserve"> comprensibile ai non specialisti)</w:t>
            </w:r>
          </w:p>
          <w:p w14:paraId="4278814C" w14:textId="5C0A6769" w:rsidR="008D795C" w:rsidRPr="00582BC1" w:rsidRDefault="008D795C" w:rsidP="00004C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</w:tcPr>
          <w:p w14:paraId="24052038" w14:textId="77777777" w:rsidR="008D795C" w:rsidRPr="00582BC1" w:rsidRDefault="008D795C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73B1D57D" w14:textId="77777777" w:rsidR="008D795C" w:rsidRPr="00582BC1" w:rsidRDefault="008D795C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085811C0" w14:textId="77777777" w:rsidR="008D795C" w:rsidRPr="00582BC1" w:rsidRDefault="008D795C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35ADB79C" w14:textId="77777777" w:rsidR="008D795C" w:rsidRPr="00582BC1" w:rsidRDefault="008D795C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6469B2BD" w14:textId="77777777" w:rsidR="008D795C" w:rsidRPr="00582BC1" w:rsidRDefault="008D795C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</w:tc>
      </w:tr>
      <w:tr w:rsidR="00582BC1" w:rsidRPr="00582BC1" w14:paraId="3147B5DE" w14:textId="77777777" w:rsidTr="001631A6">
        <w:tc>
          <w:tcPr>
            <w:tcW w:w="2830" w:type="dxa"/>
          </w:tcPr>
          <w:p w14:paraId="69DE223D" w14:textId="77777777" w:rsidR="00EA2EFB" w:rsidRPr="00582BC1" w:rsidRDefault="00EA2EFB" w:rsidP="001631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82BC1">
              <w:rPr>
                <w:rFonts w:ascii="Arial" w:hAnsi="Arial" w:cs="Arial"/>
                <w:b/>
                <w:bCs/>
                <w:sz w:val="20"/>
                <w:szCs w:val="20"/>
              </w:rPr>
              <w:t>A Suo/a figlio/a verrà proposto di partecipare alla ricerca perch</w:t>
            </w:r>
            <w:r w:rsidRPr="00582BC1">
              <w:rPr>
                <w:rFonts w:ascii="Arial" w:hAnsi="Arial" w:cs="Arial"/>
                <w:sz w:val="20"/>
                <w:szCs w:val="20"/>
              </w:rPr>
              <w:t>é</w:t>
            </w:r>
          </w:p>
          <w:p w14:paraId="09D47214" w14:textId="77777777" w:rsidR="00EA2EFB" w:rsidRPr="00582BC1" w:rsidRDefault="00EA2EFB" w:rsidP="001631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82B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2BC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[I minori rientrano </w:t>
            </w:r>
            <w:proofErr w:type="gramStart"/>
            <w:r w:rsidRPr="00582BC1">
              <w:rPr>
                <w:rFonts w:ascii="Arial" w:hAnsi="Arial" w:cs="Arial"/>
                <w:sz w:val="20"/>
                <w:szCs w:val="20"/>
                <w:highlight w:val="yellow"/>
              </w:rPr>
              <w:t>nella categorie</w:t>
            </w:r>
            <w:proofErr w:type="gramEnd"/>
            <w:r w:rsidRPr="00582BC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di soggetti vulnerabili e le ragioni alla base della partecipazione vanno ben argomentate: </w:t>
            </w:r>
            <w:r w:rsidRPr="00582BC1">
              <w:rPr>
                <w:rFonts w:ascii="Arial" w:hAnsi="Arial" w:cs="Arial"/>
                <w:sz w:val="14"/>
                <w:szCs w:val="14"/>
                <w:highlight w:val="yellow"/>
              </w:rPr>
              <w:t>Inserire le ragioni della partecipazione]</w:t>
            </w:r>
            <w:r w:rsidRPr="00582BC1">
              <w:rPr>
                <w:rFonts w:ascii="Arial" w:hAnsi="Arial" w:cs="Arial"/>
                <w:bCs/>
                <w:i/>
                <w:iCs/>
                <w:sz w:val="14"/>
                <w:szCs w:val="14"/>
                <w:highlight w:val="yellow"/>
              </w:rPr>
              <w:t>.</w:t>
            </w:r>
            <w:r w:rsidRPr="00582BC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8" w:type="dxa"/>
          </w:tcPr>
          <w:p w14:paraId="36291CAB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623D96D3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6FCFFA29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18BCEB1C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22946086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</w:tc>
      </w:tr>
      <w:tr w:rsidR="00582BC1" w:rsidRPr="00582BC1" w14:paraId="0677DF22" w14:textId="77777777" w:rsidTr="001631A6">
        <w:tc>
          <w:tcPr>
            <w:tcW w:w="2830" w:type="dxa"/>
          </w:tcPr>
          <w:p w14:paraId="0CB4884A" w14:textId="657BEAC7" w:rsidR="00EA2EFB" w:rsidRPr="00582BC1" w:rsidRDefault="00EA2EFB" w:rsidP="001631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82BC1">
              <w:rPr>
                <w:rFonts w:ascii="Arial" w:hAnsi="Arial" w:cs="Arial"/>
                <w:b/>
                <w:bCs/>
                <w:sz w:val="20"/>
                <w:szCs w:val="20"/>
              </w:rPr>
              <w:t>A LEI come genitore verrà proposto di partecipare alla ricerca per…….</w:t>
            </w:r>
          </w:p>
          <w:p w14:paraId="04DD3356" w14:textId="6919F343" w:rsidR="00EA2EFB" w:rsidRPr="00582BC1" w:rsidRDefault="00EA2EFB" w:rsidP="001631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82B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2BC1">
              <w:rPr>
                <w:rFonts w:ascii="Arial" w:hAnsi="Arial" w:cs="Arial"/>
                <w:sz w:val="20"/>
                <w:szCs w:val="20"/>
                <w:highlight w:val="yellow"/>
              </w:rPr>
              <w:t>[Se si applica: Descrivere/Altrimenti cancellare…..</w:t>
            </w:r>
            <w:r w:rsidRPr="00582BC1">
              <w:rPr>
                <w:rFonts w:ascii="Arial" w:hAnsi="Arial" w:cs="Arial"/>
                <w:bCs/>
                <w:i/>
                <w:iCs/>
                <w:sz w:val="14"/>
                <w:szCs w:val="14"/>
                <w:highlight w:val="yellow"/>
              </w:rPr>
              <w:t>.</w:t>
            </w:r>
            <w:r w:rsidRPr="00582BC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8" w:type="dxa"/>
          </w:tcPr>
          <w:p w14:paraId="3507236A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6DE663AF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3A8B2A09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07D85FAF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12DB69D6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</w:tc>
      </w:tr>
      <w:tr w:rsidR="00582BC1" w:rsidRPr="00582BC1" w14:paraId="46D3FE2F" w14:textId="77777777" w:rsidTr="00E97D14">
        <w:tc>
          <w:tcPr>
            <w:tcW w:w="2830" w:type="dxa"/>
          </w:tcPr>
          <w:p w14:paraId="41A0F224" w14:textId="53C0FBA4" w:rsidR="00DC0299" w:rsidRPr="00582BC1" w:rsidRDefault="008D795C" w:rsidP="008D79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82BC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EA2EFB" w:rsidRPr="00582B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ll’EDUCATORE/INSEGNANTE verrà </w:t>
            </w:r>
            <w:r w:rsidRPr="00582BC1">
              <w:rPr>
                <w:rFonts w:ascii="Arial" w:hAnsi="Arial" w:cs="Arial"/>
                <w:b/>
                <w:bCs/>
                <w:sz w:val="20"/>
                <w:szCs w:val="20"/>
              </w:rPr>
              <w:t>proposto di partecipare alla ricerca</w:t>
            </w:r>
            <w:r w:rsidR="00EA2EFB" w:rsidRPr="00582B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 …</w:t>
            </w:r>
          </w:p>
          <w:p w14:paraId="3D705AAD" w14:textId="68B3E9E8" w:rsidR="008D795C" w:rsidRPr="00582BC1" w:rsidRDefault="008D795C" w:rsidP="008D79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82B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EFB" w:rsidRPr="00582BC1">
              <w:rPr>
                <w:rFonts w:ascii="Arial" w:hAnsi="Arial" w:cs="Arial"/>
                <w:sz w:val="20"/>
                <w:szCs w:val="20"/>
                <w:highlight w:val="yellow"/>
              </w:rPr>
              <w:t>Se si applica: Descrivere/Altrimenti cancellare…..</w:t>
            </w:r>
            <w:r w:rsidR="00EA2EFB" w:rsidRPr="00582BC1">
              <w:rPr>
                <w:rFonts w:ascii="Arial" w:hAnsi="Arial" w:cs="Arial"/>
                <w:bCs/>
                <w:i/>
                <w:iCs/>
                <w:sz w:val="14"/>
                <w:szCs w:val="14"/>
                <w:highlight w:val="yellow"/>
              </w:rPr>
              <w:t>.</w:t>
            </w:r>
            <w:r w:rsidR="00EA2EFB" w:rsidRPr="00582BC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8" w:type="dxa"/>
          </w:tcPr>
          <w:p w14:paraId="1A53814E" w14:textId="77777777" w:rsidR="008D795C" w:rsidRPr="00582BC1" w:rsidRDefault="008D795C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10945ABD" w14:textId="77777777" w:rsidR="008D795C" w:rsidRPr="00582BC1" w:rsidRDefault="008D795C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2669D07D" w14:textId="77777777" w:rsidR="008D795C" w:rsidRPr="00582BC1" w:rsidRDefault="008D795C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44701E5B" w14:textId="77777777" w:rsidR="008D795C" w:rsidRPr="00582BC1" w:rsidRDefault="008D795C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1C4965D3" w14:textId="77777777" w:rsidR="008D795C" w:rsidRPr="00582BC1" w:rsidRDefault="008D795C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</w:tc>
      </w:tr>
      <w:tr w:rsidR="00582BC1" w:rsidRPr="00582BC1" w14:paraId="37621603" w14:textId="77777777" w:rsidTr="00E97D14">
        <w:tc>
          <w:tcPr>
            <w:tcW w:w="2830" w:type="dxa"/>
          </w:tcPr>
          <w:p w14:paraId="10511266" w14:textId="59216669" w:rsidR="002F2B9C" w:rsidRPr="00582BC1" w:rsidRDefault="00911A9A" w:rsidP="00D5146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it-IT"/>
              </w:rPr>
            </w:pPr>
            <w:r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Quali sono i possibili benefici derivanti dalla partecipazione a quest</w:t>
            </w:r>
            <w:r w:rsidR="008D795C"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582B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D795C"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ricerca</w:t>
            </w:r>
            <w:r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8D795C" w:rsidRPr="00582B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8D795C" w:rsidRPr="00582BC1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="00DC0299" w:rsidRPr="00582BC1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vanno</w:t>
            </w:r>
            <w:proofErr w:type="gramEnd"/>
            <w:r w:rsidR="00DC0299" w:rsidRPr="00582BC1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i</w:t>
            </w:r>
            <w:r w:rsidR="008D795C" w:rsidRPr="00582BC1">
              <w:rPr>
                <w:rFonts w:ascii="Arial" w:hAnsi="Arial" w:cs="Arial"/>
                <w:sz w:val="14"/>
                <w:szCs w:val="14"/>
                <w:highlight w:val="yellow"/>
              </w:rPr>
              <w:t>nseri</w:t>
            </w:r>
            <w:r w:rsidR="00DC0299" w:rsidRPr="00582BC1">
              <w:rPr>
                <w:rFonts w:ascii="Arial" w:hAnsi="Arial" w:cs="Arial"/>
                <w:sz w:val="14"/>
                <w:szCs w:val="14"/>
                <w:highlight w:val="yellow"/>
              </w:rPr>
              <w:t xml:space="preserve">ti i </w:t>
            </w:r>
            <w:r w:rsidR="008D795C" w:rsidRPr="00582BC1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benefici: </w:t>
            </w:r>
            <w:r w:rsidR="000F75AF" w:rsidRPr="00582BC1">
              <w:rPr>
                <w:rFonts w:ascii="Arial" w:hAnsi="Arial" w:cs="Arial"/>
                <w:sz w:val="14"/>
                <w:szCs w:val="14"/>
                <w:highlight w:val="yellow"/>
              </w:rPr>
              <w:t xml:space="preserve">conoscitivi </w:t>
            </w:r>
            <w:r w:rsidR="008D795C" w:rsidRPr="00582BC1">
              <w:rPr>
                <w:rFonts w:ascii="Arial" w:hAnsi="Arial" w:cs="Arial"/>
                <w:sz w:val="14"/>
                <w:szCs w:val="14"/>
                <w:highlight w:val="yellow"/>
              </w:rPr>
              <w:t>educativi, sociali…</w:t>
            </w:r>
            <w:r w:rsidR="00387BED" w:rsidRPr="00582BC1">
              <w:rPr>
                <w:rFonts w:ascii="Arial" w:hAnsi="Arial" w:cs="Arial"/>
                <w:sz w:val="14"/>
                <w:szCs w:val="14"/>
                <w:highlight w:val="yellow"/>
              </w:rPr>
              <w:t>a favore dei minori</w:t>
            </w:r>
            <w:r w:rsidR="008D795C" w:rsidRPr="00582BC1">
              <w:rPr>
                <w:rFonts w:ascii="Arial" w:hAnsi="Arial" w:cs="Arial"/>
                <w:sz w:val="14"/>
                <w:szCs w:val="14"/>
                <w:highlight w:val="yellow"/>
              </w:rPr>
              <w:t>]</w:t>
            </w:r>
            <w:r w:rsidR="008D795C" w:rsidRPr="00582BC1">
              <w:rPr>
                <w:rFonts w:ascii="Arial" w:hAnsi="Arial" w:cs="Arial"/>
                <w:bCs/>
                <w:i/>
                <w:iCs/>
                <w:sz w:val="14"/>
                <w:szCs w:val="14"/>
                <w:highlight w:val="yellow"/>
              </w:rPr>
              <w:t>.</w:t>
            </w:r>
            <w:r w:rsidR="008D795C" w:rsidRPr="00582BC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8" w:type="dxa"/>
          </w:tcPr>
          <w:p w14:paraId="218EDD1B" w14:textId="77777777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21A22CC8" w14:textId="77777777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46B43479" w14:textId="77777777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67B210BD" w14:textId="12BF6D71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67B9DAF8" w14:textId="50E8FD6A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39B3D512" w14:textId="77777777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113B9F7C" w14:textId="601250D5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</w:tc>
      </w:tr>
      <w:tr w:rsidR="00582BC1" w:rsidRPr="00582BC1" w14:paraId="35BE85E9" w14:textId="77777777" w:rsidTr="00E97D14">
        <w:tc>
          <w:tcPr>
            <w:tcW w:w="2830" w:type="dxa"/>
          </w:tcPr>
          <w:p w14:paraId="21E00124" w14:textId="77777777" w:rsidR="00DC0299" w:rsidRPr="00582BC1" w:rsidRDefault="00DC0299" w:rsidP="00004C6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shd w:val="clear" w:color="auto" w:fill="D9D9D9" w:themeFill="background1" w:themeFillShade="D9"/>
              </w:rPr>
            </w:pPr>
            <w:r w:rsidRPr="00582BC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it-IT"/>
              </w:rPr>
              <w:lastRenderedPageBreak/>
              <w:t>Dove si effettua la ricerca?</w:t>
            </w:r>
            <w:r w:rsidRPr="00582BC1">
              <w:rPr>
                <w:rFonts w:ascii="Arial" w:hAnsi="Arial" w:cs="Arial"/>
                <w:bCs/>
                <w:sz w:val="20"/>
                <w:szCs w:val="20"/>
                <w:shd w:val="clear" w:color="auto" w:fill="D9D9D9" w:themeFill="background1" w:themeFillShade="D9"/>
              </w:rPr>
              <w:t xml:space="preserve">  </w:t>
            </w:r>
          </w:p>
          <w:p w14:paraId="29988E0F" w14:textId="77777777" w:rsidR="00DC0299" w:rsidRPr="00582BC1" w:rsidRDefault="00DC0299" w:rsidP="00004C6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shd w:val="clear" w:color="auto" w:fill="D9D9D9" w:themeFill="background1" w:themeFillShade="D9"/>
              </w:rPr>
            </w:pPr>
            <w:r w:rsidRPr="00582BC1">
              <w:rPr>
                <w:rFonts w:ascii="Arial" w:hAnsi="Arial" w:cs="Arial"/>
                <w:bCs/>
                <w:sz w:val="14"/>
                <w:szCs w:val="14"/>
                <w:shd w:val="clear" w:color="auto" w:fill="D9D9D9" w:themeFill="background1" w:themeFillShade="D9"/>
              </w:rPr>
              <w:t>[</w:t>
            </w:r>
            <w:r w:rsidRPr="00582BC1">
              <w:rPr>
                <w:rFonts w:ascii="Arial" w:hAnsi="Arial" w:cs="Arial"/>
                <w:bCs/>
                <w:sz w:val="14"/>
                <w:szCs w:val="14"/>
                <w:highlight w:val="yellow"/>
                <w:shd w:val="clear" w:color="auto" w:fill="D9D9D9" w:themeFill="background1" w:themeFillShade="D9"/>
              </w:rPr>
              <w:t>Inserire il luogo, descrivendolo</w:t>
            </w:r>
            <w:r w:rsidRPr="00582BC1">
              <w:rPr>
                <w:rFonts w:ascii="Arial" w:hAnsi="Arial" w:cs="Arial"/>
                <w:bCs/>
                <w:sz w:val="20"/>
                <w:szCs w:val="20"/>
                <w:highlight w:val="yellow"/>
                <w:shd w:val="clear" w:color="auto" w:fill="D9D9D9" w:themeFill="background1" w:themeFillShade="D9"/>
              </w:rPr>
              <w:t>]</w:t>
            </w:r>
          </w:p>
          <w:p w14:paraId="5C8E8FF8" w14:textId="77777777" w:rsidR="00DC0299" w:rsidRPr="00582BC1" w:rsidRDefault="00DC0299" w:rsidP="00004C6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it-IT"/>
              </w:rPr>
            </w:pPr>
            <w:r w:rsidRPr="00582B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98" w:type="dxa"/>
          </w:tcPr>
          <w:p w14:paraId="6435F19C" w14:textId="77777777" w:rsidR="00DC0299" w:rsidRPr="00582BC1" w:rsidRDefault="00DC0299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0482E9AF" w14:textId="77777777" w:rsidR="00DC0299" w:rsidRPr="00582BC1" w:rsidRDefault="00DC0299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2D4B834A" w14:textId="77777777" w:rsidR="00DC0299" w:rsidRPr="00582BC1" w:rsidRDefault="00DC0299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44F887DF" w14:textId="77777777" w:rsidR="00DC0299" w:rsidRPr="00582BC1" w:rsidRDefault="00DC0299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0D8155A0" w14:textId="77777777" w:rsidR="00DC0299" w:rsidRPr="00582BC1" w:rsidRDefault="00DC0299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</w:tc>
      </w:tr>
      <w:tr w:rsidR="00582BC1" w:rsidRPr="00582BC1" w14:paraId="75DA5E0F" w14:textId="77777777" w:rsidTr="001631A6">
        <w:tc>
          <w:tcPr>
            <w:tcW w:w="2830" w:type="dxa"/>
          </w:tcPr>
          <w:p w14:paraId="104ACA39" w14:textId="77777777" w:rsidR="00EA2EFB" w:rsidRPr="00582BC1" w:rsidRDefault="00EA2EFB" w:rsidP="001631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Chi sono gli altri partecipanti alla ricerca?</w:t>
            </w:r>
          </w:p>
          <w:p w14:paraId="203C9685" w14:textId="722DF5B7" w:rsidR="00EA2EFB" w:rsidRPr="00582BC1" w:rsidRDefault="00EA2EFB" w:rsidP="001631A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582BC1">
              <w:rPr>
                <w:rFonts w:ascii="Arial" w:eastAsia="Times New Roman" w:hAnsi="Arial" w:cs="Arial"/>
                <w:b/>
                <w:bCs/>
                <w:sz w:val="14"/>
                <w:szCs w:val="14"/>
                <w:highlight w:val="yellow"/>
                <w:lang w:eastAsia="it-IT"/>
              </w:rPr>
              <w:t>(indicare numero di partecipanti minori, educatori, insegnanti o altre figure coinvolte direttamente nella ricerca)</w:t>
            </w:r>
          </w:p>
          <w:p w14:paraId="4446A8E1" w14:textId="77777777" w:rsidR="00EA2EFB" w:rsidRPr="00582BC1" w:rsidRDefault="00EA2EFB" w:rsidP="001631A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6798" w:type="dxa"/>
          </w:tcPr>
          <w:p w14:paraId="65C9AA5C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04997779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0E890D97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3ADB08E9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7FF1AF2D" w14:textId="77777777" w:rsidR="00EA2EFB" w:rsidRPr="00582BC1" w:rsidRDefault="00EA2EFB" w:rsidP="001631A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</w:tc>
      </w:tr>
      <w:tr w:rsidR="00582BC1" w:rsidRPr="00582BC1" w14:paraId="1946019B" w14:textId="77777777" w:rsidTr="00E97D14">
        <w:tc>
          <w:tcPr>
            <w:tcW w:w="2830" w:type="dxa"/>
          </w:tcPr>
          <w:p w14:paraId="455EE530" w14:textId="77777777" w:rsidR="002F2B9C" w:rsidRPr="00582BC1" w:rsidRDefault="00911A9A" w:rsidP="00D514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Come si articola quest</w:t>
            </w:r>
            <w:r w:rsidR="000F75AF"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a ricerca</w:t>
            </w:r>
            <w:r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48F3533F" w14:textId="17BE1DED" w:rsidR="000F75AF" w:rsidRPr="00582BC1" w:rsidRDefault="00560F16" w:rsidP="00560F16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u w:val="single"/>
                <w:lang w:eastAsia="it-IT"/>
              </w:rPr>
            </w:pPr>
            <w:r w:rsidRPr="00582BC1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Pr="00582BC1">
              <w:rPr>
                <w:rFonts w:ascii="Arial" w:hAnsi="Arial" w:cs="Arial"/>
                <w:sz w:val="14"/>
                <w:szCs w:val="14"/>
                <w:highlight w:val="yellow"/>
              </w:rPr>
              <w:t xml:space="preserve">Descrivere in modo chiaro, semplice e </w:t>
            </w:r>
            <w:proofErr w:type="gramStart"/>
            <w:r w:rsidRPr="00582BC1">
              <w:rPr>
                <w:rFonts w:ascii="Arial" w:hAnsi="Arial" w:cs="Arial"/>
                <w:sz w:val="14"/>
                <w:szCs w:val="14"/>
                <w:highlight w:val="yellow"/>
              </w:rPr>
              <w:t>comprensibile  tutt</w:t>
            </w:r>
            <w:r w:rsidR="00EA2EFB" w:rsidRPr="00582BC1">
              <w:rPr>
                <w:rFonts w:ascii="Arial" w:hAnsi="Arial" w:cs="Arial"/>
                <w:sz w:val="14"/>
                <w:szCs w:val="14"/>
                <w:highlight w:val="yellow"/>
              </w:rPr>
              <w:t>e</w:t>
            </w:r>
            <w:proofErr w:type="gramEnd"/>
            <w:r w:rsidR="00EA2EFB" w:rsidRPr="00582BC1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le fasi della ricerca </w:t>
            </w:r>
            <w:r w:rsidRPr="00582BC1">
              <w:rPr>
                <w:rFonts w:ascii="Arial" w:hAnsi="Arial" w:cs="Arial"/>
                <w:sz w:val="14"/>
                <w:szCs w:val="14"/>
                <w:highlight w:val="yellow"/>
              </w:rPr>
              <w:t xml:space="preserve">che </w:t>
            </w:r>
            <w:r w:rsidR="00EA2EFB" w:rsidRPr="00582BC1">
              <w:rPr>
                <w:rFonts w:ascii="Arial" w:hAnsi="Arial" w:cs="Arial"/>
                <w:sz w:val="14"/>
                <w:szCs w:val="14"/>
                <w:highlight w:val="yellow"/>
              </w:rPr>
              <w:t xml:space="preserve">coinvolgerà il minore, genitore o altri educatori, insegnanti etc.,  nel </w:t>
            </w:r>
            <w:r w:rsidR="00E97D14" w:rsidRPr="00582BC1">
              <w:rPr>
                <w:rFonts w:ascii="Arial" w:hAnsi="Arial" w:cs="Arial"/>
                <w:sz w:val="14"/>
                <w:szCs w:val="14"/>
                <w:highlight w:val="yellow"/>
              </w:rPr>
              <w:t>corso dello studio</w:t>
            </w:r>
            <w:r w:rsidR="00EA2EFB" w:rsidRPr="00582BC1">
              <w:rPr>
                <w:rFonts w:ascii="Arial" w:hAnsi="Arial" w:cs="Arial"/>
                <w:sz w:val="14"/>
                <w:szCs w:val="14"/>
                <w:highlight w:val="yellow"/>
              </w:rPr>
              <w:t>)</w:t>
            </w:r>
          </w:p>
        </w:tc>
        <w:tc>
          <w:tcPr>
            <w:tcW w:w="6798" w:type="dxa"/>
          </w:tcPr>
          <w:p w14:paraId="0484C9C6" w14:textId="753D757C" w:rsidR="00232F9A" w:rsidRPr="00582BC1" w:rsidRDefault="00232F9A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51D11DF7" w14:textId="77777777" w:rsidR="00232F9A" w:rsidRPr="00582BC1" w:rsidRDefault="00232F9A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3CD0625A" w14:textId="2159DF74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0FDE26EE" w14:textId="58883E5E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39CD6FC7" w14:textId="125D993B" w:rsidR="002F2B9C" w:rsidRPr="00582BC1" w:rsidRDefault="002F2B9C" w:rsidP="002F2B9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</w:tc>
      </w:tr>
      <w:tr w:rsidR="00582BC1" w:rsidRPr="00582BC1" w14:paraId="5390E59C" w14:textId="77777777" w:rsidTr="00E97D14">
        <w:tc>
          <w:tcPr>
            <w:tcW w:w="2830" w:type="dxa"/>
          </w:tcPr>
          <w:p w14:paraId="4C6A0CE9" w14:textId="77777777" w:rsidR="00560F16" w:rsidRPr="00582BC1" w:rsidRDefault="00560F16" w:rsidP="00560F1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8" w:type="dxa"/>
          </w:tcPr>
          <w:p w14:paraId="1B7E33AB" w14:textId="77777777" w:rsidR="00560F16" w:rsidRPr="00582BC1" w:rsidRDefault="00560F16" w:rsidP="00560F1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</w:tc>
      </w:tr>
      <w:tr w:rsidR="00582BC1" w:rsidRPr="00582BC1" w14:paraId="42BB8067" w14:textId="77777777" w:rsidTr="00004C62">
        <w:tc>
          <w:tcPr>
            <w:tcW w:w="2830" w:type="dxa"/>
          </w:tcPr>
          <w:p w14:paraId="64FEBB90" w14:textId="667E5635" w:rsidR="00387BED" w:rsidRPr="00582BC1" w:rsidRDefault="00387BED" w:rsidP="00004C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Quali sono i possibili Rischi (per suo/a figlio/a) derivanti dalla partecipazione a questa ricerca?</w:t>
            </w:r>
            <w:r w:rsidRPr="00582BC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582BC1">
              <w:rPr>
                <w:rFonts w:ascii="Arial" w:hAnsi="Arial" w:cs="Arial"/>
                <w:sz w:val="14"/>
                <w:szCs w:val="14"/>
                <w:highlight w:val="yellow"/>
              </w:rPr>
              <w:t>[Inserire rischi potenziali e come si intendono affrontarli]</w:t>
            </w:r>
            <w:r w:rsidRPr="00582BC1">
              <w:rPr>
                <w:rFonts w:ascii="Arial" w:hAnsi="Arial" w:cs="Arial"/>
                <w:bCs/>
                <w:i/>
                <w:iCs/>
                <w:sz w:val="14"/>
                <w:szCs w:val="14"/>
                <w:highlight w:val="yellow"/>
              </w:rPr>
              <w:t>.</w:t>
            </w:r>
            <w:r w:rsidRPr="00582BC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8" w:type="dxa"/>
          </w:tcPr>
          <w:p w14:paraId="1B6E7BA6" w14:textId="77777777" w:rsidR="00387BED" w:rsidRPr="00582BC1" w:rsidRDefault="00387BED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788A5E33" w14:textId="77777777" w:rsidR="00387BED" w:rsidRPr="00582BC1" w:rsidRDefault="00387BED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6F4CD4FE" w14:textId="77777777" w:rsidR="00387BED" w:rsidRPr="00582BC1" w:rsidRDefault="00387BED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719407E3" w14:textId="77777777" w:rsidR="00387BED" w:rsidRPr="00582BC1" w:rsidRDefault="00387BED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56FF73CB" w14:textId="77777777" w:rsidR="00387BED" w:rsidRPr="00582BC1" w:rsidRDefault="00387BED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210A14FB" w14:textId="77777777" w:rsidR="00387BED" w:rsidRPr="00582BC1" w:rsidRDefault="00387BED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1AD399AF" w14:textId="77777777" w:rsidR="00387BED" w:rsidRPr="00582BC1" w:rsidRDefault="00387BED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</w:tc>
      </w:tr>
      <w:tr w:rsidR="00560F16" w:rsidRPr="00582BC1" w14:paraId="2D821234" w14:textId="77777777" w:rsidTr="00E97D14">
        <w:tc>
          <w:tcPr>
            <w:tcW w:w="2830" w:type="dxa"/>
          </w:tcPr>
          <w:p w14:paraId="0D96A81B" w14:textId="77777777" w:rsidR="00560F16" w:rsidRPr="00582BC1" w:rsidRDefault="00560F16" w:rsidP="00004C6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it-IT"/>
              </w:rPr>
            </w:pPr>
            <w:r w:rsidRPr="00582BC1">
              <w:rPr>
                <w:rFonts w:ascii="Arial" w:hAnsi="Arial" w:cs="Arial"/>
                <w:b/>
                <w:bCs/>
                <w:sz w:val="24"/>
                <w:szCs w:val="24"/>
              </w:rPr>
              <w:t>Chi contattare per avere maggiori informazioni?</w:t>
            </w:r>
          </w:p>
        </w:tc>
        <w:tc>
          <w:tcPr>
            <w:tcW w:w="6798" w:type="dxa"/>
          </w:tcPr>
          <w:p w14:paraId="67BBCF99" w14:textId="77777777" w:rsidR="00560F16" w:rsidRPr="00582BC1" w:rsidRDefault="00560F16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2B181ED6" w14:textId="77777777" w:rsidR="00560F16" w:rsidRPr="00582BC1" w:rsidRDefault="00560F16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5763D40E" w14:textId="77777777" w:rsidR="00560F16" w:rsidRPr="00582BC1" w:rsidRDefault="00560F16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2BCAEE89" w14:textId="77777777" w:rsidR="00560F16" w:rsidRPr="00582BC1" w:rsidRDefault="00560F16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  <w:p w14:paraId="232DC242" w14:textId="77777777" w:rsidR="00560F16" w:rsidRPr="00582BC1" w:rsidRDefault="00560F16" w:rsidP="00004C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it-IT"/>
              </w:rPr>
            </w:pPr>
          </w:p>
        </w:tc>
      </w:tr>
    </w:tbl>
    <w:p w14:paraId="30FC07E5" w14:textId="77777777" w:rsidR="00560F16" w:rsidRPr="00582BC1" w:rsidRDefault="00560F16" w:rsidP="002F2B9C">
      <w:pPr>
        <w:pStyle w:val="Normale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14:paraId="381E4AEE" w14:textId="77777777" w:rsidR="00560F16" w:rsidRPr="00582BC1" w:rsidRDefault="00560F16" w:rsidP="002F2B9C">
      <w:pPr>
        <w:pStyle w:val="Normale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14:paraId="4EE04A7E" w14:textId="77777777" w:rsidR="00560F16" w:rsidRPr="00582BC1" w:rsidRDefault="00560F16" w:rsidP="002F2B9C">
      <w:pPr>
        <w:pStyle w:val="Normale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14:paraId="5364CF7F" w14:textId="7D2D5344" w:rsidR="002F2B9C" w:rsidRPr="00582BC1" w:rsidRDefault="002F2B9C" w:rsidP="002F2B9C">
      <w:pPr>
        <w:pStyle w:val="Normale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582BC1">
        <w:rPr>
          <w:rFonts w:ascii="Arial" w:eastAsiaTheme="minorHAnsi" w:hAnsi="Arial" w:cs="Arial"/>
          <w:lang w:eastAsia="en-US"/>
        </w:rPr>
        <w:t>Il/la sottoscritto/</w:t>
      </w:r>
      <w:proofErr w:type="spellStart"/>
      <w:r w:rsidRPr="00582BC1">
        <w:rPr>
          <w:rFonts w:ascii="Arial" w:eastAsiaTheme="minorHAnsi" w:hAnsi="Arial" w:cs="Arial"/>
          <w:lang w:eastAsia="en-US"/>
        </w:rPr>
        <w:t>a____________________________nato</w:t>
      </w:r>
      <w:proofErr w:type="spellEnd"/>
      <w:r w:rsidRPr="00582BC1">
        <w:rPr>
          <w:rFonts w:ascii="Arial" w:eastAsiaTheme="minorHAnsi" w:hAnsi="Arial" w:cs="Arial"/>
          <w:lang w:eastAsia="en-US"/>
        </w:rPr>
        <w:t xml:space="preserve">/a </w:t>
      </w:r>
      <w:proofErr w:type="spellStart"/>
      <w:r w:rsidRPr="00582BC1">
        <w:rPr>
          <w:rFonts w:ascii="Arial" w:eastAsiaTheme="minorHAnsi" w:hAnsi="Arial" w:cs="Arial"/>
          <w:lang w:eastAsia="en-US"/>
        </w:rPr>
        <w:t>a______________il</w:t>
      </w:r>
      <w:proofErr w:type="spellEnd"/>
      <w:r w:rsidRPr="00582BC1">
        <w:rPr>
          <w:rFonts w:ascii="Arial" w:eastAsiaTheme="minorHAnsi" w:hAnsi="Arial" w:cs="Arial"/>
          <w:lang w:eastAsia="en-US"/>
        </w:rPr>
        <w:t>_______________</w:t>
      </w:r>
    </w:p>
    <w:p w14:paraId="1144B051" w14:textId="77777777" w:rsidR="00E97D14" w:rsidRPr="00582BC1" w:rsidRDefault="00E97D14" w:rsidP="002F2B9C">
      <w:pPr>
        <w:pStyle w:val="Normale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14:paraId="7335EB21" w14:textId="7092A0E7" w:rsidR="00E97D14" w:rsidRPr="00582BC1" w:rsidRDefault="00387BED" w:rsidP="00E97D14">
      <w:pPr>
        <w:pStyle w:val="Normale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582BC1">
        <w:rPr>
          <w:rFonts w:ascii="Arial" w:eastAsiaTheme="minorHAnsi" w:hAnsi="Arial" w:cs="Arial"/>
          <w:lang w:eastAsia="en-US"/>
        </w:rPr>
        <w:t xml:space="preserve">In qualità di </w:t>
      </w:r>
      <w:r w:rsidR="00E97D14" w:rsidRPr="00582BC1">
        <w:rPr>
          <w:rFonts w:ascii="Arial" w:eastAsiaTheme="minorHAnsi" w:hAnsi="Arial" w:cs="Arial"/>
          <w:lang w:eastAsia="en-US"/>
        </w:rPr>
        <w:t xml:space="preserve">Genitore/Rappresentante Legale (genitore esercente </w:t>
      </w:r>
      <w:proofErr w:type="gramStart"/>
      <w:r w:rsidR="00E97D14" w:rsidRPr="00582BC1">
        <w:rPr>
          <w:rFonts w:ascii="Arial" w:eastAsiaTheme="minorHAnsi" w:hAnsi="Arial" w:cs="Arial"/>
          <w:lang w:eastAsia="en-US"/>
        </w:rPr>
        <w:t>la podestà</w:t>
      </w:r>
      <w:proofErr w:type="gramEnd"/>
      <w:r w:rsidR="00E97D14" w:rsidRPr="00582BC1">
        <w:rPr>
          <w:rFonts w:ascii="Arial" w:eastAsiaTheme="minorHAnsi" w:hAnsi="Arial" w:cs="Arial"/>
          <w:lang w:eastAsia="en-US"/>
        </w:rPr>
        <w:t xml:space="preserve"> genitoriale) di: </w:t>
      </w:r>
    </w:p>
    <w:p w14:paraId="33A1733E" w14:textId="77777777" w:rsidR="00E97D14" w:rsidRPr="00582BC1" w:rsidRDefault="00E97D14" w:rsidP="00E97D14">
      <w:pPr>
        <w:pStyle w:val="Normale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14:paraId="40A8FF95" w14:textId="6E8E6D4D" w:rsidR="00E97D14" w:rsidRPr="00582BC1" w:rsidRDefault="00E97D14" w:rsidP="00E97D14">
      <w:pPr>
        <w:pStyle w:val="Normale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582BC1">
        <w:rPr>
          <w:rFonts w:ascii="Arial" w:eastAsiaTheme="minorHAnsi" w:hAnsi="Arial" w:cs="Arial"/>
          <w:lang w:eastAsia="en-US"/>
        </w:rPr>
        <w:t>(NOME DEL MINORE)</w:t>
      </w:r>
    </w:p>
    <w:p w14:paraId="31A93902" w14:textId="17F8D8FC" w:rsidR="00E97D14" w:rsidRPr="00582BC1" w:rsidRDefault="00E97D14" w:rsidP="00E97D14">
      <w:pPr>
        <w:pStyle w:val="Normale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582BC1">
        <w:rPr>
          <w:rFonts w:ascii="Arial" w:eastAsiaTheme="minorHAnsi" w:hAnsi="Arial" w:cs="Arial"/>
          <w:lang w:eastAsia="en-US"/>
        </w:rPr>
        <w:t>_________________________________</w:t>
      </w:r>
      <w:r w:rsidRPr="00582BC1">
        <w:rPr>
          <w:rFonts w:ascii="Arial" w:eastAsiaTheme="minorHAnsi" w:hAnsi="Arial" w:cs="Arial"/>
          <w:lang w:eastAsia="en-US"/>
        </w:rPr>
        <w:tab/>
      </w:r>
      <w:r w:rsidRPr="00582BC1">
        <w:rPr>
          <w:rFonts w:ascii="Arial" w:eastAsiaTheme="minorHAnsi" w:hAnsi="Arial" w:cs="Arial"/>
          <w:lang w:eastAsia="en-US"/>
        </w:rPr>
        <w:tab/>
      </w:r>
      <w:r w:rsidRPr="00582BC1">
        <w:rPr>
          <w:rFonts w:ascii="Arial" w:eastAsiaTheme="minorHAnsi" w:hAnsi="Arial" w:cs="Arial"/>
          <w:lang w:eastAsia="en-US"/>
        </w:rPr>
        <w:tab/>
      </w:r>
      <w:r w:rsidRPr="00582BC1">
        <w:rPr>
          <w:rFonts w:ascii="Arial" w:eastAsiaTheme="minorHAnsi" w:hAnsi="Arial" w:cs="Arial"/>
          <w:lang w:eastAsia="en-US"/>
        </w:rPr>
        <w:tab/>
      </w:r>
      <w:r w:rsidRPr="00582BC1">
        <w:rPr>
          <w:rFonts w:ascii="Arial" w:eastAsiaTheme="minorHAnsi" w:hAnsi="Arial" w:cs="Arial"/>
          <w:lang w:eastAsia="en-US"/>
        </w:rPr>
        <w:tab/>
      </w:r>
      <w:r w:rsidRPr="00582BC1">
        <w:rPr>
          <w:rFonts w:ascii="Arial" w:eastAsiaTheme="minorHAnsi" w:hAnsi="Arial" w:cs="Arial"/>
          <w:lang w:eastAsia="en-US"/>
        </w:rPr>
        <w:tab/>
      </w:r>
    </w:p>
    <w:p w14:paraId="3AA8DD21" w14:textId="77777777" w:rsidR="00E97D14" w:rsidRPr="00582BC1" w:rsidRDefault="00E97D14" w:rsidP="002F2B9C">
      <w:pPr>
        <w:pStyle w:val="Normale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14:paraId="1375C638" w14:textId="77777777" w:rsidR="0033726D" w:rsidRPr="00582BC1" w:rsidRDefault="0033726D" w:rsidP="0033726D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0FED3BF7" w14:textId="2921954B" w:rsidR="002F2B9C" w:rsidRPr="00582BC1" w:rsidRDefault="0033726D" w:rsidP="0033726D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582BC1">
        <w:rPr>
          <w:rFonts w:ascii="Arial" w:hAnsi="Arial" w:cs="Arial"/>
          <w:b/>
          <w:bCs/>
        </w:rPr>
        <w:t>DICHIARO/A</w:t>
      </w:r>
    </w:p>
    <w:p w14:paraId="075BBFB1" w14:textId="0D1D68E1" w:rsidR="002E1216" w:rsidRPr="00582BC1" w:rsidRDefault="0033726D" w:rsidP="002F2B9C">
      <w:pPr>
        <w:pStyle w:val="NormaleWeb"/>
        <w:spacing w:before="0" w:beforeAutospacing="0" w:after="0" w:afterAutospacing="0"/>
        <w:rPr>
          <w:rFonts w:ascii="Arial" w:hAnsi="Arial" w:cs="Arial"/>
          <w:b/>
          <w:bCs/>
        </w:rPr>
      </w:pPr>
      <w:r w:rsidRPr="00582BC1">
        <w:rPr>
          <w:rFonts w:ascii="Arial" w:hAnsi="Arial" w:cs="Arial"/>
          <w:b/>
          <w:bCs/>
        </w:rPr>
        <w:t>d</w:t>
      </w:r>
      <w:r w:rsidR="00BF6369" w:rsidRPr="00582BC1">
        <w:rPr>
          <w:rFonts w:ascii="Arial" w:hAnsi="Arial" w:cs="Arial"/>
          <w:b/>
          <w:bCs/>
        </w:rPr>
        <w:t>i aver letto e compreso l</w:t>
      </w:r>
      <w:r w:rsidR="00ED3701" w:rsidRPr="00582BC1">
        <w:rPr>
          <w:rFonts w:ascii="Arial" w:hAnsi="Arial" w:cs="Arial"/>
          <w:b/>
          <w:bCs/>
        </w:rPr>
        <w:t>’informativa</w:t>
      </w:r>
      <w:r w:rsidR="00BF6369" w:rsidRPr="00582BC1">
        <w:rPr>
          <w:rFonts w:ascii="Arial" w:hAnsi="Arial" w:cs="Arial"/>
          <w:b/>
          <w:bCs/>
        </w:rPr>
        <w:t xml:space="preserve"> e di </w:t>
      </w:r>
      <w:r w:rsidR="00E97D14" w:rsidRPr="00582BC1">
        <w:rPr>
          <w:rFonts w:ascii="Arial" w:hAnsi="Arial" w:cs="Arial"/>
          <w:b/>
          <w:bCs/>
        </w:rPr>
        <w:t xml:space="preserve">acconsentire alla </w:t>
      </w:r>
      <w:r w:rsidR="00BF6369" w:rsidRPr="00582BC1">
        <w:rPr>
          <w:rFonts w:ascii="Arial" w:hAnsi="Arial" w:cs="Arial"/>
          <w:b/>
          <w:bCs/>
        </w:rPr>
        <w:t>partecipa</w:t>
      </w:r>
      <w:r w:rsidR="00E97D14" w:rsidRPr="00582BC1">
        <w:rPr>
          <w:rFonts w:ascii="Arial" w:hAnsi="Arial" w:cs="Arial"/>
          <w:b/>
          <w:bCs/>
        </w:rPr>
        <w:t xml:space="preserve">zione di mio/a </w:t>
      </w:r>
      <w:r w:rsidR="00EA2EFB" w:rsidRPr="00582BC1">
        <w:rPr>
          <w:rFonts w:ascii="Arial" w:hAnsi="Arial" w:cs="Arial"/>
          <w:b/>
          <w:bCs/>
        </w:rPr>
        <w:t>FIGLIO</w:t>
      </w:r>
      <w:r w:rsidR="00E97D14" w:rsidRPr="00582BC1">
        <w:rPr>
          <w:rFonts w:ascii="Arial" w:hAnsi="Arial" w:cs="Arial"/>
          <w:b/>
          <w:bCs/>
        </w:rPr>
        <w:t>/</w:t>
      </w:r>
      <w:proofErr w:type="gramStart"/>
      <w:r w:rsidR="00EA2EFB" w:rsidRPr="00582BC1">
        <w:rPr>
          <w:rFonts w:ascii="Arial" w:hAnsi="Arial" w:cs="Arial"/>
          <w:b/>
          <w:bCs/>
        </w:rPr>
        <w:t>A</w:t>
      </w:r>
      <w:r w:rsidR="00E97D14" w:rsidRPr="00582BC1">
        <w:rPr>
          <w:rFonts w:ascii="Arial" w:hAnsi="Arial" w:cs="Arial"/>
          <w:b/>
          <w:bCs/>
        </w:rPr>
        <w:t xml:space="preserve"> </w:t>
      </w:r>
      <w:r w:rsidR="00BF6369" w:rsidRPr="00582BC1">
        <w:rPr>
          <w:rFonts w:ascii="Arial" w:hAnsi="Arial" w:cs="Arial"/>
          <w:b/>
          <w:bCs/>
        </w:rPr>
        <w:t xml:space="preserve"> all</w:t>
      </w:r>
      <w:r w:rsidR="00DC0299" w:rsidRPr="00582BC1">
        <w:rPr>
          <w:rFonts w:ascii="Arial" w:hAnsi="Arial" w:cs="Arial"/>
          <w:b/>
          <w:bCs/>
        </w:rPr>
        <w:t>a</w:t>
      </w:r>
      <w:proofErr w:type="gramEnd"/>
      <w:r w:rsidR="00DC0299" w:rsidRPr="00582BC1">
        <w:rPr>
          <w:rFonts w:ascii="Arial" w:hAnsi="Arial" w:cs="Arial"/>
          <w:b/>
          <w:bCs/>
        </w:rPr>
        <w:t xml:space="preserve"> ricerca</w:t>
      </w:r>
      <w:r w:rsidR="00BF6369" w:rsidRPr="00582BC1">
        <w:rPr>
          <w:rFonts w:ascii="Arial" w:hAnsi="Arial" w:cs="Arial"/>
          <w:b/>
          <w:bCs/>
        </w:rPr>
        <w:t xml:space="preserve"> propost</w:t>
      </w:r>
      <w:r w:rsidR="00DC0299" w:rsidRPr="00582BC1">
        <w:rPr>
          <w:rFonts w:ascii="Arial" w:hAnsi="Arial" w:cs="Arial"/>
          <w:b/>
          <w:bCs/>
        </w:rPr>
        <w:t>a</w:t>
      </w:r>
      <w:r w:rsidR="00BF6369" w:rsidRPr="00582BC1">
        <w:rPr>
          <w:rFonts w:ascii="Arial" w:hAnsi="Arial" w:cs="Arial"/>
          <w:b/>
          <w:bCs/>
        </w:rPr>
        <w:t>. </w:t>
      </w:r>
    </w:p>
    <w:p w14:paraId="49C388C3" w14:textId="77777777" w:rsidR="00BF6369" w:rsidRPr="00582BC1" w:rsidRDefault="00BF6369" w:rsidP="002F2B9C">
      <w:pPr>
        <w:pStyle w:val="NormaleWeb"/>
        <w:spacing w:before="0" w:beforeAutospacing="0" w:after="0" w:afterAutospacing="0"/>
        <w:ind w:right="-142"/>
        <w:rPr>
          <w:rFonts w:ascii="Arial" w:hAnsi="Arial" w:cs="Arial"/>
        </w:rPr>
      </w:pPr>
    </w:p>
    <w:p w14:paraId="68A21559" w14:textId="033DEC1B" w:rsidR="002E1216" w:rsidRPr="00582BC1" w:rsidRDefault="00ED3701" w:rsidP="002F2B9C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Arial Unicode MS" w:hAnsi="Arial" w:cs="Arial"/>
          <w:bCs/>
          <w:sz w:val="24"/>
          <w:szCs w:val="24"/>
        </w:rPr>
      </w:pPr>
      <w:r w:rsidRPr="00582BC1">
        <w:rPr>
          <w:rFonts w:ascii="Arial" w:eastAsia="Arial Unicode MS" w:hAnsi="Arial" w:cs="Arial"/>
          <w:bCs/>
          <w:sz w:val="24"/>
          <w:szCs w:val="24"/>
        </w:rPr>
        <w:t xml:space="preserve">□ </w:t>
      </w:r>
      <w:r w:rsidR="00BF6369" w:rsidRPr="00582BC1">
        <w:rPr>
          <w:rFonts w:ascii="Arial" w:eastAsia="Arial Unicode MS" w:hAnsi="Arial" w:cs="Arial"/>
          <w:bCs/>
          <w:sz w:val="24"/>
          <w:szCs w:val="24"/>
        </w:rPr>
        <w:t>Confermo</w:t>
      </w:r>
      <w:r w:rsidRPr="00582BC1">
        <w:rPr>
          <w:rFonts w:ascii="Arial" w:eastAsia="Arial Unicode MS" w:hAnsi="Arial" w:cs="Arial"/>
          <w:bCs/>
          <w:sz w:val="24"/>
          <w:szCs w:val="24"/>
        </w:rPr>
        <w:tab/>
      </w:r>
      <w:r w:rsidRPr="00582BC1">
        <w:rPr>
          <w:rFonts w:ascii="Arial" w:eastAsia="Arial Unicode MS" w:hAnsi="Arial" w:cs="Arial"/>
          <w:bCs/>
          <w:sz w:val="24"/>
          <w:szCs w:val="24"/>
        </w:rPr>
        <w:tab/>
        <w:t>□ Non confermo</w:t>
      </w:r>
      <w:r w:rsidRPr="00582BC1">
        <w:rPr>
          <w:rFonts w:ascii="Arial" w:eastAsia="Arial Unicode MS" w:hAnsi="Arial" w:cs="Arial"/>
          <w:bCs/>
          <w:sz w:val="24"/>
          <w:szCs w:val="24"/>
        </w:rPr>
        <w:tab/>
      </w:r>
    </w:p>
    <w:p w14:paraId="36F15C4A" w14:textId="48CE1DC7" w:rsidR="0099632E" w:rsidRPr="00582BC1" w:rsidRDefault="0099632E" w:rsidP="008319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26594924" w14:textId="4A57A87E" w:rsidR="006876A5" w:rsidRPr="00582BC1" w:rsidRDefault="006876A5" w:rsidP="008319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1FE7CF61" w14:textId="1B0B7B68" w:rsidR="006876A5" w:rsidRPr="00582BC1" w:rsidRDefault="006876A5" w:rsidP="008319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2289FCFB" w14:textId="22BAE581" w:rsidR="006876A5" w:rsidRPr="00582BC1" w:rsidRDefault="006876A5" w:rsidP="008319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770341CE" w14:textId="77777777" w:rsidR="006876A5" w:rsidRPr="00582BC1" w:rsidRDefault="006876A5" w:rsidP="008319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7894FB51" w14:textId="7A77D53B" w:rsidR="00DC0299" w:rsidRPr="00582BC1" w:rsidRDefault="00EA2EFB" w:rsidP="00EA2EFB">
      <w:pPr>
        <w:tabs>
          <w:tab w:val="left" w:pos="63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  <w:r w:rsidRPr="00582BC1">
        <w:rPr>
          <w:rFonts w:ascii="Arial" w:eastAsia="Arial Unicode MS" w:hAnsi="Arial" w:cs="Arial"/>
          <w:bCs/>
          <w:sz w:val="24"/>
          <w:szCs w:val="24"/>
          <w:lang w:val="en-US"/>
        </w:rPr>
        <w:tab/>
      </w:r>
    </w:p>
    <w:p w14:paraId="7761B663" w14:textId="77777777" w:rsidR="00EA2EFB" w:rsidRPr="00582BC1" w:rsidRDefault="00EA2EFB" w:rsidP="00EA2EFB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582BC1">
        <w:rPr>
          <w:rFonts w:ascii="Arial" w:hAnsi="Arial" w:cs="Arial"/>
          <w:b/>
          <w:bCs/>
        </w:rPr>
        <w:t>DICHIARO/A</w:t>
      </w:r>
    </w:p>
    <w:p w14:paraId="7A9EDAD7" w14:textId="74E44EFC" w:rsidR="00EA2EFB" w:rsidRPr="00582BC1" w:rsidRDefault="00EA2EFB" w:rsidP="00EA2EFB">
      <w:pPr>
        <w:pStyle w:val="NormaleWeb"/>
        <w:spacing w:before="0" w:beforeAutospacing="0" w:after="0" w:afterAutospacing="0"/>
        <w:rPr>
          <w:rFonts w:ascii="Arial" w:hAnsi="Arial" w:cs="Arial"/>
          <w:b/>
          <w:bCs/>
        </w:rPr>
      </w:pPr>
      <w:r w:rsidRPr="00582BC1">
        <w:rPr>
          <w:rFonts w:ascii="Arial" w:hAnsi="Arial" w:cs="Arial"/>
          <w:b/>
          <w:bCs/>
        </w:rPr>
        <w:t xml:space="preserve">di aver letto e compreso l’informativa e di acconsentire alla </w:t>
      </w:r>
      <w:r w:rsidRPr="00582BC1">
        <w:rPr>
          <w:rFonts w:ascii="Arial" w:hAnsi="Arial" w:cs="Arial"/>
          <w:b/>
          <w:bCs/>
          <w:u w:val="single"/>
        </w:rPr>
        <w:t>MIA</w:t>
      </w:r>
      <w:r w:rsidRPr="00582BC1">
        <w:rPr>
          <w:rFonts w:ascii="Arial" w:hAnsi="Arial" w:cs="Arial"/>
          <w:b/>
          <w:bCs/>
        </w:rPr>
        <w:t xml:space="preserve"> partecipazione alla ricerca proposta (se si Applica, altrimenti Cancellare). </w:t>
      </w:r>
    </w:p>
    <w:p w14:paraId="3B3E5315" w14:textId="77777777" w:rsidR="00EA2EFB" w:rsidRPr="00582BC1" w:rsidRDefault="00EA2EFB" w:rsidP="00EA2EFB">
      <w:pPr>
        <w:pStyle w:val="NormaleWeb"/>
        <w:spacing w:before="0" w:beforeAutospacing="0" w:after="0" w:afterAutospacing="0"/>
        <w:ind w:right="-142"/>
        <w:rPr>
          <w:rFonts w:ascii="Arial" w:hAnsi="Arial" w:cs="Arial"/>
        </w:rPr>
      </w:pPr>
    </w:p>
    <w:p w14:paraId="61061289" w14:textId="77777777" w:rsidR="00EA2EFB" w:rsidRPr="00582BC1" w:rsidRDefault="00EA2EFB" w:rsidP="00EA2EFB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Arial Unicode MS" w:hAnsi="Arial" w:cs="Arial"/>
          <w:bCs/>
          <w:sz w:val="24"/>
          <w:szCs w:val="24"/>
        </w:rPr>
      </w:pPr>
      <w:r w:rsidRPr="00582BC1">
        <w:rPr>
          <w:rFonts w:ascii="Arial" w:eastAsia="Arial Unicode MS" w:hAnsi="Arial" w:cs="Arial"/>
          <w:bCs/>
          <w:sz w:val="24"/>
          <w:szCs w:val="24"/>
        </w:rPr>
        <w:t>□ Confermo</w:t>
      </w:r>
      <w:r w:rsidRPr="00582BC1">
        <w:rPr>
          <w:rFonts w:ascii="Arial" w:eastAsia="Arial Unicode MS" w:hAnsi="Arial" w:cs="Arial"/>
          <w:bCs/>
          <w:sz w:val="24"/>
          <w:szCs w:val="24"/>
        </w:rPr>
        <w:tab/>
      </w:r>
      <w:r w:rsidRPr="00582BC1">
        <w:rPr>
          <w:rFonts w:ascii="Arial" w:eastAsia="Arial Unicode MS" w:hAnsi="Arial" w:cs="Arial"/>
          <w:bCs/>
          <w:sz w:val="24"/>
          <w:szCs w:val="24"/>
        </w:rPr>
        <w:tab/>
        <w:t>□ Non confermo</w:t>
      </w:r>
      <w:r w:rsidRPr="00582BC1">
        <w:rPr>
          <w:rFonts w:ascii="Arial" w:eastAsia="Arial Unicode MS" w:hAnsi="Arial" w:cs="Arial"/>
          <w:bCs/>
          <w:sz w:val="24"/>
          <w:szCs w:val="24"/>
        </w:rPr>
        <w:tab/>
      </w:r>
    </w:p>
    <w:p w14:paraId="4101FDAB" w14:textId="77777777" w:rsidR="00EA2EFB" w:rsidRPr="00582BC1" w:rsidRDefault="00EA2EFB" w:rsidP="00EA2EF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607E6979" w14:textId="77777777" w:rsidR="00EA2EFB" w:rsidRPr="00582BC1" w:rsidRDefault="00EA2EFB" w:rsidP="00EA2EFB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7F486330" w14:textId="77777777" w:rsidR="00EA2EFB" w:rsidRPr="00582BC1" w:rsidRDefault="00EA2EFB" w:rsidP="00EA2EFB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414B82B2" w14:textId="6CA133AD" w:rsidR="00EA2EFB" w:rsidRPr="00582BC1" w:rsidRDefault="00EA2EFB" w:rsidP="00EA2EFB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582BC1">
        <w:rPr>
          <w:rFonts w:ascii="Arial" w:hAnsi="Arial" w:cs="Arial"/>
          <w:b/>
          <w:bCs/>
        </w:rPr>
        <w:t>DICHIARO/A</w:t>
      </w:r>
    </w:p>
    <w:p w14:paraId="3A05462B" w14:textId="77777777" w:rsidR="00EA2EFB" w:rsidRPr="00582BC1" w:rsidRDefault="00EA2EFB" w:rsidP="00EA2EFB">
      <w:pPr>
        <w:tabs>
          <w:tab w:val="left" w:pos="63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11AA3A91" w14:textId="00963D4C" w:rsidR="00EA2EFB" w:rsidRPr="00582BC1" w:rsidRDefault="00EA2EFB" w:rsidP="00EA2EFB">
      <w:pPr>
        <w:pStyle w:val="NormaleWeb"/>
        <w:spacing w:before="0" w:beforeAutospacing="0" w:after="0" w:afterAutospacing="0"/>
        <w:rPr>
          <w:rFonts w:ascii="Arial" w:hAnsi="Arial" w:cs="Arial"/>
          <w:b/>
          <w:bCs/>
        </w:rPr>
      </w:pPr>
      <w:r w:rsidRPr="00582BC1">
        <w:rPr>
          <w:rFonts w:ascii="Arial" w:hAnsi="Arial" w:cs="Arial"/>
          <w:b/>
          <w:bCs/>
        </w:rPr>
        <w:t xml:space="preserve">di aver letto e compreso l’informativa e di acconsentire che L’EDUCATORE/ l’INSEGNANTE fornisca le informazioni su mio/a figlio/o nell’ambito della ricerca proposta (se si Applica, altrimenti Cancellare).  </w:t>
      </w:r>
    </w:p>
    <w:p w14:paraId="4A958360" w14:textId="77777777" w:rsidR="00EA2EFB" w:rsidRPr="00582BC1" w:rsidRDefault="00EA2EFB" w:rsidP="00EA2EFB">
      <w:pPr>
        <w:pStyle w:val="NormaleWeb"/>
        <w:spacing w:before="0" w:beforeAutospacing="0" w:after="0" w:afterAutospacing="0"/>
        <w:ind w:right="-142"/>
        <w:rPr>
          <w:rFonts w:ascii="Arial" w:hAnsi="Arial" w:cs="Arial"/>
        </w:rPr>
      </w:pPr>
    </w:p>
    <w:p w14:paraId="64DDC447" w14:textId="77777777" w:rsidR="00EA2EFB" w:rsidRPr="00582BC1" w:rsidRDefault="00EA2EFB" w:rsidP="00EA2EFB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Arial Unicode MS" w:hAnsi="Arial" w:cs="Arial"/>
          <w:bCs/>
          <w:sz w:val="24"/>
          <w:szCs w:val="24"/>
        </w:rPr>
      </w:pPr>
      <w:r w:rsidRPr="00582BC1">
        <w:rPr>
          <w:rFonts w:ascii="Arial" w:eastAsia="Arial Unicode MS" w:hAnsi="Arial" w:cs="Arial"/>
          <w:bCs/>
          <w:sz w:val="24"/>
          <w:szCs w:val="24"/>
        </w:rPr>
        <w:t>□ Confermo</w:t>
      </w:r>
      <w:r w:rsidRPr="00582BC1">
        <w:rPr>
          <w:rFonts w:ascii="Arial" w:eastAsia="Arial Unicode MS" w:hAnsi="Arial" w:cs="Arial"/>
          <w:bCs/>
          <w:sz w:val="24"/>
          <w:szCs w:val="24"/>
        </w:rPr>
        <w:tab/>
      </w:r>
      <w:r w:rsidRPr="00582BC1">
        <w:rPr>
          <w:rFonts w:ascii="Arial" w:eastAsia="Arial Unicode MS" w:hAnsi="Arial" w:cs="Arial"/>
          <w:bCs/>
          <w:sz w:val="24"/>
          <w:szCs w:val="24"/>
        </w:rPr>
        <w:tab/>
        <w:t>□ Non confermo</w:t>
      </w:r>
      <w:r w:rsidRPr="00582BC1">
        <w:rPr>
          <w:rFonts w:ascii="Arial" w:eastAsia="Arial Unicode MS" w:hAnsi="Arial" w:cs="Arial"/>
          <w:bCs/>
          <w:sz w:val="24"/>
          <w:szCs w:val="24"/>
        </w:rPr>
        <w:tab/>
      </w:r>
    </w:p>
    <w:p w14:paraId="2ABFBFCC" w14:textId="77777777" w:rsidR="00EA2EFB" w:rsidRPr="00582BC1" w:rsidRDefault="00EA2EFB" w:rsidP="00EA2EF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3F9D53F2" w14:textId="77777777" w:rsidR="00EA2EFB" w:rsidRPr="00582BC1" w:rsidRDefault="00EA2EFB" w:rsidP="00EA2EFB">
      <w:pPr>
        <w:tabs>
          <w:tab w:val="left" w:pos="63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3C507893" w14:textId="77777777" w:rsidR="00EA2EFB" w:rsidRPr="00582BC1" w:rsidRDefault="00EA2EFB" w:rsidP="00EA2EFB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582BC1">
        <w:rPr>
          <w:rFonts w:ascii="Arial" w:hAnsi="Arial" w:cs="Arial"/>
          <w:b/>
          <w:bCs/>
        </w:rPr>
        <w:t>DICHIARO/A</w:t>
      </w:r>
    </w:p>
    <w:p w14:paraId="762E7F88" w14:textId="77777777" w:rsidR="00EA2EFB" w:rsidRPr="00582BC1" w:rsidRDefault="00EA2EFB" w:rsidP="00EA2EFB">
      <w:pPr>
        <w:tabs>
          <w:tab w:val="left" w:pos="63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70DF8654" w14:textId="5D6F08BB" w:rsidR="00EA2EFB" w:rsidRPr="00582BC1" w:rsidRDefault="00EA2EFB" w:rsidP="00EA2EFB">
      <w:pPr>
        <w:pStyle w:val="NormaleWeb"/>
        <w:spacing w:before="0" w:beforeAutospacing="0" w:after="0" w:afterAutospacing="0"/>
        <w:rPr>
          <w:rFonts w:ascii="Arial" w:hAnsi="Arial" w:cs="Arial"/>
          <w:b/>
          <w:bCs/>
        </w:rPr>
      </w:pPr>
      <w:r w:rsidRPr="00582BC1">
        <w:rPr>
          <w:rFonts w:ascii="Arial" w:hAnsi="Arial" w:cs="Arial"/>
          <w:b/>
          <w:bCs/>
        </w:rPr>
        <w:t>di aver letto e compreso l’informativa e di acconsentire che ALTRA FIGURA (DESCRIVERE) fornisca le informazioni su mio/a figlio/o nell’ambito della ricerca proposta (se si Applica, altrimenti Cancellare). </w:t>
      </w:r>
    </w:p>
    <w:p w14:paraId="4A314385" w14:textId="77777777" w:rsidR="00EA2EFB" w:rsidRPr="00582BC1" w:rsidRDefault="00EA2EFB" w:rsidP="00EA2EFB">
      <w:pPr>
        <w:pStyle w:val="NormaleWeb"/>
        <w:spacing w:before="0" w:beforeAutospacing="0" w:after="0" w:afterAutospacing="0"/>
        <w:ind w:right="-142"/>
        <w:rPr>
          <w:rFonts w:ascii="Arial" w:hAnsi="Arial" w:cs="Arial"/>
        </w:rPr>
      </w:pPr>
    </w:p>
    <w:p w14:paraId="5EF81AA8" w14:textId="77777777" w:rsidR="00EA2EFB" w:rsidRPr="00582BC1" w:rsidRDefault="00EA2EFB" w:rsidP="00EA2EFB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Arial Unicode MS" w:hAnsi="Arial" w:cs="Arial"/>
          <w:bCs/>
          <w:sz w:val="24"/>
          <w:szCs w:val="24"/>
        </w:rPr>
      </w:pPr>
      <w:r w:rsidRPr="00582BC1">
        <w:rPr>
          <w:rFonts w:ascii="Arial" w:eastAsia="Arial Unicode MS" w:hAnsi="Arial" w:cs="Arial"/>
          <w:bCs/>
          <w:sz w:val="24"/>
          <w:szCs w:val="24"/>
        </w:rPr>
        <w:t>□ Confermo</w:t>
      </w:r>
      <w:r w:rsidRPr="00582BC1">
        <w:rPr>
          <w:rFonts w:ascii="Arial" w:eastAsia="Arial Unicode MS" w:hAnsi="Arial" w:cs="Arial"/>
          <w:bCs/>
          <w:sz w:val="24"/>
          <w:szCs w:val="24"/>
        </w:rPr>
        <w:tab/>
      </w:r>
      <w:r w:rsidRPr="00582BC1">
        <w:rPr>
          <w:rFonts w:ascii="Arial" w:eastAsia="Arial Unicode MS" w:hAnsi="Arial" w:cs="Arial"/>
          <w:bCs/>
          <w:sz w:val="24"/>
          <w:szCs w:val="24"/>
        </w:rPr>
        <w:tab/>
        <w:t>□ Non confermo</w:t>
      </w:r>
      <w:r w:rsidRPr="00582BC1">
        <w:rPr>
          <w:rFonts w:ascii="Arial" w:eastAsia="Arial Unicode MS" w:hAnsi="Arial" w:cs="Arial"/>
          <w:bCs/>
          <w:sz w:val="24"/>
          <w:szCs w:val="24"/>
        </w:rPr>
        <w:tab/>
      </w:r>
    </w:p>
    <w:p w14:paraId="6F239AF6" w14:textId="77777777" w:rsidR="00EA2EFB" w:rsidRPr="00582BC1" w:rsidRDefault="00EA2EFB" w:rsidP="00EA2EF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43FCB9D7" w14:textId="77777777" w:rsidR="00EA2EFB" w:rsidRPr="00582BC1" w:rsidRDefault="00EA2EFB" w:rsidP="00EA2EFB">
      <w:pPr>
        <w:tabs>
          <w:tab w:val="left" w:pos="63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0855CC68" w14:textId="77777777" w:rsidR="00EA2EFB" w:rsidRPr="00582BC1" w:rsidRDefault="00EA2EFB" w:rsidP="00EA2EFB">
      <w:pPr>
        <w:tabs>
          <w:tab w:val="left" w:pos="63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70F66601" w14:textId="77777777" w:rsidR="00EA2EFB" w:rsidRPr="00582BC1" w:rsidRDefault="00EA2EFB" w:rsidP="00EA2EFB">
      <w:pPr>
        <w:tabs>
          <w:tab w:val="left" w:pos="63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1AE0DD58" w14:textId="1E330556" w:rsidR="00DC0299" w:rsidRPr="00582BC1" w:rsidRDefault="00DC0299" w:rsidP="008319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  <w:proofErr w:type="spellStart"/>
      <w:r w:rsidRPr="00582BC1">
        <w:rPr>
          <w:rFonts w:ascii="Arial" w:eastAsia="Arial Unicode MS" w:hAnsi="Arial" w:cs="Arial"/>
          <w:bCs/>
          <w:sz w:val="24"/>
          <w:szCs w:val="24"/>
          <w:lang w:val="en-US"/>
        </w:rPr>
        <w:t>Firma</w:t>
      </w:r>
      <w:proofErr w:type="spellEnd"/>
    </w:p>
    <w:p w14:paraId="2C6D6593" w14:textId="77777777" w:rsidR="00DC0299" w:rsidRPr="00582BC1" w:rsidRDefault="00DC0299" w:rsidP="0083197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37022740" w14:textId="77777777" w:rsidR="00387BED" w:rsidRPr="00582BC1" w:rsidRDefault="00387BED" w:rsidP="008319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25B5BB56" w14:textId="5F39F381" w:rsidR="00387BED" w:rsidRPr="00582BC1" w:rsidRDefault="00387BED" w:rsidP="008319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  <w:r w:rsidRPr="00582BC1">
        <w:rPr>
          <w:rFonts w:ascii="Arial" w:eastAsia="Arial Unicode MS" w:hAnsi="Arial" w:cs="Arial"/>
          <w:bCs/>
          <w:sz w:val="24"/>
          <w:szCs w:val="24"/>
          <w:lang w:val="en-US"/>
        </w:rPr>
        <w:t>DATA:</w:t>
      </w:r>
    </w:p>
    <w:p w14:paraId="19EBE587" w14:textId="77777777" w:rsidR="00387BED" w:rsidRPr="00582BC1" w:rsidRDefault="00387BED" w:rsidP="0083197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03F710B7" w14:textId="77777777" w:rsidR="00387BED" w:rsidRPr="00582BC1" w:rsidRDefault="00387BED" w:rsidP="008319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p w14:paraId="2A0499C1" w14:textId="77777777" w:rsidR="003D10FB" w:rsidRPr="00582BC1" w:rsidRDefault="003D10FB" w:rsidP="008319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 Unicode MS" w:hAnsi="Arial" w:cs="Arial"/>
          <w:bCs/>
          <w:sz w:val="24"/>
          <w:szCs w:val="24"/>
          <w:lang w:val="en-US"/>
        </w:rPr>
      </w:pPr>
    </w:p>
    <w:sectPr w:rsidR="003D10FB" w:rsidRPr="00582BC1" w:rsidSect="006876A5">
      <w:headerReference w:type="default" r:id="rId7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24986" w14:textId="77777777" w:rsidR="00737527" w:rsidRDefault="00737527" w:rsidP="0048542C">
      <w:pPr>
        <w:spacing w:after="0" w:line="240" w:lineRule="auto"/>
      </w:pPr>
      <w:r>
        <w:separator/>
      </w:r>
    </w:p>
  </w:endnote>
  <w:endnote w:type="continuationSeparator" w:id="0">
    <w:p w14:paraId="671595A9" w14:textId="77777777" w:rsidR="00737527" w:rsidRDefault="00737527" w:rsidP="0048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1F1CD" w14:textId="77777777" w:rsidR="00737527" w:rsidRDefault="00737527" w:rsidP="0048542C">
      <w:pPr>
        <w:spacing w:after="0" w:line="240" w:lineRule="auto"/>
      </w:pPr>
      <w:r>
        <w:separator/>
      </w:r>
    </w:p>
  </w:footnote>
  <w:footnote w:type="continuationSeparator" w:id="0">
    <w:p w14:paraId="26E6EF7B" w14:textId="77777777" w:rsidR="00737527" w:rsidRDefault="00737527" w:rsidP="0048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D577D" w14:textId="2C650497" w:rsidR="0048542C" w:rsidRDefault="0048542C">
    <w:pPr>
      <w:pStyle w:val="Intestazione"/>
    </w:pPr>
    <w:r>
      <w:rPr>
        <w:noProof/>
        <w:sz w:val="20"/>
      </w:rPr>
      <w:drawing>
        <wp:inline distT="0" distB="0" distL="0" distR="0" wp14:anchorId="3A6DD705" wp14:editId="22DE9D34">
          <wp:extent cx="1557931" cy="493775"/>
          <wp:effectExtent l="0" t="0" r="0" b="0"/>
          <wp:docPr id="6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7931" cy="4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26923"/>
    <w:multiLevelType w:val="hybridMultilevel"/>
    <w:tmpl w:val="4DF4F4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15F5A"/>
    <w:multiLevelType w:val="hybridMultilevel"/>
    <w:tmpl w:val="DE2CBD2C"/>
    <w:lvl w:ilvl="0" w:tplc="512C9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B33D5"/>
    <w:multiLevelType w:val="hybridMultilevel"/>
    <w:tmpl w:val="52F4BC0A"/>
    <w:lvl w:ilvl="0" w:tplc="F1607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60F04"/>
    <w:multiLevelType w:val="hybridMultilevel"/>
    <w:tmpl w:val="92D8F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C7"/>
    <w:rsid w:val="00011093"/>
    <w:rsid w:val="00085AC7"/>
    <w:rsid w:val="000F75AF"/>
    <w:rsid w:val="001111D2"/>
    <w:rsid w:val="00232F9A"/>
    <w:rsid w:val="002A30B7"/>
    <w:rsid w:val="002B1599"/>
    <w:rsid w:val="002D1B4C"/>
    <w:rsid w:val="002E1216"/>
    <w:rsid w:val="002F2B9C"/>
    <w:rsid w:val="0033726D"/>
    <w:rsid w:val="00387BED"/>
    <w:rsid w:val="003A4793"/>
    <w:rsid w:val="003A579B"/>
    <w:rsid w:val="003D10FB"/>
    <w:rsid w:val="00413AFB"/>
    <w:rsid w:val="0047273C"/>
    <w:rsid w:val="0048542C"/>
    <w:rsid w:val="004A2803"/>
    <w:rsid w:val="004A3ACE"/>
    <w:rsid w:val="004D2029"/>
    <w:rsid w:val="004D30C5"/>
    <w:rsid w:val="005113D5"/>
    <w:rsid w:val="00560F16"/>
    <w:rsid w:val="00582BC1"/>
    <w:rsid w:val="005D270F"/>
    <w:rsid w:val="00635633"/>
    <w:rsid w:val="006876A5"/>
    <w:rsid w:val="00694074"/>
    <w:rsid w:val="006F5D02"/>
    <w:rsid w:val="007143E6"/>
    <w:rsid w:val="00737527"/>
    <w:rsid w:val="00781C15"/>
    <w:rsid w:val="00796701"/>
    <w:rsid w:val="007A5319"/>
    <w:rsid w:val="007C1CAA"/>
    <w:rsid w:val="007F2AE5"/>
    <w:rsid w:val="00831971"/>
    <w:rsid w:val="008371AD"/>
    <w:rsid w:val="0086060B"/>
    <w:rsid w:val="00883F67"/>
    <w:rsid w:val="008962C3"/>
    <w:rsid w:val="008D795C"/>
    <w:rsid w:val="00911A9A"/>
    <w:rsid w:val="00951862"/>
    <w:rsid w:val="0099632E"/>
    <w:rsid w:val="009B6393"/>
    <w:rsid w:val="009E5812"/>
    <w:rsid w:val="00A029BF"/>
    <w:rsid w:val="00A44662"/>
    <w:rsid w:val="00A500DB"/>
    <w:rsid w:val="00A638E2"/>
    <w:rsid w:val="00AC44B9"/>
    <w:rsid w:val="00AC6721"/>
    <w:rsid w:val="00B26D3E"/>
    <w:rsid w:val="00B7572A"/>
    <w:rsid w:val="00B86D79"/>
    <w:rsid w:val="00BA78E3"/>
    <w:rsid w:val="00BD3346"/>
    <w:rsid w:val="00BF6369"/>
    <w:rsid w:val="00C42FE0"/>
    <w:rsid w:val="00C77C4D"/>
    <w:rsid w:val="00C942F3"/>
    <w:rsid w:val="00CB3132"/>
    <w:rsid w:val="00CD7ACC"/>
    <w:rsid w:val="00D51461"/>
    <w:rsid w:val="00D826C7"/>
    <w:rsid w:val="00DC0299"/>
    <w:rsid w:val="00DE01F9"/>
    <w:rsid w:val="00E5036F"/>
    <w:rsid w:val="00E97D14"/>
    <w:rsid w:val="00EA2EFB"/>
    <w:rsid w:val="00EB64C5"/>
    <w:rsid w:val="00EC7B43"/>
    <w:rsid w:val="00ED3701"/>
    <w:rsid w:val="00F04159"/>
    <w:rsid w:val="00F11332"/>
    <w:rsid w:val="00F36272"/>
    <w:rsid w:val="00F446AF"/>
    <w:rsid w:val="00F5198D"/>
    <w:rsid w:val="00F66318"/>
    <w:rsid w:val="00F87A55"/>
    <w:rsid w:val="00FC23BD"/>
    <w:rsid w:val="00FD0488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F889"/>
  <w15:chartTrackingRefBased/>
  <w15:docId w15:val="{C9AA490B-D4F1-4A9B-9977-7D306C66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F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F6369"/>
    <w:pPr>
      <w:ind w:left="720"/>
      <w:contextualSpacing/>
    </w:pPr>
  </w:style>
  <w:style w:type="character" w:customStyle="1" w:styleId="freebirdformviewercomponentsquestionbaserequiredasterisk">
    <w:name w:val="freebirdformviewercomponentsquestionbaserequiredasterisk"/>
    <w:basedOn w:val="Carpredefinitoparagrafo"/>
    <w:rsid w:val="00BF6369"/>
  </w:style>
  <w:style w:type="character" w:styleId="Collegamentoipertestuale">
    <w:name w:val="Hyperlink"/>
    <w:basedOn w:val="Carpredefinitoparagrafo"/>
    <w:uiPriority w:val="99"/>
    <w:semiHidden/>
    <w:unhideWhenUsed/>
    <w:rsid w:val="00BF636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54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42C"/>
  </w:style>
  <w:style w:type="paragraph" w:styleId="Pidipagina">
    <w:name w:val="footer"/>
    <w:basedOn w:val="Normale"/>
    <w:link w:val="PidipaginaCarattere"/>
    <w:uiPriority w:val="99"/>
    <w:unhideWhenUsed/>
    <w:rsid w:val="004854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42C"/>
  </w:style>
  <w:style w:type="table" w:styleId="Grigliatabella">
    <w:name w:val="Table Grid"/>
    <w:basedOn w:val="Tabellanormale"/>
    <w:uiPriority w:val="39"/>
    <w:rsid w:val="002F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Baccolini</dc:creator>
  <cp:keywords/>
  <dc:description/>
  <cp:lastModifiedBy>Intraversato Alessandra</cp:lastModifiedBy>
  <cp:revision>3</cp:revision>
  <dcterms:created xsi:type="dcterms:W3CDTF">2025-11-18T13:56:00Z</dcterms:created>
  <dcterms:modified xsi:type="dcterms:W3CDTF">2025-11-18T13:58:00Z</dcterms:modified>
</cp:coreProperties>
</file>