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558A0" w14:textId="622E9112" w:rsidR="00723127" w:rsidRPr="006B0655" w:rsidRDefault="00723127" w:rsidP="00723127">
      <w:pPr>
        <w:jc w:val="both"/>
        <w:rPr>
          <w:rFonts w:cstheme="minorHAnsi"/>
        </w:rPr>
      </w:pPr>
      <w:r w:rsidRPr="006B0655">
        <w:rPr>
          <w:rFonts w:cstheme="minorHAnsi"/>
        </w:rPr>
        <w:t xml:space="preserve">Allegato </w:t>
      </w:r>
      <w:r w:rsidR="00D65981" w:rsidRPr="006B0655">
        <w:rPr>
          <w:rFonts w:cstheme="minorHAnsi"/>
        </w:rPr>
        <w:t>3</w:t>
      </w:r>
      <w:r w:rsidRPr="006B0655">
        <w:rPr>
          <w:rFonts w:cstheme="minorHAnsi"/>
        </w:rPr>
        <w:t xml:space="preserve"> verbale </w:t>
      </w:r>
      <w:r w:rsidR="006B0655" w:rsidRPr="006B0655">
        <w:rPr>
          <w:rFonts w:cstheme="minorHAnsi"/>
        </w:rPr>
        <w:t xml:space="preserve">seconda seduta </w:t>
      </w:r>
      <w:r w:rsidR="00DA2CC6">
        <w:rPr>
          <w:rFonts w:cstheme="minorHAnsi"/>
        </w:rPr>
        <w:t>concorsi</w:t>
      </w:r>
      <w:r w:rsidR="00F6013A" w:rsidRPr="006B0655">
        <w:rPr>
          <w:rFonts w:cstheme="minorHAnsi"/>
        </w:rPr>
        <w:t xml:space="preserve"> RTT</w:t>
      </w:r>
    </w:p>
    <w:p w14:paraId="4C65B137" w14:textId="77777777" w:rsidR="00723127" w:rsidRPr="006B0655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bookmarkStart w:id="0" w:name="_Hlk139663373"/>
      <w:r w:rsidRPr="006B0655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6B0655">
        <w:rPr>
          <w:rFonts w:cstheme="minorHAnsi"/>
          <w:b/>
          <w:bCs/>
        </w:rPr>
        <w:t>…….</w:t>
      </w:r>
      <w:proofErr w:type="gramEnd"/>
      <w:r w:rsidRPr="006B0655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6B0655">
        <w:rPr>
          <w:rFonts w:cstheme="minorHAnsi"/>
          <w:b/>
          <w:bCs/>
        </w:rPr>
        <w:t>… )</w:t>
      </w:r>
      <w:proofErr w:type="gramEnd"/>
    </w:p>
    <w:p w14:paraId="744C6292" w14:textId="77777777" w:rsidR="00723127" w:rsidRPr="006B0655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6B0655">
        <w:rPr>
          <w:rFonts w:cstheme="minorHAnsi"/>
          <w:b/>
          <w:bCs/>
        </w:rPr>
        <w:t>Codice concorso ……………………………</w:t>
      </w:r>
      <w:proofErr w:type="gramStart"/>
      <w:r w:rsidRPr="006B0655">
        <w:rPr>
          <w:rFonts w:cstheme="minorHAnsi"/>
          <w:b/>
          <w:bCs/>
        </w:rPr>
        <w:t>…….</w:t>
      </w:r>
      <w:proofErr w:type="gramEnd"/>
      <w:r w:rsidRPr="006B0655">
        <w:rPr>
          <w:rFonts w:cstheme="minorHAnsi"/>
          <w:b/>
          <w:bCs/>
        </w:rPr>
        <w:t>.</w:t>
      </w:r>
    </w:p>
    <w:p w14:paraId="2D4FF3C9" w14:textId="733B5BD2" w:rsidR="00D33481" w:rsidRPr="006B0655" w:rsidRDefault="00E81BEA" w:rsidP="00BB377A">
      <w:pPr>
        <w:ind w:right="278"/>
        <w:jc w:val="center"/>
        <w:rPr>
          <w:rFonts w:cstheme="minorHAnsi"/>
        </w:rPr>
      </w:pPr>
      <w:r w:rsidRPr="006B0655">
        <w:rPr>
          <w:rFonts w:cstheme="minorHAnsi"/>
        </w:rPr>
        <w:t>VALUTAZIONE PRELIMINARE INDIVIDUALE DEI CAND</w:t>
      </w:r>
      <w:r w:rsidR="00BB377A" w:rsidRPr="006B0655">
        <w:rPr>
          <w:rFonts w:cstheme="minorHAnsi"/>
        </w:rPr>
        <w:t>IDATI</w:t>
      </w:r>
    </w:p>
    <w:p w14:paraId="6F484148" w14:textId="08B676E1" w:rsidR="00D33481" w:rsidRPr="006B0655" w:rsidRDefault="00D33481" w:rsidP="00D33481">
      <w:pPr>
        <w:ind w:right="278"/>
        <w:jc w:val="both"/>
        <w:rPr>
          <w:rFonts w:cstheme="minorHAnsi"/>
        </w:rPr>
      </w:pPr>
      <w:r w:rsidRPr="006B0655">
        <w:rPr>
          <w:rFonts w:cstheme="minorHAnsi"/>
        </w:rPr>
        <w:t>La Commissione giudicatrice della procedura selettiva di chiamata, indetta con D.R. n. 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 del 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 xml:space="preserve">., per n. ……. </w:t>
      </w:r>
      <w:proofErr w:type="gramStart"/>
      <w:r w:rsidRPr="006B0655">
        <w:rPr>
          <w:rFonts w:cstheme="minorHAnsi"/>
        </w:rPr>
        <w:t>post..</w:t>
      </w:r>
      <w:proofErr w:type="gramEnd"/>
      <w:r w:rsidRPr="006B0655">
        <w:rPr>
          <w:rFonts w:cstheme="minorHAnsi"/>
        </w:rPr>
        <w:t xml:space="preserve"> di Ricercatore a tempo determinato in tenure track (RTT) per il Settore concorsuale/Gruppo scientifico-disciplinare 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 – Settore scientifico-disciplinare ……………… - presso il Dipartimento di 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 xml:space="preserve">. dell’Università degli Studi di Roma “La Sapienza”, nominata con D.R. n. …………. del …………………..., procede di seguito ad </w:t>
      </w:r>
      <w:r w:rsidR="00527121" w:rsidRPr="006B0655">
        <w:rPr>
          <w:rFonts w:cstheme="minorHAnsi"/>
        </w:rPr>
        <w:t xml:space="preserve">effettuare, sulla base dei criteri selettivi definiti nella seduta preliminare, </w:t>
      </w:r>
      <w:r w:rsidR="004C2717" w:rsidRPr="006B0655">
        <w:rPr>
          <w:rFonts w:cstheme="minorHAnsi"/>
        </w:rPr>
        <w:t>la</w:t>
      </w:r>
      <w:r w:rsidR="00527121" w:rsidRPr="006B0655">
        <w:rPr>
          <w:rFonts w:cstheme="minorHAnsi"/>
        </w:rPr>
        <w:t xml:space="preserve"> motivata valutazione </w:t>
      </w:r>
      <w:r w:rsidR="00862637">
        <w:rPr>
          <w:rFonts w:cstheme="minorHAnsi"/>
        </w:rPr>
        <w:t xml:space="preserve">preliminare </w:t>
      </w:r>
      <w:r w:rsidR="00527121" w:rsidRPr="006B0655">
        <w:rPr>
          <w:rFonts w:cstheme="minorHAnsi"/>
        </w:rPr>
        <w:t xml:space="preserve">collegiale sui titoli, il curriculum vitae e le pubblicazioni presentati da ciascun candidato </w:t>
      </w:r>
      <w:r w:rsidR="004C2717" w:rsidRPr="006B0655">
        <w:rPr>
          <w:rFonts w:cstheme="minorHAnsi"/>
        </w:rPr>
        <w:t>a</w:t>
      </w:r>
      <w:r w:rsidRPr="006B0655">
        <w:rPr>
          <w:rFonts w:cstheme="minorHAnsi"/>
        </w:rPr>
        <w:t>lla</w:t>
      </w:r>
      <w:r w:rsidR="004C2717" w:rsidRPr="006B0655">
        <w:rPr>
          <w:rFonts w:cstheme="minorHAnsi"/>
        </w:rPr>
        <w:t xml:space="preserve"> suin</w:t>
      </w:r>
      <w:r w:rsidR="00B647A9" w:rsidRPr="006B0655">
        <w:rPr>
          <w:rFonts w:cstheme="minorHAnsi"/>
        </w:rPr>
        <w:t>dicata</w:t>
      </w:r>
      <w:r w:rsidRPr="006B0655">
        <w:rPr>
          <w:rFonts w:cstheme="minorHAnsi"/>
        </w:rPr>
        <w:t xml:space="preserve"> procedura selettiva.</w:t>
      </w:r>
    </w:p>
    <w:bookmarkEnd w:id="0"/>
    <w:p w14:paraId="41FD4A23" w14:textId="02B6333F" w:rsidR="00D33481" w:rsidRPr="006B0655" w:rsidRDefault="00D33481" w:rsidP="00D33481">
      <w:pPr>
        <w:ind w:right="278"/>
        <w:jc w:val="both"/>
        <w:rPr>
          <w:rFonts w:cstheme="minorHAnsi"/>
          <w:b/>
          <w:bCs/>
        </w:rPr>
      </w:pPr>
      <w:r w:rsidRPr="006B0655">
        <w:rPr>
          <w:rFonts w:cstheme="minorHAnsi"/>
          <w:b/>
          <w:bCs/>
        </w:rPr>
        <w:t>Candidato</w:t>
      </w:r>
      <w:r w:rsidR="006B0655" w:rsidRPr="006B0655">
        <w:rPr>
          <w:rFonts w:cstheme="minorHAnsi"/>
          <w:b/>
          <w:bCs/>
        </w:rPr>
        <w:t>/a</w:t>
      </w:r>
      <w:r w:rsidRPr="006B0655">
        <w:rPr>
          <w:rFonts w:cstheme="minorHAnsi"/>
          <w:b/>
          <w:bCs/>
        </w:rPr>
        <w:t>: ………………………</w:t>
      </w:r>
      <w:proofErr w:type="gramStart"/>
      <w:r w:rsidRPr="006B0655">
        <w:rPr>
          <w:rFonts w:cstheme="minorHAnsi"/>
          <w:b/>
          <w:bCs/>
        </w:rPr>
        <w:t>…….</w:t>
      </w:r>
      <w:proofErr w:type="gramEnd"/>
      <w:r w:rsidRPr="006B0655">
        <w:rPr>
          <w:rFonts w:cstheme="minorHAnsi"/>
          <w:b/>
          <w:bCs/>
        </w:rPr>
        <w:t>.</w:t>
      </w:r>
    </w:p>
    <w:p w14:paraId="0D2693A7" w14:textId="238043EC" w:rsidR="00D65981" w:rsidRPr="006B0655" w:rsidRDefault="00D65981" w:rsidP="00D33481">
      <w:pPr>
        <w:ind w:right="278"/>
        <w:jc w:val="both"/>
        <w:rPr>
          <w:rFonts w:cstheme="minorHAnsi"/>
        </w:rPr>
      </w:pPr>
      <w:r w:rsidRPr="006B0655">
        <w:rPr>
          <w:rFonts w:cstheme="minorHAnsi"/>
        </w:rPr>
        <w:t xml:space="preserve">La </w:t>
      </w:r>
      <w:r w:rsidR="006B0655" w:rsidRPr="006B0655">
        <w:rPr>
          <w:rFonts w:cstheme="minorHAnsi"/>
        </w:rPr>
        <w:t>C</w:t>
      </w:r>
      <w:r w:rsidRPr="006B0655">
        <w:rPr>
          <w:rFonts w:cstheme="minorHAnsi"/>
        </w:rPr>
        <w:t>ommissione, esaminata tutta la documentazione presentata dal</w:t>
      </w:r>
      <w:r w:rsidR="006B0655" w:rsidRPr="006B0655">
        <w:rPr>
          <w:rFonts w:cstheme="minorHAnsi"/>
        </w:rPr>
        <w:t>/dalla</w:t>
      </w:r>
      <w:r w:rsidRPr="006B0655">
        <w:rPr>
          <w:rFonts w:cstheme="minorHAnsi"/>
        </w:rPr>
        <w:t xml:space="preserve"> candidato</w:t>
      </w:r>
      <w:r w:rsidR="006B0655" w:rsidRPr="006B0655">
        <w:rPr>
          <w:rFonts w:cstheme="minorHAnsi"/>
        </w:rPr>
        <w:t>/a</w:t>
      </w:r>
      <w:r w:rsidRPr="006B0655">
        <w:rPr>
          <w:rFonts w:cstheme="minorHAnsi"/>
        </w:rPr>
        <w:t>, dopo ampia discussione concorda nell'esprimere i seguenti motivati giudizi analitici sul curriculum, sui titoli e sulle pubblicazioni del dott./della dott.ssa ……………………………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61"/>
        <w:gridCol w:w="3359"/>
        <w:gridCol w:w="3808"/>
      </w:tblGrid>
      <w:tr w:rsidR="008565B3" w:rsidRPr="006B0655" w14:paraId="58D3786C" w14:textId="77777777" w:rsidTr="008565B3">
        <w:tc>
          <w:tcPr>
            <w:tcW w:w="2461" w:type="dxa"/>
          </w:tcPr>
          <w:p w14:paraId="6384C247" w14:textId="759F66DB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3359" w:type="dxa"/>
          </w:tcPr>
          <w:p w14:paraId="1B590F79" w14:textId="6C17EB6F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Descrizione </w:t>
            </w:r>
          </w:p>
        </w:tc>
        <w:tc>
          <w:tcPr>
            <w:tcW w:w="3808" w:type="dxa"/>
          </w:tcPr>
          <w:p w14:paraId="771E19DF" w14:textId="54F87587" w:rsidR="008565B3" w:rsidRPr="006B0655" w:rsidRDefault="00565EC4" w:rsidP="00565EC4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Giudizio della Commissione</w:t>
            </w:r>
          </w:p>
        </w:tc>
      </w:tr>
      <w:tr w:rsidR="008565B3" w:rsidRPr="006B0655" w14:paraId="2714897B" w14:textId="77777777" w:rsidTr="008565B3">
        <w:tc>
          <w:tcPr>
            <w:tcW w:w="2461" w:type="dxa"/>
          </w:tcPr>
          <w:p w14:paraId="43BF9D2D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dottorato di ricerca o equipollenti, ovvero, per i settori interessati, il diploma di specializzazione medica o equivalente, conseguito in Italia o all'estero</w:t>
            </w:r>
          </w:p>
        </w:tc>
        <w:tc>
          <w:tcPr>
            <w:tcW w:w="3359" w:type="dxa"/>
          </w:tcPr>
          <w:p w14:paraId="5D613092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28FDAE4D" w14:textId="071C226C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65B3" w:rsidRPr="006B0655" w14:paraId="69327075" w14:textId="77777777" w:rsidTr="008565B3">
        <w:tc>
          <w:tcPr>
            <w:tcW w:w="2461" w:type="dxa"/>
          </w:tcPr>
          <w:p w14:paraId="59EAEE6D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eventuale attività didattica a livello universitario in Italia o all'estero</w:t>
            </w:r>
          </w:p>
        </w:tc>
        <w:tc>
          <w:tcPr>
            <w:tcW w:w="3359" w:type="dxa"/>
          </w:tcPr>
          <w:p w14:paraId="4C1EAF61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24C9B506" w14:textId="1C38DA62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65B3" w:rsidRPr="006B0655" w14:paraId="13336BE4" w14:textId="77777777" w:rsidTr="008565B3">
        <w:tc>
          <w:tcPr>
            <w:tcW w:w="2461" w:type="dxa"/>
          </w:tcPr>
          <w:p w14:paraId="4F112B12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documentata attività di formazione o di ricerca presso qualificati istituti italiani o stranieri</w:t>
            </w:r>
          </w:p>
        </w:tc>
        <w:tc>
          <w:tcPr>
            <w:tcW w:w="3359" w:type="dxa"/>
          </w:tcPr>
          <w:p w14:paraId="2AD288CC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60AE20F6" w14:textId="4ACCB898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65B3" w:rsidRPr="006B0655" w14:paraId="3D44CF99" w14:textId="77777777" w:rsidTr="008565B3">
        <w:tc>
          <w:tcPr>
            <w:tcW w:w="2461" w:type="dxa"/>
          </w:tcPr>
          <w:p w14:paraId="36BEBA3C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documentata attività in campo clinico relativamente ai settori concorsuali nei quali sono richieste tali specifiche competenze</w:t>
            </w:r>
          </w:p>
        </w:tc>
        <w:tc>
          <w:tcPr>
            <w:tcW w:w="3359" w:type="dxa"/>
          </w:tcPr>
          <w:p w14:paraId="3AB306C2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4DFB504F" w14:textId="094517E9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65B3" w:rsidRPr="006B0655" w14:paraId="7F99C70C" w14:textId="77777777" w:rsidTr="008565B3">
        <w:tc>
          <w:tcPr>
            <w:tcW w:w="2461" w:type="dxa"/>
          </w:tcPr>
          <w:p w14:paraId="13DD05D0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realizzazione di attività progettuale relativamente ai settori concorsuali nei quali è prevista</w:t>
            </w:r>
          </w:p>
        </w:tc>
        <w:tc>
          <w:tcPr>
            <w:tcW w:w="3359" w:type="dxa"/>
          </w:tcPr>
          <w:p w14:paraId="606652B3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2134BF40" w14:textId="6F1A561C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65B3" w:rsidRPr="006B0655" w14:paraId="26F6D4C5" w14:textId="77777777" w:rsidTr="008565B3">
        <w:tc>
          <w:tcPr>
            <w:tcW w:w="2461" w:type="dxa"/>
          </w:tcPr>
          <w:p w14:paraId="49761E88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organizzazione, direzione e coordinamento di gruppi di ricerca nazionali e internazionali, o partecipazione agli stessi</w:t>
            </w:r>
          </w:p>
        </w:tc>
        <w:tc>
          <w:tcPr>
            <w:tcW w:w="3359" w:type="dxa"/>
          </w:tcPr>
          <w:p w14:paraId="09ABD728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537E14F5" w14:textId="3352C712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65B3" w:rsidRPr="006B0655" w14:paraId="7A03D39D" w14:textId="77777777" w:rsidTr="008565B3">
        <w:tc>
          <w:tcPr>
            <w:tcW w:w="2461" w:type="dxa"/>
          </w:tcPr>
          <w:p w14:paraId="664D5445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titolarità di brevetti relativamente ai settori concorsuali nei quali è prevista</w:t>
            </w:r>
          </w:p>
        </w:tc>
        <w:tc>
          <w:tcPr>
            <w:tcW w:w="3359" w:type="dxa"/>
          </w:tcPr>
          <w:p w14:paraId="4A04A5C8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3FA6B894" w14:textId="4DDA47E3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65B3" w:rsidRPr="006B0655" w14:paraId="40065100" w14:textId="77777777" w:rsidTr="008565B3">
        <w:tc>
          <w:tcPr>
            <w:tcW w:w="2461" w:type="dxa"/>
          </w:tcPr>
          <w:p w14:paraId="7FDA23AB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relatore a congressi e convegni nazionali e internazionali</w:t>
            </w:r>
          </w:p>
        </w:tc>
        <w:tc>
          <w:tcPr>
            <w:tcW w:w="3359" w:type="dxa"/>
          </w:tcPr>
          <w:p w14:paraId="57795F1C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6E975E37" w14:textId="04D0C099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65B3" w:rsidRPr="006B0655" w14:paraId="7D451E7F" w14:textId="77777777" w:rsidTr="008565B3">
        <w:tc>
          <w:tcPr>
            <w:tcW w:w="2461" w:type="dxa"/>
          </w:tcPr>
          <w:p w14:paraId="4D5E51EE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premi e riconoscimenti nazionali e internazionali per attività di ricerca</w:t>
            </w:r>
          </w:p>
        </w:tc>
        <w:tc>
          <w:tcPr>
            <w:tcW w:w="3359" w:type="dxa"/>
          </w:tcPr>
          <w:p w14:paraId="4583B55A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3679E4A3" w14:textId="3CFCB39F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65B3" w:rsidRPr="006B0655" w14:paraId="51EA1C33" w14:textId="77777777" w:rsidTr="008565B3">
        <w:tc>
          <w:tcPr>
            <w:tcW w:w="2461" w:type="dxa"/>
          </w:tcPr>
          <w:p w14:paraId="5FAFF3CF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diploma di specializzazione europea riconosciuto da Board internazionali, relativamente a quei settori concorsuali nei quali è prevista</w:t>
            </w:r>
          </w:p>
        </w:tc>
        <w:tc>
          <w:tcPr>
            <w:tcW w:w="3359" w:type="dxa"/>
          </w:tcPr>
          <w:p w14:paraId="710D201D" w14:textId="77777777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7C2927D5" w14:textId="4AC134A3" w:rsidR="008565B3" w:rsidRPr="006B0655" w:rsidRDefault="008565B3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981" w:rsidRPr="006B0655" w14:paraId="037BADAE" w14:textId="77777777" w:rsidTr="008565B3">
        <w:tc>
          <w:tcPr>
            <w:tcW w:w="2461" w:type="dxa"/>
          </w:tcPr>
          <w:p w14:paraId="09E62A45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9" w:type="dxa"/>
          </w:tcPr>
          <w:p w14:paraId="5DF05F46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6983E1D6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981" w:rsidRPr="006B0655" w14:paraId="5D73393C" w14:textId="77777777" w:rsidTr="008565B3">
        <w:tc>
          <w:tcPr>
            <w:tcW w:w="2461" w:type="dxa"/>
          </w:tcPr>
          <w:p w14:paraId="592CE3D8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9" w:type="dxa"/>
          </w:tcPr>
          <w:p w14:paraId="2A2DB8AD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37128B35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981" w:rsidRPr="006B0655" w14:paraId="30B1433E" w14:textId="77777777" w:rsidTr="008565B3">
        <w:tc>
          <w:tcPr>
            <w:tcW w:w="2461" w:type="dxa"/>
          </w:tcPr>
          <w:p w14:paraId="2E91FDDA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9" w:type="dxa"/>
          </w:tcPr>
          <w:p w14:paraId="31C45529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5403CBE0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981" w:rsidRPr="006B0655" w14:paraId="24E469A8" w14:textId="77777777" w:rsidTr="008565B3">
        <w:tc>
          <w:tcPr>
            <w:tcW w:w="2461" w:type="dxa"/>
          </w:tcPr>
          <w:p w14:paraId="761D3A15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9" w:type="dxa"/>
          </w:tcPr>
          <w:p w14:paraId="5A4A3D73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08" w:type="dxa"/>
          </w:tcPr>
          <w:p w14:paraId="6D244E80" w14:textId="77777777" w:rsidR="00D65981" w:rsidRPr="006B0655" w:rsidRDefault="00D65981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C8EBEF" w14:textId="77777777" w:rsidR="00970F45" w:rsidRPr="006B0655" w:rsidRDefault="00970F45" w:rsidP="00970F45">
      <w:pPr>
        <w:ind w:right="278"/>
        <w:jc w:val="both"/>
        <w:rPr>
          <w:rFonts w:cstheme="minorHAnsi"/>
          <w:highlight w:val="yellow"/>
        </w:rPr>
      </w:pPr>
    </w:p>
    <w:p w14:paraId="500DA491" w14:textId="05069FD4" w:rsidR="00970F45" w:rsidRPr="006B0655" w:rsidRDefault="00970F45" w:rsidP="00970F45">
      <w:pPr>
        <w:ind w:right="278"/>
        <w:jc w:val="both"/>
        <w:rPr>
          <w:rFonts w:cstheme="minorHAnsi"/>
        </w:rPr>
      </w:pPr>
      <w:r w:rsidRPr="006B0655">
        <w:rPr>
          <w:rFonts w:cstheme="minorHAnsi"/>
          <w:highlight w:val="yellow"/>
        </w:rPr>
        <w:t>[Nel caso</w:t>
      </w:r>
      <w:r w:rsidR="00DA2CC6">
        <w:rPr>
          <w:rFonts w:cstheme="minorHAnsi"/>
          <w:highlight w:val="yellow"/>
        </w:rPr>
        <w:t xml:space="preserve"> in cui</w:t>
      </w:r>
      <w:r w:rsidRPr="006B0655">
        <w:rPr>
          <w:rFonts w:cstheme="minorHAnsi"/>
          <w:highlight w:val="yellow"/>
        </w:rPr>
        <w:t xml:space="preserve"> il titolo non sia valutabile, specificare la motivazione (ad esempio per omessa autocertificazione)</w:t>
      </w:r>
      <w:r w:rsidR="00D65981" w:rsidRPr="006B0655">
        <w:rPr>
          <w:rFonts w:cstheme="minorHAnsi"/>
          <w:highlight w:val="yellow"/>
        </w:rPr>
        <w:t xml:space="preserve">. Riportare </w:t>
      </w:r>
      <w:r w:rsidR="00FA0622" w:rsidRPr="006B0655">
        <w:rPr>
          <w:rFonts w:cstheme="minorHAnsi"/>
          <w:highlight w:val="yellow"/>
        </w:rPr>
        <w:t>nelle righe bianche gli eventuali ulteriori titoli previsti nell’art. 1 del bando</w:t>
      </w:r>
      <w:r w:rsidRPr="006B0655">
        <w:rPr>
          <w:rFonts w:cstheme="minorHAnsi"/>
          <w:highlight w:val="yellow"/>
        </w:rPr>
        <w:t>]</w:t>
      </w:r>
    </w:p>
    <w:p w14:paraId="1D48BA41" w14:textId="4B258140" w:rsidR="00F2564B" w:rsidRPr="006B0655" w:rsidRDefault="00FA0622" w:rsidP="00F2564B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1: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6DA30370" w14:textId="77777777" w:rsidTr="007B2AF3">
        <w:tc>
          <w:tcPr>
            <w:tcW w:w="5240" w:type="dxa"/>
          </w:tcPr>
          <w:p w14:paraId="70BCCA58" w14:textId="3894E71E" w:rsidR="007B2AF3" w:rsidRPr="006B0655" w:rsidRDefault="007B2AF3" w:rsidP="007B2AF3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15AB85BC" w14:textId="049846D0" w:rsidR="007B2AF3" w:rsidRPr="006B0655" w:rsidRDefault="007B2AF3" w:rsidP="007B2AF3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186C21B4" w14:textId="77777777" w:rsidTr="007B2AF3">
        <w:tc>
          <w:tcPr>
            <w:tcW w:w="5240" w:type="dxa"/>
          </w:tcPr>
          <w:p w14:paraId="21C7DEB1" w14:textId="33C31867" w:rsidR="007B2AF3" w:rsidRPr="006B0655" w:rsidRDefault="007B2AF3" w:rsidP="00D33481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0BB701A6" w14:textId="77777777" w:rsidR="007B2AF3" w:rsidRPr="006B0655" w:rsidRDefault="007B2AF3" w:rsidP="00D33481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0D86D8A6" w14:textId="77777777" w:rsidTr="007B2AF3">
        <w:tc>
          <w:tcPr>
            <w:tcW w:w="5240" w:type="dxa"/>
          </w:tcPr>
          <w:p w14:paraId="0755AE24" w14:textId="08753EE4" w:rsidR="007B2AF3" w:rsidRPr="006B0655" w:rsidRDefault="007B2AF3" w:rsidP="00D33481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7D0653F2" w14:textId="77777777" w:rsidR="007B2AF3" w:rsidRPr="006B0655" w:rsidRDefault="007B2AF3" w:rsidP="00D33481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276E1E2D" w14:textId="77777777" w:rsidTr="007B2AF3">
        <w:tc>
          <w:tcPr>
            <w:tcW w:w="5240" w:type="dxa"/>
          </w:tcPr>
          <w:p w14:paraId="093202CB" w14:textId="2C648D9B" w:rsidR="007B2AF3" w:rsidRPr="006B0655" w:rsidRDefault="007B2AF3" w:rsidP="00D33481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5EA1D8D8" w14:textId="77777777" w:rsidR="007B2AF3" w:rsidRPr="006B0655" w:rsidRDefault="007B2AF3" w:rsidP="00D33481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07C5CA7A" w14:textId="77777777" w:rsidTr="007B2AF3">
        <w:tc>
          <w:tcPr>
            <w:tcW w:w="5240" w:type="dxa"/>
          </w:tcPr>
          <w:p w14:paraId="468870B4" w14:textId="52F57F26" w:rsidR="007B2AF3" w:rsidRPr="006B0655" w:rsidRDefault="007B2AF3" w:rsidP="00D33481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7B587763" w14:textId="77777777" w:rsidR="007B2AF3" w:rsidRPr="006B0655" w:rsidRDefault="007B2AF3" w:rsidP="00D33481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005C40" w14:textId="3B871147" w:rsidR="00D33481" w:rsidRPr="006B0655" w:rsidRDefault="00D33481" w:rsidP="00D33481">
      <w:pPr>
        <w:ind w:right="278"/>
        <w:jc w:val="both"/>
        <w:rPr>
          <w:rFonts w:cstheme="minorHAnsi"/>
        </w:rPr>
      </w:pPr>
    </w:p>
    <w:p w14:paraId="133C55DF" w14:textId="026562D3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2: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3073143E" w14:textId="77777777" w:rsidTr="00861147">
        <w:tc>
          <w:tcPr>
            <w:tcW w:w="5240" w:type="dxa"/>
          </w:tcPr>
          <w:p w14:paraId="0CB70423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64266810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73207BEC" w14:textId="77777777" w:rsidTr="00861147">
        <w:tc>
          <w:tcPr>
            <w:tcW w:w="5240" w:type="dxa"/>
          </w:tcPr>
          <w:p w14:paraId="49DC4D9D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239A57A1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30AA7160" w14:textId="77777777" w:rsidTr="00861147">
        <w:tc>
          <w:tcPr>
            <w:tcW w:w="5240" w:type="dxa"/>
          </w:tcPr>
          <w:p w14:paraId="403F1507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4F1696F7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72204074" w14:textId="77777777" w:rsidTr="00861147">
        <w:tc>
          <w:tcPr>
            <w:tcW w:w="5240" w:type="dxa"/>
          </w:tcPr>
          <w:p w14:paraId="15CC3C14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57299AB0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2A52C632" w14:textId="77777777" w:rsidTr="00861147">
        <w:tc>
          <w:tcPr>
            <w:tcW w:w="5240" w:type="dxa"/>
          </w:tcPr>
          <w:p w14:paraId="5A559F45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21CC0118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AEAD54" w14:textId="068CD80D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64B68C14" w14:textId="6AE44682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3: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7A5AFD24" w14:textId="77777777" w:rsidTr="00861147">
        <w:tc>
          <w:tcPr>
            <w:tcW w:w="5240" w:type="dxa"/>
          </w:tcPr>
          <w:p w14:paraId="4A28C630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194800FF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587909AB" w14:textId="77777777" w:rsidTr="00861147">
        <w:tc>
          <w:tcPr>
            <w:tcW w:w="5240" w:type="dxa"/>
          </w:tcPr>
          <w:p w14:paraId="0FAE4B5D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2C8DD6E0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58931C4F" w14:textId="77777777" w:rsidTr="00861147">
        <w:tc>
          <w:tcPr>
            <w:tcW w:w="5240" w:type="dxa"/>
          </w:tcPr>
          <w:p w14:paraId="3674CB19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39A06017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1597BD98" w14:textId="77777777" w:rsidTr="00861147">
        <w:tc>
          <w:tcPr>
            <w:tcW w:w="5240" w:type="dxa"/>
          </w:tcPr>
          <w:p w14:paraId="1EB1E741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2A017950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46E5D889" w14:textId="77777777" w:rsidTr="00861147">
        <w:tc>
          <w:tcPr>
            <w:tcW w:w="5240" w:type="dxa"/>
          </w:tcPr>
          <w:p w14:paraId="7951274A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395D2F21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492252" w14:textId="5271E4C8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44A244E4" w14:textId="5D4D8F39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4: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6CDE7B02" w14:textId="77777777" w:rsidTr="00861147">
        <w:tc>
          <w:tcPr>
            <w:tcW w:w="5240" w:type="dxa"/>
          </w:tcPr>
          <w:p w14:paraId="2039B812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61574AD3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42716810" w14:textId="77777777" w:rsidTr="00861147">
        <w:tc>
          <w:tcPr>
            <w:tcW w:w="5240" w:type="dxa"/>
          </w:tcPr>
          <w:p w14:paraId="2E21ED52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 xml:space="preserve">congruenza con il SC per il quale è bandita la procedura e con l'eventuale profilo, definito </w:t>
            </w:r>
            <w:r w:rsidRPr="006B065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669A2459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0BB40197" w14:textId="77777777" w:rsidTr="00861147">
        <w:tc>
          <w:tcPr>
            <w:tcW w:w="5240" w:type="dxa"/>
          </w:tcPr>
          <w:p w14:paraId="13B1FFB6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2EABB10D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76F5FA86" w14:textId="77777777" w:rsidTr="00861147">
        <w:tc>
          <w:tcPr>
            <w:tcW w:w="5240" w:type="dxa"/>
          </w:tcPr>
          <w:p w14:paraId="13ADA45F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078791E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531135C0" w14:textId="77777777" w:rsidTr="00861147">
        <w:tc>
          <w:tcPr>
            <w:tcW w:w="5240" w:type="dxa"/>
          </w:tcPr>
          <w:p w14:paraId="5598E72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65E9BD54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62BAB9" w14:textId="037C77D8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1517ECAD" w14:textId="377917C5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5: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5916764A" w14:textId="77777777" w:rsidTr="00861147">
        <w:tc>
          <w:tcPr>
            <w:tcW w:w="5240" w:type="dxa"/>
          </w:tcPr>
          <w:p w14:paraId="51DF58BA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005BB409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7356BD80" w14:textId="77777777" w:rsidTr="00861147">
        <w:tc>
          <w:tcPr>
            <w:tcW w:w="5240" w:type="dxa"/>
          </w:tcPr>
          <w:p w14:paraId="4DC4D77D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138BC023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6E7E2D0B" w14:textId="77777777" w:rsidTr="00861147">
        <w:tc>
          <w:tcPr>
            <w:tcW w:w="5240" w:type="dxa"/>
          </w:tcPr>
          <w:p w14:paraId="61B0DFF1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598C17E9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1F684DAC" w14:textId="77777777" w:rsidTr="00861147">
        <w:tc>
          <w:tcPr>
            <w:tcW w:w="5240" w:type="dxa"/>
          </w:tcPr>
          <w:p w14:paraId="7992F24F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1566AF85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2ABDDEF6" w14:textId="77777777" w:rsidTr="00861147">
        <w:tc>
          <w:tcPr>
            <w:tcW w:w="5240" w:type="dxa"/>
          </w:tcPr>
          <w:p w14:paraId="7F78767A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4B6632F6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0E4FCA" w14:textId="3B91A38E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6B9287E0" w14:textId="498BCB97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n.6: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610710C4" w14:textId="77777777" w:rsidTr="00861147">
        <w:tc>
          <w:tcPr>
            <w:tcW w:w="5240" w:type="dxa"/>
          </w:tcPr>
          <w:p w14:paraId="6F7391C9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3FACBE23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43601F11" w14:textId="77777777" w:rsidTr="00861147">
        <w:tc>
          <w:tcPr>
            <w:tcW w:w="5240" w:type="dxa"/>
          </w:tcPr>
          <w:p w14:paraId="671B170D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1550447D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7F3447B0" w14:textId="77777777" w:rsidTr="00861147">
        <w:tc>
          <w:tcPr>
            <w:tcW w:w="5240" w:type="dxa"/>
          </w:tcPr>
          <w:p w14:paraId="599496B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34676FA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5B5B9889" w14:textId="77777777" w:rsidTr="00861147">
        <w:tc>
          <w:tcPr>
            <w:tcW w:w="5240" w:type="dxa"/>
          </w:tcPr>
          <w:p w14:paraId="13AF3735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43E5A0E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38FD6945" w14:textId="77777777" w:rsidTr="00861147">
        <w:tc>
          <w:tcPr>
            <w:tcW w:w="5240" w:type="dxa"/>
          </w:tcPr>
          <w:p w14:paraId="63F7A3F2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2E597580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3C40E5" w14:textId="130E3DAB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26FA2FD7" w14:textId="5CE493E6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7: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5A0DF0D5" w14:textId="77777777" w:rsidTr="00861147">
        <w:tc>
          <w:tcPr>
            <w:tcW w:w="5240" w:type="dxa"/>
          </w:tcPr>
          <w:p w14:paraId="670A06D2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Criterio di valutazione</w:t>
            </w:r>
          </w:p>
        </w:tc>
        <w:tc>
          <w:tcPr>
            <w:tcW w:w="4394" w:type="dxa"/>
          </w:tcPr>
          <w:p w14:paraId="06B49D94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12C8D0A8" w14:textId="77777777" w:rsidTr="00861147">
        <w:tc>
          <w:tcPr>
            <w:tcW w:w="5240" w:type="dxa"/>
          </w:tcPr>
          <w:p w14:paraId="63DD12D0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3327A3EF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2ED955E5" w14:textId="77777777" w:rsidTr="00861147">
        <w:tc>
          <w:tcPr>
            <w:tcW w:w="5240" w:type="dxa"/>
          </w:tcPr>
          <w:p w14:paraId="3CF985CA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4B8E582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4AB6CEC9" w14:textId="77777777" w:rsidTr="00861147">
        <w:tc>
          <w:tcPr>
            <w:tcW w:w="5240" w:type="dxa"/>
          </w:tcPr>
          <w:p w14:paraId="62C0F7B9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1FEC63A1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201924C5" w14:textId="77777777" w:rsidTr="00861147">
        <w:tc>
          <w:tcPr>
            <w:tcW w:w="5240" w:type="dxa"/>
          </w:tcPr>
          <w:p w14:paraId="6227D0C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2C825C3C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608C7C" w14:textId="480AD252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67E80358" w14:textId="70550312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8: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428F4423" w14:textId="77777777" w:rsidTr="00861147">
        <w:tc>
          <w:tcPr>
            <w:tcW w:w="5240" w:type="dxa"/>
          </w:tcPr>
          <w:p w14:paraId="4AD523BB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6DC891D3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0C0989FF" w14:textId="77777777" w:rsidTr="00861147">
        <w:tc>
          <w:tcPr>
            <w:tcW w:w="5240" w:type="dxa"/>
          </w:tcPr>
          <w:p w14:paraId="0D35CF8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64683015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00E110BA" w14:textId="77777777" w:rsidTr="00861147">
        <w:tc>
          <w:tcPr>
            <w:tcW w:w="5240" w:type="dxa"/>
          </w:tcPr>
          <w:p w14:paraId="64FFB27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406F1763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3F5A2D1B" w14:textId="77777777" w:rsidTr="00861147">
        <w:tc>
          <w:tcPr>
            <w:tcW w:w="5240" w:type="dxa"/>
          </w:tcPr>
          <w:p w14:paraId="554B684A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48ECCBF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539DB197" w14:textId="77777777" w:rsidTr="00861147">
        <w:tc>
          <w:tcPr>
            <w:tcW w:w="5240" w:type="dxa"/>
          </w:tcPr>
          <w:p w14:paraId="0181453F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574A2C98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2335F9D" w14:textId="0863B3B7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2E067D12" w14:textId="740F2ABE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9: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283942C8" w14:textId="77777777" w:rsidTr="00861147">
        <w:tc>
          <w:tcPr>
            <w:tcW w:w="5240" w:type="dxa"/>
          </w:tcPr>
          <w:p w14:paraId="49F8EA97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6D4C6E88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4AB9232B" w14:textId="77777777" w:rsidTr="00861147">
        <w:tc>
          <w:tcPr>
            <w:tcW w:w="5240" w:type="dxa"/>
          </w:tcPr>
          <w:p w14:paraId="37C3B15F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6978649F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2484EE73" w14:textId="77777777" w:rsidTr="00861147">
        <w:tc>
          <w:tcPr>
            <w:tcW w:w="5240" w:type="dxa"/>
          </w:tcPr>
          <w:p w14:paraId="3B8708A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4664CFC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3A83957B" w14:textId="77777777" w:rsidTr="00861147">
        <w:tc>
          <w:tcPr>
            <w:tcW w:w="5240" w:type="dxa"/>
          </w:tcPr>
          <w:p w14:paraId="1ABC78BD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4B709EA9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532B61DB" w14:textId="77777777" w:rsidTr="00861147">
        <w:tc>
          <w:tcPr>
            <w:tcW w:w="5240" w:type="dxa"/>
          </w:tcPr>
          <w:p w14:paraId="650A7296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5CDADBB4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F235CA" w14:textId="04E7ADBE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0DC6CAF8" w14:textId="49D3B683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lastRenderedPageBreak/>
        <w:t>Pubblicazione n. 10: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2F88ADE9" w14:textId="77777777" w:rsidTr="00861147">
        <w:tc>
          <w:tcPr>
            <w:tcW w:w="5240" w:type="dxa"/>
          </w:tcPr>
          <w:p w14:paraId="1E653921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2C4D60D6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50A88D37" w14:textId="77777777" w:rsidTr="00861147">
        <w:tc>
          <w:tcPr>
            <w:tcW w:w="5240" w:type="dxa"/>
          </w:tcPr>
          <w:p w14:paraId="29849804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5EC89928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11E7BCC9" w14:textId="77777777" w:rsidTr="00861147">
        <w:tc>
          <w:tcPr>
            <w:tcW w:w="5240" w:type="dxa"/>
          </w:tcPr>
          <w:p w14:paraId="6D3E5038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0A985B00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47898893" w14:textId="77777777" w:rsidTr="00861147">
        <w:tc>
          <w:tcPr>
            <w:tcW w:w="5240" w:type="dxa"/>
          </w:tcPr>
          <w:p w14:paraId="02421DD3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3D7EE0F9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2F2216DC" w14:textId="77777777" w:rsidTr="00861147">
        <w:tc>
          <w:tcPr>
            <w:tcW w:w="5240" w:type="dxa"/>
          </w:tcPr>
          <w:p w14:paraId="02495143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51BF335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010918" w14:textId="5A0D8918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4BE40E13" w14:textId="2C9E962C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11: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484ECE3C" w14:textId="77777777" w:rsidTr="00861147">
        <w:tc>
          <w:tcPr>
            <w:tcW w:w="5240" w:type="dxa"/>
          </w:tcPr>
          <w:p w14:paraId="06FCDE8D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2DF26D10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742F62AD" w14:textId="77777777" w:rsidTr="00861147">
        <w:tc>
          <w:tcPr>
            <w:tcW w:w="5240" w:type="dxa"/>
          </w:tcPr>
          <w:p w14:paraId="124AC252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590D7431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1A0C8B16" w14:textId="77777777" w:rsidTr="00861147">
        <w:tc>
          <w:tcPr>
            <w:tcW w:w="5240" w:type="dxa"/>
          </w:tcPr>
          <w:p w14:paraId="58E96FBF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0E70D79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50564023" w14:textId="77777777" w:rsidTr="00861147">
        <w:tc>
          <w:tcPr>
            <w:tcW w:w="5240" w:type="dxa"/>
          </w:tcPr>
          <w:p w14:paraId="6E4097C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3F0C278E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5085807A" w14:textId="77777777" w:rsidTr="00861147">
        <w:tc>
          <w:tcPr>
            <w:tcW w:w="5240" w:type="dxa"/>
          </w:tcPr>
          <w:p w14:paraId="17E7587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determinazione analitica, anche sulla base di criteri riconosciuti nella comunità scientifica internazionale di riferimento, dell'apporto individuale del candidato nel caso di partecipazione del medesimo a lavori in collaborazione.</w:t>
            </w:r>
          </w:p>
        </w:tc>
        <w:tc>
          <w:tcPr>
            <w:tcW w:w="4394" w:type="dxa"/>
          </w:tcPr>
          <w:p w14:paraId="213A3164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513ED3" w14:textId="280F4DF6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0C425FEF" w14:textId="19ADB183" w:rsidR="007B2AF3" w:rsidRPr="006B0655" w:rsidRDefault="007B2AF3" w:rsidP="007B2AF3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  <w:r w:rsidRPr="006B0655">
        <w:rPr>
          <w:rFonts w:cstheme="minorHAnsi"/>
        </w:rPr>
        <w:t>Pubblicazione n. 12: ………………………………………</w:t>
      </w:r>
      <w:proofErr w:type="gramStart"/>
      <w:r w:rsidRPr="006B0655">
        <w:rPr>
          <w:rFonts w:cstheme="minorHAnsi"/>
        </w:rPr>
        <w:t>…….</w:t>
      </w:r>
      <w:proofErr w:type="gramEnd"/>
      <w:r w:rsidRPr="006B0655">
        <w:rPr>
          <w:rFonts w:cstheme="minorHAnsi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7B2AF3" w:rsidRPr="006B0655" w14:paraId="505F8C56" w14:textId="77777777" w:rsidTr="00861147">
        <w:tc>
          <w:tcPr>
            <w:tcW w:w="5240" w:type="dxa"/>
          </w:tcPr>
          <w:p w14:paraId="696715AF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Criterio di valutazione</w:t>
            </w:r>
          </w:p>
        </w:tc>
        <w:tc>
          <w:tcPr>
            <w:tcW w:w="4394" w:type="dxa"/>
          </w:tcPr>
          <w:p w14:paraId="32B7CDD1" w14:textId="77777777" w:rsidR="007B2AF3" w:rsidRPr="006B0655" w:rsidRDefault="007B2AF3" w:rsidP="00861147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Giudizio della Commissione</w:t>
            </w:r>
          </w:p>
        </w:tc>
      </w:tr>
      <w:tr w:rsidR="007B2AF3" w:rsidRPr="006B0655" w14:paraId="6B227166" w14:textId="77777777" w:rsidTr="00861147">
        <w:tc>
          <w:tcPr>
            <w:tcW w:w="5240" w:type="dxa"/>
          </w:tcPr>
          <w:p w14:paraId="7C97AF08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congruenza con il SC per il quale è bandita la procedura e con l'eventuale profilo, definito esclusivamente tramite indicazione di uno o più SSD, ovvero con tematiche interdisciplinari ad essi correlate;</w:t>
            </w:r>
          </w:p>
        </w:tc>
        <w:tc>
          <w:tcPr>
            <w:tcW w:w="4394" w:type="dxa"/>
          </w:tcPr>
          <w:p w14:paraId="6222C668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4BC2BCFA" w14:textId="77777777" w:rsidTr="00861147">
        <w:tc>
          <w:tcPr>
            <w:tcW w:w="5240" w:type="dxa"/>
          </w:tcPr>
          <w:p w14:paraId="23654C4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rilevanza scientifica della collocazione editoriale e diffusione all'interno della comunità scientifica;</w:t>
            </w:r>
          </w:p>
        </w:tc>
        <w:tc>
          <w:tcPr>
            <w:tcW w:w="4394" w:type="dxa"/>
          </w:tcPr>
          <w:p w14:paraId="002CA501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62AA1B75" w14:textId="77777777" w:rsidTr="00861147">
        <w:tc>
          <w:tcPr>
            <w:tcW w:w="5240" w:type="dxa"/>
          </w:tcPr>
          <w:p w14:paraId="08D8A3B5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originalità, innovatività, rigore metodologico e rilevanza di ciascuna pubblicazione scientifica;</w:t>
            </w:r>
          </w:p>
        </w:tc>
        <w:tc>
          <w:tcPr>
            <w:tcW w:w="4394" w:type="dxa"/>
          </w:tcPr>
          <w:p w14:paraId="7A0D134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2AF3" w:rsidRPr="006B0655" w14:paraId="01439B69" w14:textId="77777777" w:rsidTr="00861147">
        <w:tc>
          <w:tcPr>
            <w:tcW w:w="5240" w:type="dxa"/>
          </w:tcPr>
          <w:p w14:paraId="32EC310B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 xml:space="preserve">determinazione analitica, anche sulla base di criteri riconosciuti nella comunità scientifica internazionale di riferimento, dell'apporto individuale del candidato </w:t>
            </w:r>
            <w:r w:rsidRPr="006B065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nel caso di partecipazione del medesimo a lavori in collaborazione.</w:t>
            </w:r>
          </w:p>
        </w:tc>
        <w:tc>
          <w:tcPr>
            <w:tcW w:w="4394" w:type="dxa"/>
          </w:tcPr>
          <w:p w14:paraId="2A224F29" w14:textId="77777777" w:rsidR="007B2AF3" w:rsidRPr="006B0655" w:rsidRDefault="007B2AF3" w:rsidP="00861147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2E9621" w14:textId="77777777" w:rsidR="007B2AF3" w:rsidRPr="006B0655" w:rsidRDefault="007B2AF3" w:rsidP="00D33481">
      <w:pPr>
        <w:ind w:right="278"/>
        <w:jc w:val="both"/>
        <w:rPr>
          <w:rFonts w:cstheme="minorHAnsi"/>
        </w:rPr>
      </w:pPr>
    </w:p>
    <w:p w14:paraId="7CDFDDE9" w14:textId="6A2E2E4D" w:rsidR="00D33481" w:rsidRPr="006B0655" w:rsidRDefault="00D33481" w:rsidP="00D33481">
      <w:pPr>
        <w:ind w:right="278"/>
        <w:jc w:val="both"/>
        <w:rPr>
          <w:rFonts w:cstheme="minorHAnsi"/>
        </w:rPr>
      </w:pPr>
      <w:r w:rsidRPr="006B0655">
        <w:rPr>
          <w:rFonts w:cstheme="minorHAnsi"/>
          <w:highlight w:val="yellow"/>
        </w:rPr>
        <w:t>[Nel caso</w:t>
      </w:r>
      <w:r w:rsidR="006B0655" w:rsidRPr="006B0655">
        <w:rPr>
          <w:rFonts w:cstheme="minorHAnsi"/>
          <w:highlight w:val="yellow"/>
        </w:rPr>
        <w:t xml:space="preserve"> in cui</w:t>
      </w:r>
      <w:r w:rsidRPr="006B0655">
        <w:rPr>
          <w:rFonts w:cstheme="minorHAnsi"/>
          <w:highlight w:val="yellow"/>
        </w:rPr>
        <w:t xml:space="preserve"> la pubblicazione non sia valutabile, specificare la motivazione (ad esempio perché il lavoro è stato pubblicato al di fuori dell’arco temporale</w:t>
      </w:r>
      <w:r w:rsidR="006B0655" w:rsidRPr="006B0655">
        <w:rPr>
          <w:rFonts w:cstheme="minorHAnsi"/>
          <w:highlight w:val="yellow"/>
        </w:rPr>
        <w:t xml:space="preserve"> indicato nell'articolo 1 del bando di concorso</w:t>
      </w:r>
      <w:r w:rsidR="00DA2CC6">
        <w:rPr>
          <w:rFonts w:cstheme="minorHAnsi"/>
          <w:highlight w:val="yellow"/>
        </w:rPr>
        <w:t>)</w:t>
      </w:r>
      <w:r w:rsidRPr="006B0655">
        <w:rPr>
          <w:rFonts w:cstheme="minorHAnsi"/>
          <w:highlight w:val="yellow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94"/>
        <w:gridCol w:w="2764"/>
        <w:gridCol w:w="2970"/>
      </w:tblGrid>
      <w:tr w:rsidR="00FA0622" w:rsidRPr="006B0655" w14:paraId="44EE06BE" w14:textId="77777777" w:rsidTr="00FA0622">
        <w:tc>
          <w:tcPr>
            <w:tcW w:w="3894" w:type="dxa"/>
          </w:tcPr>
          <w:p w14:paraId="6D27F794" w14:textId="6B613189" w:rsidR="00FA0622" w:rsidRPr="006B0655" w:rsidRDefault="00FA0622" w:rsidP="006B0655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sz w:val="22"/>
                <w:szCs w:val="22"/>
              </w:rPr>
              <w:t>Oggetto della valutazione</w:t>
            </w:r>
          </w:p>
        </w:tc>
        <w:tc>
          <w:tcPr>
            <w:tcW w:w="2764" w:type="dxa"/>
          </w:tcPr>
          <w:p w14:paraId="3151E6B9" w14:textId="684F1F19" w:rsidR="00FA0622" w:rsidRPr="006B0655" w:rsidRDefault="00FA0622" w:rsidP="006B0655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2970" w:type="dxa"/>
          </w:tcPr>
          <w:p w14:paraId="2E0D07B9" w14:textId="2BBC5051" w:rsidR="00FA0622" w:rsidRPr="006B0655" w:rsidRDefault="00FA0622" w:rsidP="006B0655">
            <w:pPr>
              <w:ind w:right="2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Giudizio della Commissione</w:t>
            </w:r>
          </w:p>
        </w:tc>
      </w:tr>
      <w:tr w:rsidR="00FA0622" w:rsidRPr="006B0655" w14:paraId="0EF1C68E" w14:textId="77777777" w:rsidTr="00FA0622">
        <w:tc>
          <w:tcPr>
            <w:tcW w:w="3894" w:type="dxa"/>
          </w:tcPr>
          <w:p w14:paraId="5BA59314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Tesi di dottorato/scuola di specializzazione: …………………</w:t>
            </w:r>
            <w:proofErr w:type="gramStart"/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A858C40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4" w:type="dxa"/>
          </w:tcPr>
          <w:p w14:paraId="70625C4C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0" w:type="dxa"/>
          </w:tcPr>
          <w:p w14:paraId="087BC2EE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0622" w:rsidRPr="006B0655" w14:paraId="15E6DBFA" w14:textId="77777777" w:rsidTr="00FA0622">
        <w:tc>
          <w:tcPr>
            <w:tcW w:w="3894" w:type="dxa"/>
          </w:tcPr>
          <w:p w14:paraId="413D406F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Consistenza complessiva della produzione scientifica: ……………………………………………</w:t>
            </w:r>
          </w:p>
          <w:p w14:paraId="6C5B01DC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4" w:type="dxa"/>
          </w:tcPr>
          <w:p w14:paraId="7A6351AD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0" w:type="dxa"/>
          </w:tcPr>
          <w:p w14:paraId="4F414452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0622" w:rsidRPr="006B0655" w14:paraId="3F9CEBB1" w14:textId="77777777" w:rsidTr="00FA0622">
        <w:tc>
          <w:tcPr>
            <w:tcW w:w="3894" w:type="dxa"/>
          </w:tcPr>
          <w:p w14:paraId="25158EAE" w14:textId="77777777" w:rsidR="00FA0622" w:rsidRPr="006B0655" w:rsidRDefault="00FA0622" w:rsidP="00FA06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0655">
              <w:rPr>
                <w:rFonts w:asciiTheme="minorHAnsi" w:hAnsiTheme="minorHAnsi" w:cstheme="minorHAnsi"/>
                <w:sz w:val="22"/>
                <w:szCs w:val="22"/>
              </w:rPr>
              <w:t>Indicatori della produzione scientifica autocertificati dal candidato in relazione al Settore concorsuale per il quale è indetta la procedura e all’arco temporale delle pubblicazioni selezionabili, calcolati con esclusivo riferimento alle tipologie di prodotti valide per la partecipazione alle procedure di Abilitazione Scientifica Nazionale:</w:t>
            </w:r>
          </w:p>
          <w:p w14:paraId="5491C5A9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4" w:type="dxa"/>
          </w:tcPr>
          <w:p w14:paraId="7758B4F0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0" w:type="dxa"/>
          </w:tcPr>
          <w:p w14:paraId="21226582" w14:textId="77777777" w:rsidR="00FA0622" w:rsidRPr="006B0655" w:rsidRDefault="00FA0622" w:rsidP="00FA0622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512B9B" w14:textId="77777777" w:rsidR="00D33481" w:rsidRPr="006B0655" w:rsidRDefault="00D33481" w:rsidP="00D33481">
      <w:pPr>
        <w:ind w:right="278"/>
        <w:jc w:val="both"/>
        <w:rPr>
          <w:rFonts w:cstheme="minorHAnsi"/>
        </w:rPr>
      </w:pPr>
    </w:p>
    <w:p w14:paraId="35759958" w14:textId="33F1B160" w:rsidR="00D33481" w:rsidRPr="006B0655" w:rsidRDefault="00D33481" w:rsidP="00D33481">
      <w:pPr>
        <w:ind w:right="278"/>
        <w:jc w:val="both"/>
        <w:rPr>
          <w:rFonts w:cstheme="minorHAnsi"/>
        </w:rPr>
      </w:pPr>
      <w:r w:rsidRPr="006B0655">
        <w:rPr>
          <w:rFonts w:cstheme="minorHAnsi"/>
          <w:highlight w:val="yellow"/>
        </w:rPr>
        <w:t>[</w:t>
      </w:r>
      <w:r w:rsidR="00DA2CC6">
        <w:rPr>
          <w:rFonts w:cstheme="minorHAnsi"/>
          <w:highlight w:val="yellow"/>
        </w:rPr>
        <w:t>P</w:t>
      </w:r>
      <w:r w:rsidRPr="006B0655">
        <w:rPr>
          <w:rFonts w:cstheme="minorHAnsi"/>
          <w:highlight w:val="yellow"/>
        </w:rPr>
        <w:t>roseguire con l’esame di titoli e</w:t>
      </w:r>
      <w:r w:rsidR="007B2AF3" w:rsidRPr="006B0655">
        <w:rPr>
          <w:rFonts w:cstheme="minorHAnsi"/>
          <w:highlight w:val="yellow"/>
        </w:rPr>
        <w:t xml:space="preserve"> delle</w:t>
      </w:r>
      <w:r w:rsidRPr="006B0655">
        <w:rPr>
          <w:rFonts w:cstheme="minorHAnsi"/>
          <w:highlight w:val="yellow"/>
        </w:rPr>
        <w:t xml:space="preserve"> pubblicazion</w:t>
      </w:r>
      <w:r w:rsidR="007B2AF3" w:rsidRPr="006B0655">
        <w:rPr>
          <w:rFonts w:cstheme="minorHAnsi"/>
          <w:highlight w:val="yellow"/>
        </w:rPr>
        <w:t>i</w:t>
      </w:r>
      <w:r w:rsidRPr="006B0655">
        <w:rPr>
          <w:rFonts w:cstheme="minorHAnsi"/>
          <w:highlight w:val="yellow"/>
        </w:rPr>
        <w:t xml:space="preserve"> degli altri candidati]</w:t>
      </w:r>
    </w:p>
    <w:p w14:paraId="452F911F" w14:textId="77777777" w:rsidR="00DA2CC6" w:rsidRPr="00545577" w:rsidRDefault="00DA2CC6" w:rsidP="00DA2CC6">
      <w:pPr>
        <w:numPr>
          <w:ilvl w:val="12"/>
          <w:numId w:val="0"/>
        </w:numPr>
        <w:ind w:right="278"/>
        <w:jc w:val="both"/>
        <w:rPr>
          <w:rFonts w:cstheme="minorHAnsi"/>
        </w:rPr>
      </w:pPr>
      <w:bookmarkStart w:id="1" w:name="_Hlk139664811"/>
      <w:r w:rsidRPr="00545577">
        <w:rPr>
          <w:rFonts w:cstheme="minorHAnsi"/>
        </w:rPr>
        <w:t>Letto, confermato e sottoscritto</w:t>
      </w:r>
    </w:p>
    <w:p w14:paraId="4CDF1C5E" w14:textId="2EB51E6A" w:rsidR="00DA2CC6" w:rsidRPr="00545577" w:rsidRDefault="00B31E7C" w:rsidP="00DA2CC6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DA2CC6" w:rsidRPr="00545577">
        <w:rPr>
          <w:rFonts w:cstheme="minorHAnsi"/>
        </w:rPr>
        <w:t xml:space="preserve"> ……………………………………</w:t>
      </w:r>
    </w:p>
    <w:p w14:paraId="26500E47" w14:textId="7CEFABF5" w:rsidR="00DA2CC6" w:rsidRPr="00545577" w:rsidRDefault="00B31E7C" w:rsidP="00DA2CC6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DA2CC6" w:rsidRPr="00545577">
        <w:rPr>
          <w:rFonts w:cstheme="minorHAnsi"/>
        </w:rPr>
        <w:t xml:space="preserve"> ……………………………………</w:t>
      </w:r>
    </w:p>
    <w:p w14:paraId="6840823F" w14:textId="7D3BAFAB" w:rsidR="00DA2CC6" w:rsidRPr="00545577" w:rsidRDefault="00B31E7C" w:rsidP="00DA2CC6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DA2CC6" w:rsidRPr="00545577">
        <w:rPr>
          <w:rFonts w:cstheme="minorHAnsi"/>
        </w:rPr>
        <w:t xml:space="preserve"> ……………………………………</w:t>
      </w:r>
    </w:p>
    <w:p w14:paraId="66DDBA21" w14:textId="5A2E819F" w:rsidR="00D33481" w:rsidRPr="006B0655" w:rsidRDefault="00D33481" w:rsidP="00DA2CC6">
      <w:pPr>
        <w:numPr>
          <w:ilvl w:val="12"/>
          <w:numId w:val="0"/>
        </w:numPr>
        <w:ind w:right="278"/>
        <w:jc w:val="both"/>
        <w:rPr>
          <w:rFonts w:cstheme="minorHAnsi"/>
        </w:rPr>
      </w:pPr>
    </w:p>
    <w:bookmarkEnd w:id="1"/>
    <w:sectPr w:rsidR="00D33481" w:rsidRPr="006B0655" w:rsidSect="006B065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C66A0C"/>
    <w:multiLevelType w:val="hybridMultilevel"/>
    <w:tmpl w:val="FFFFFFFF"/>
    <w:lvl w:ilvl="0" w:tplc="8392EC90">
      <w:start w:val="1"/>
      <w:numFmt w:val="bullet"/>
      <w:lvlText w:val="-"/>
      <w:lvlJc w:val="left"/>
      <w:pPr>
        <w:ind w:left="720" w:hanging="360"/>
      </w:pPr>
      <w:rPr>
        <w:rFonts w:ascii="Arial Unicode MS" w:eastAsia="Times New Roman" w:hAnsi="Arial Unicode M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7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CAE"/>
    <w:rsid w:val="001C7539"/>
    <w:rsid w:val="001F64C5"/>
    <w:rsid w:val="00251BC6"/>
    <w:rsid w:val="00351AEE"/>
    <w:rsid w:val="003B3A51"/>
    <w:rsid w:val="004C25DF"/>
    <w:rsid w:val="004C2717"/>
    <w:rsid w:val="00527121"/>
    <w:rsid w:val="00565EC4"/>
    <w:rsid w:val="005A3593"/>
    <w:rsid w:val="006B0655"/>
    <w:rsid w:val="006E58F9"/>
    <w:rsid w:val="00706FD9"/>
    <w:rsid w:val="00723127"/>
    <w:rsid w:val="007B2AF3"/>
    <w:rsid w:val="00844839"/>
    <w:rsid w:val="008565B3"/>
    <w:rsid w:val="00862637"/>
    <w:rsid w:val="00970F45"/>
    <w:rsid w:val="00A4188B"/>
    <w:rsid w:val="00AD72B6"/>
    <w:rsid w:val="00B31E7C"/>
    <w:rsid w:val="00B647A9"/>
    <w:rsid w:val="00BA5702"/>
    <w:rsid w:val="00BB377A"/>
    <w:rsid w:val="00C72BFC"/>
    <w:rsid w:val="00C93CAE"/>
    <w:rsid w:val="00D33481"/>
    <w:rsid w:val="00D65981"/>
    <w:rsid w:val="00DA2CC6"/>
    <w:rsid w:val="00E23577"/>
    <w:rsid w:val="00E81BEA"/>
    <w:rsid w:val="00F2564B"/>
    <w:rsid w:val="00F54E1D"/>
    <w:rsid w:val="00F6013A"/>
    <w:rsid w:val="00FA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A35"/>
  <w15:chartTrackingRefBased/>
  <w15:docId w15:val="{91774B7F-8437-49D3-BA61-67D99E4E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3127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334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4</cp:revision>
  <dcterms:created xsi:type="dcterms:W3CDTF">2023-07-10T07:46:00Z</dcterms:created>
  <dcterms:modified xsi:type="dcterms:W3CDTF">2024-12-19T22:03:00Z</dcterms:modified>
</cp:coreProperties>
</file>