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6928"/>
      </w:tblGrid>
      <w:tr w:rsidR="006D75E4">
        <w:trPr>
          <w:trHeight w:val="100"/>
        </w:trPr>
        <w:tc>
          <w:tcPr>
            <w:tcW w:w="9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5E4" w:rsidRDefault="006D75E4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DATI GENERALI</w:t>
            </w:r>
          </w:p>
        </w:tc>
      </w:tr>
      <w:tr w:rsidR="006D75E4" w:rsidRPr="00AF31E2" w:rsidTr="00F13D38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5E4" w:rsidRDefault="006D75E4" w:rsidP="00AF31E2">
            <w:pPr>
              <w:spacing w:after="0" w:line="240" w:lineRule="auto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TITOLO DELL’INIZIATIVA</w:t>
            </w:r>
          </w:p>
          <w:p w:rsidR="000C59ED" w:rsidRPr="00AF31E2" w:rsidRDefault="000C59ED" w:rsidP="00AF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5E4" w:rsidRPr="00AF31E2" w:rsidRDefault="006D75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75E4" w:rsidRPr="00AF31E2" w:rsidTr="00F13D38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5E4" w:rsidRPr="00AF31E2" w:rsidRDefault="006D75E4" w:rsidP="00AF31E2">
            <w:pPr>
              <w:spacing w:after="0" w:line="240" w:lineRule="auto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 xml:space="preserve">RESPONSABILE DELL’ </w:t>
            </w:r>
            <w:r w:rsidR="00AF31E2" w:rsidRPr="00AF31E2">
              <w:rPr>
                <w:sz w:val="20"/>
                <w:szCs w:val="20"/>
              </w:rPr>
              <w:t>ATTIVITÀ</w:t>
            </w:r>
          </w:p>
          <w:p w:rsidR="006D75E4" w:rsidRPr="00AF31E2" w:rsidRDefault="006D75E4" w:rsidP="00AF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5E4" w:rsidRPr="00AF31E2" w:rsidRDefault="006D75E4">
            <w:pPr>
              <w:spacing w:after="0" w:line="240" w:lineRule="auto"/>
              <w:rPr>
                <w:sz w:val="20"/>
                <w:szCs w:val="20"/>
              </w:rPr>
            </w:pPr>
          </w:p>
          <w:p w:rsidR="006D75E4" w:rsidRPr="00AF31E2" w:rsidRDefault="006D75E4">
            <w:pPr>
              <w:spacing w:after="0" w:line="240" w:lineRule="auto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 xml:space="preserve">NOME: ___________________________________________________________________                                                      </w:t>
            </w:r>
          </w:p>
          <w:p w:rsidR="006D75E4" w:rsidRPr="00AF31E2" w:rsidRDefault="006D75E4">
            <w:pPr>
              <w:spacing w:after="0" w:line="240" w:lineRule="auto"/>
              <w:rPr>
                <w:sz w:val="20"/>
                <w:szCs w:val="20"/>
              </w:rPr>
            </w:pPr>
          </w:p>
          <w:p w:rsidR="006D75E4" w:rsidRPr="00AF31E2" w:rsidRDefault="006D75E4">
            <w:pPr>
              <w:spacing w:after="0" w:line="240" w:lineRule="auto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COGNOME: ___________________________________________________________________</w:t>
            </w:r>
          </w:p>
          <w:p w:rsidR="006D75E4" w:rsidRPr="00AF31E2" w:rsidRDefault="006D75E4">
            <w:pPr>
              <w:spacing w:after="0" w:line="240" w:lineRule="auto"/>
              <w:rPr>
                <w:sz w:val="20"/>
                <w:szCs w:val="20"/>
              </w:rPr>
            </w:pPr>
          </w:p>
          <w:p w:rsidR="006D75E4" w:rsidRPr="00AF31E2" w:rsidRDefault="006D75E4">
            <w:pPr>
              <w:spacing w:after="0" w:line="240" w:lineRule="auto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EMAIL:</w:t>
            </w:r>
          </w:p>
          <w:p w:rsidR="006D75E4" w:rsidRPr="00AF31E2" w:rsidRDefault="006D75E4">
            <w:pPr>
              <w:spacing w:after="0" w:line="240" w:lineRule="auto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___________________________________________________________________</w:t>
            </w:r>
          </w:p>
          <w:p w:rsidR="006D75E4" w:rsidRPr="00AF31E2" w:rsidRDefault="006D75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75E4" w:rsidRPr="00AF31E2" w:rsidTr="00F13D38">
        <w:trPr>
          <w:trHeight w:val="40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5E4" w:rsidRPr="00AF31E2" w:rsidRDefault="006D75E4" w:rsidP="00AF31E2">
            <w:pPr>
              <w:spacing w:after="0" w:line="240" w:lineRule="auto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STRUTTURA</w:t>
            </w:r>
          </w:p>
          <w:p w:rsidR="006D75E4" w:rsidRPr="00AF31E2" w:rsidRDefault="006D75E4" w:rsidP="00AF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5E4" w:rsidRPr="00AF31E2" w:rsidRDefault="006D75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75E4" w:rsidRPr="00AF31E2" w:rsidTr="00F13D38">
        <w:trPr>
          <w:trHeight w:val="1863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5E4" w:rsidRPr="00AF31E2" w:rsidRDefault="006D75E4" w:rsidP="00AF31E2">
            <w:pPr>
              <w:spacing w:after="0" w:line="240" w:lineRule="auto"/>
              <w:rPr>
                <w:sz w:val="20"/>
                <w:szCs w:val="20"/>
              </w:rPr>
            </w:pPr>
            <w:bookmarkStart w:id="0" w:name="_Hlk1078233573"/>
            <w:bookmarkStart w:id="1" w:name="_Hlk1078233572"/>
            <w:bookmarkStart w:id="2" w:name="_Hlk1078233571"/>
            <w:bookmarkStart w:id="3" w:name="_Hlk107823357"/>
            <w:bookmarkEnd w:id="0"/>
            <w:bookmarkEnd w:id="1"/>
            <w:bookmarkEnd w:id="2"/>
            <w:bookmarkEnd w:id="3"/>
            <w:r w:rsidRPr="00AF31E2">
              <w:rPr>
                <w:sz w:val="20"/>
                <w:szCs w:val="20"/>
              </w:rPr>
              <w:t>ATTIVIT</w:t>
            </w:r>
            <w:r w:rsidR="00AF31E2" w:rsidRPr="00AF31E2">
              <w:rPr>
                <w:sz w:val="20"/>
                <w:szCs w:val="20"/>
              </w:rPr>
              <w:t>À</w:t>
            </w:r>
            <w:r w:rsidRPr="00AF31E2">
              <w:rPr>
                <w:sz w:val="20"/>
                <w:szCs w:val="20"/>
              </w:rPr>
              <w:t xml:space="preserve"> SVOLTA</w:t>
            </w:r>
          </w:p>
          <w:p w:rsidR="006D75E4" w:rsidRPr="00AF31E2" w:rsidRDefault="006D75E4" w:rsidP="00AF31E2">
            <w:pPr>
              <w:spacing w:after="0" w:line="240" w:lineRule="auto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(MAX 1000 caratteri)</w:t>
            </w:r>
          </w:p>
          <w:p w:rsidR="006D75E4" w:rsidRPr="00AF31E2" w:rsidRDefault="006D75E4" w:rsidP="00AF31E2">
            <w:pPr>
              <w:spacing w:after="0" w:line="240" w:lineRule="auto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Elencare le attività svolte indicando anche l’eventuale utilizzo degli spazi dell’Ateneo</w:t>
            </w:r>
          </w:p>
          <w:p w:rsidR="006D75E4" w:rsidRPr="00AF31E2" w:rsidRDefault="006D75E4" w:rsidP="00AF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5E4" w:rsidRPr="00AF31E2" w:rsidRDefault="006D75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75E4" w:rsidRPr="00AF31E2" w:rsidTr="0032439F">
        <w:trPr>
          <w:trHeight w:val="127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5E4" w:rsidRPr="00AF31E2" w:rsidRDefault="006D75E4" w:rsidP="00AF31E2">
            <w:pPr>
              <w:spacing w:after="0" w:line="240" w:lineRule="auto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DESCRIVERE LA COERENZA DELL’AZIONE CONDOTTA CON LA PROPOSTA FINANZIATA</w:t>
            </w:r>
          </w:p>
          <w:p w:rsidR="006D75E4" w:rsidRPr="00AF31E2" w:rsidRDefault="006D75E4" w:rsidP="00AF31E2">
            <w:pPr>
              <w:spacing w:after="0" w:line="240" w:lineRule="auto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(MAX 500 caratteri)</w:t>
            </w:r>
          </w:p>
          <w:p w:rsidR="006D75E4" w:rsidRPr="00AF31E2" w:rsidRDefault="006D75E4" w:rsidP="00AF31E2">
            <w:pPr>
              <w:spacing w:after="0" w:line="240" w:lineRule="auto"/>
              <w:rPr>
                <w:sz w:val="20"/>
                <w:szCs w:val="20"/>
              </w:rPr>
            </w:pPr>
          </w:p>
          <w:p w:rsidR="006D75E4" w:rsidRPr="00AF31E2" w:rsidRDefault="006D75E4" w:rsidP="00AF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5E4" w:rsidRPr="00AF31E2" w:rsidRDefault="006D75E4">
            <w:pPr>
              <w:spacing w:after="0" w:line="240" w:lineRule="auto"/>
              <w:rPr>
                <w:sz w:val="20"/>
                <w:szCs w:val="20"/>
              </w:rPr>
            </w:pPr>
          </w:p>
          <w:p w:rsidR="006D75E4" w:rsidRPr="00AF31E2" w:rsidRDefault="006D75E4">
            <w:pPr>
              <w:spacing w:after="0" w:line="240" w:lineRule="auto"/>
              <w:rPr>
                <w:sz w:val="20"/>
                <w:szCs w:val="20"/>
              </w:rPr>
            </w:pPr>
            <w:bookmarkStart w:id="4" w:name="_Hlk10782335723"/>
            <w:bookmarkStart w:id="5" w:name="_Hlk10782335722"/>
            <w:bookmarkStart w:id="6" w:name="_Hlk10782335731"/>
            <w:bookmarkStart w:id="7" w:name="_Hlk10782335721"/>
            <w:bookmarkEnd w:id="4"/>
            <w:bookmarkEnd w:id="5"/>
            <w:bookmarkEnd w:id="6"/>
            <w:bookmarkEnd w:id="7"/>
          </w:p>
        </w:tc>
      </w:tr>
      <w:tr w:rsidR="006D75E4" w:rsidRPr="00AF31E2" w:rsidTr="00FE58FD">
        <w:trPr>
          <w:trHeight w:val="992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3D38" w:rsidRPr="00AF31E2" w:rsidRDefault="00FE58FD" w:rsidP="00AF31E2">
            <w:pPr>
              <w:spacing w:after="0" w:line="240" w:lineRule="auto"/>
              <w:rPr>
                <w:sz w:val="20"/>
                <w:szCs w:val="20"/>
              </w:rPr>
            </w:pPr>
            <w:r w:rsidRPr="00FE58FD">
              <w:rPr>
                <w:sz w:val="20"/>
                <w:szCs w:val="20"/>
              </w:rPr>
              <w:t>IMPATTO in termini di utilità sociale e trasformazione del contesto di riferimento, in relazione all’ambito territoriale, al valore aggiunto per i beneficiari e alla dimensione economica, sociale e culturale, facendo emergere, in particolare, la differenza prodotta tra la situazione antecedente e quella successiva allo svolgimento dell’attività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58FD" w:rsidRPr="00AF31E2" w:rsidRDefault="00FE58FD" w:rsidP="00FE58F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51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Ambito territoriale</w:t>
            </w:r>
          </w:p>
          <w:p w:rsidR="00FE58FD" w:rsidRPr="00AF31E2" w:rsidRDefault="00FE58FD" w:rsidP="00FE58FD">
            <w:pPr>
              <w:pStyle w:val="Paragrafoelenco"/>
              <w:spacing w:after="0" w:line="240" w:lineRule="auto"/>
              <w:ind w:left="751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___________________________________________________________</w:t>
            </w:r>
          </w:p>
          <w:p w:rsidR="00FE58FD" w:rsidRPr="00AF31E2" w:rsidRDefault="00FE58FD" w:rsidP="00FE58FD">
            <w:pPr>
              <w:pStyle w:val="Paragrafoelenco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FE58FD" w:rsidRDefault="00FE58FD" w:rsidP="00FE58FD">
            <w:pPr>
              <w:pStyle w:val="Paragrafoelenco"/>
              <w:spacing w:after="0" w:line="240" w:lineRule="auto"/>
              <w:ind w:left="765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___________________________________________________________</w:t>
            </w:r>
          </w:p>
          <w:p w:rsidR="00FE58FD" w:rsidRPr="00AF31E2" w:rsidRDefault="00FE58FD" w:rsidP="00FE58FD">
            <w:pPr>
              <w:pStyle w:val="Paragrafoelenco"/>
              <w:spacing w:after="0" w:line="240" w:lineRule="auto"/>
              <w:ind w:left="765"/>
              <w:rPr>
                <w:sz w:val="20"/>
                <w:szCs w:val="20"/>
              </w:rPr>
            </w:pPr>
          </w:p>
          <w:p w:rsidR="00FE58FD" w:rsidRPr="00AF31E2" w:rsidRDefault="00FE58FD" w:rsidP="00FE58FD">
            <w:pPr>
              <w:pStyle w:val="Paragrafoelenco"/>
              <w:spacing w:after="0" w:line="240" w:lineRule="auto"/>
              <w:ind w:left="765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___________________________________________________________</w:t>
            </w:r>
          </w:p>
          <w:p w:rsidR="00FE58FD" w:rsidRPr="00AF31E2" w:rsidRDefault="00FE58FD" w:rsidP="00FE58FD">
            <w:pPr>
              <w:pStyle w:val="Paragrafoelenco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FE58FD" w:rsidRPr="00AF31E2" w:rsidRDefault="00FE58FD" w:rsidP="00FE58FD">
            <w:pPr>
              <w:pStyle w:val="Paragrafoelenco"/>
              <w:spacing w:after="0" w:line="240" w:lineRule="auto"/>
              <w:ind w:left="765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___________________________________________________________</w:t>
            </w:r>
          </w:p>
          <w:p w:rsidR="00FE58FD" w:rsidRPr="00AF31E2" w:rsidRDefault="00FE58FD" w:rsidP="00FE58FD">
            <w:pPr>
              <w:spacing w:after="0" w:line="240" w:lineRule="auto"/>
              <w:rPr>
                <w:sz w:val="20"/>
                <w:szCs w:val="20"/>
              </w:rPr>
            </w:pPr>
          </w:p>
          <w:p w:rsidR="00FE58FD" w:rsidRPr="00AF31E2" w:rsidRDefault="00FE58FD" w:rsidP="00FE58F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Valore aggiunto per i beneficiari </w:t>
            </w:r>
            <w:r w:rsidRPr="00AF31E2">
              <w:rPr>
                <w:sz w:val="20"/>
                <w:szCs w:val="20"/>
              </w:rPr>
              <w:t>___________________________________________________________</w:t>
            </w:r>
          </w:p>
          <w:p w:rsidR="00FE58FD" w:rsidRPr="00AF31E2" w:rsidRDefault="00FE58FD" w:rsidP="00FE58FD">
            <w:pPr>
              <w:pStyle w:val="Paragrafoelenco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FE58FD" w:rsidRPr="00AF31E2" w:rsidRDefault="00FE58FD" w:rsidP="00FE58FD">
            <w:pPr>
              <w:pStyle w:val="Paragrafoelenco"/>
              <w:spacing w:after="0" w:line="240" w:lineRule="auto"/>
              <w:ind w:left="765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___________________________________________________________</w:t>
            </w:r>
          </w:p>
          <w:p w:rsidR="00FE58FD" w:rsidRPr="00AF31E2" w:rsidRDefault="00FE58FD" w:rsidP="00FE58FD">
            <w:pPr>
              <w:pStyle w:val="Paragrafoelenco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FE58FD" w:rsidRPr="00AF31E2" w:rsidRDefault="00FE58FD" w:rsidP="00FE58FD">
            <w:pPr>
              <w:pStyle w:val="Paragrafoelenco"/>
              <w:spacing w:after="0" w:line="240" w:lineRule="auto"/>
              <w:ind w:left="765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___________________________________________________________</w:t>
            </w:r>
          </w:p>
          <w:p w:rsidR="00FE58FD" w:rsidRPr="00AF31E2" w:rsidRDefault="00FE58FD" w:rsidP="00FE58FD">
            <w:pPr>
              <w:pStyle w:val="Paragrafoelenco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FE58FD" w:rsidRPr="00AF31E2" w:rsidRDefault="00FE58FD" w:rsidP="00FE58FD">
            <w:pPr>
              <w:pStyle w:val="Paragrafoelenco"/>
              <w:spacing w:after="0" w:line="240" w:lineRule="auto"/>
              <w:ind w:left="765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___________________________________________________________</w:t>
            </w:r>
          </w:p>
          <w:p w:rsidR="00FE58FD" w:rsidRPr="00AF31E2" w:rsidRDefault="00FE58FD" w:rsidP="00FE58FD">
            <w:pPr>
              <w:pStyle w:val="Paragrafoelenco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FE58FD" w:rsidRPr="00AF31E2" w:rsidRDefault="00FE58FD" w:rsidP="00FE58FD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51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Dimensione economica, sociale e culturale</w:t>
            </w:r>
          </w:p>
          <w:p w:rsidR="00FE58FD" w:rsidRPr="00AF31E2" w:rsidRDefault="00FE58FD" w:rsidP="00FE58FD">
            <w:pPr>
              <w:pStyle w:val="Paragrafoelenco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FE58FD" w:rsidRPr="00AF31E2" w:rsidRDefault="00FE58FD" w:rsidP="00FE58FD">
            <w:pPr>
              <w:pStyle w:val="Paragrafoelenco"/>
              <w:spacing w:after="0" w:line="240" w:lineRule="auto"/>
              <w:ind w:left="765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___________________________________________________________</w:t>
            </w:r>
          </w:p>
          <w:p w:rsidR="00FE58FD" w:rsidRPr="00AF31E2" w:rsidRDefault="00FE58FD" w:rsidP="00FE58FD">
            <w:pPr>
              <w:pStyle w:val="Paragrafoelenco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FE58FD" w:rsidRDefault="00FE58FD" w:rsidP="00FE58FD">
            <w:pPr>
              <w:pStyle w:val="Paragrafoelenco"/>
              <w:spacing w:after="0" w:line="240" w:lineRule="auto"/>
              <w:ind w:left="765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___________________________________________________________</w:t>
            </w:r>
          </w:p>
          <w:p w:rsidR="0032439F" w:rsidRDefault="0032439F" w:rsidP="00FE58FD">
            <w:pPr>
              <w:pStyle w:val="Paragrafoelenco"/>
              <w:spacing w:after="0" w:line="240" w:lineRule="auto"/>
              <w:ind w:left="765"/>
              <w:rPr>
                <w:sz w:val="20"/>
                <w:szCs w:val="20"/>
              </w:rPr>
            </w:pPr>
          </w:p>
          <w:p w:rsidR="00FB5588" w:rsidRDefault="00FB5588" w:rsidP="00FB5588">
            <w:pPr>
              <w:pStyle w:val="Paragrafoelenco"/>
              <w:spacing w:after="0" w:line="240" w:lineRule="auto"/>
              <w:ind w:left="765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___________________________________________________________</w:t>
            </w:r>
          </w:p>
          <w:p w:rsidR="00FB5588" w:rsidRDefault="00FB5588" w:rsidP="00FB5588">
            <w:pPr>
              <w:pStyle w:val="Paragrafoelenco"/>
              <w:spacing w:after="0" w:line="240" w:lineRule="auto"/>
              <w:ind w:left="765"/>
              <w:rPr>
                <w:sz w:val="20"/>
                <w:szCs w:val="20"/>
              </w:rPr>
            </w:pPr>
          </w:p>
          <w:p w:rsidR="00FB5588" w:rsidRDefault="00FB5588" w:rsidP="00FB5588">
            <w:pPr>
              <w:pStyle w:val="Paragrafoelenco"/>
              <w:spacing w:after="0" w:line="240" w:lineRule="auto"/>
              <w:ind w:left="765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>___________________________________________________________</w:t>
            </w:r>
          </w:p>
          <w:p w:rsidR="006D75E4" w:rsidRPr="00AF31E2" w:rsidRDefault="006D75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A4093" w:rsidRPr="00AF31E2" w:rsidTr="00F13D38">
        <w:trPr>
          <w:trHeight w:val="314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59ED" w:rsidRPr="00BB011D" w:rsidRDefault="00FE58FD" w:rsidP="00A87B2F">
            <w:pPr>
              <w:spacing w:after="0" w:line="240" w:lineRule="auto"/>
              <w:rPr>
                <w:sz w:val="20"/>
                <w:szCs w:val="20"/>
              </w:rPr>
            </w:pPr>
            <w:r w:rsidRPr="00FE58FD">
              <w:rPr>
                <w:sz w:val="20"/>
                <w:szCs w:val="20"/>
              </w:rPr>
              <w:lastRenderedPageBreak/>
              <w:t xml:space="preserve">VALORE DEGLI INDICATORI DI IMPATTO ottenuto (coerentemente con la tipologia dell’indicatore, se di output o di </w:t>
            </w:r>
            <w:proofErr w:type="spellStart"/>
            <w:r w:rsidRPr="00FE58FD">
              <w:rPr>
                <w:sz w:val="20"/>
                <w:szCs w:val="20"/>
              </w:rPr>
              <w:t>outcome</w:t>
            </w:r>
            <w:proofErr w:type="spellEnd"/>
            <w:r w:rsidRPr="00FE58FD">
              <w:rPr>
                <w:sz w:val="20"/>
                <w:szCs w:val="20"/>
              </w:rPr>
              <w:t>), indicando e motivando eventuali modifiche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A4093" w:rsidRPr="00AF31E2" w:rsidRDefault="00BA4093">
            <w:pPr>
              <w:pStyle w:val="Paragrafoelenco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B011D" w:rsidRPr="00AF31E2" w:rsidTr="00F13D38">
        <w:trPr>
          <w:trHeight w:val="314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7B2F" w:rsidRDefault="00A87B2F" w:rsidP="00A87B2F">
            <w:pPr>
              <w:spacing w:after="0" w:line="240" w:lineRule="auto"/>
              <w:rPr>
                <w:sz w:val="20"/>
                <w:szCs w:val="20"/>
              </w:rPr>
            </w:pPr>
            <w:r w:rsidRPr="00BA4093">
              <w:rPr>
                <w:sz w:val="20"/>
                <w:szCs w:val="20"/>
              </w:rPr>
              <w:t>SOGGETTI ESTERNI INDICATI NELLA PROPOSTA</w:t>
            </w:r>
          </w:p>
          <w:p w:rsidR="00A87B2F" w:rsidRDefault="00A87B2F" w:rsidP="00A87B2F">
            <w:pPr>
              <w:spacing w:after="0" w:line="240" w:lineRule="auto"/>
              <w:rPr>
                <w:sz w:val="20"/>
                <w:szCs w:val="20"/>
              </w:rPr>
            </w:pPr>
            <w:r w:rsidRPr="00BA4093">
              <w:rPr>
                <w:sz w:val="20"/>
                <w:szCs w:val="20"/>
              </w:rPr>
              <w:t>Indicare</w:t>
            </w:r>
            <w:r>
              <w:rPr>
                <w:sz w:val="20"/>
                <w:szCs w:val="20"/>
              </w:rPr>
              <w:t>:</w:t>
            </w:r>
          </w:p>
          <w:p w:rsidR="00A87B2F" w:rsidRDefault="00A87B2F" w:rsidP="00A87B2F">
            <w:pPr>
              <w:numPr>
                <w:ilvl w:val="0"/>
                <w:numId w:val="4"/>
              </w:numPr>
              <w:spacing w:after="0" w:line="240" w:lineRule="auto"/>
              <w:ind w:left="321"/>
              <w:rPr>
                <w:sz w:val="20"/>
                <w:szCs w:val="20"/>
              </w:rPr>
            </w:pPr>
            <w:r w:rsidRPr="00BA4093">
              <w:rPr>
                <w:sz w:val="20"/>
                <w:szCs w:val="20"/>
              </w:rPr>
              <w:t xml:space="preserve">l’effettivo coinvolgimento </w:t>
            </w:r>
            <w:r>
              <w:rPr>
                <w:sz w:val="20"/>
                <w:szCs w:val="20"/>
              </w:rPr>
              <w:t>di soggetti</w:t>
            </w:r>
            <w:r w:rsidRPr="00BA4093">
              <w:rPr>
                <w:sz w:val="20"/>
                <w:szCs w:val="20"/>
              </w:rPr>
              <w:t xml:space="preserve"> estern</w:t>
            </w:r>
            <w:r>
              <w:rPr>
                <w:sz w:val="20"/>
                <w:szCs w:val="20"/>
              </w:rPr>
              <w:t>i</w:t>
            </w:r>
            <w:r w:rsidRPr="00BA4093">
              <w:rPr>
                <w:sz w:val="20"/>
                <w:szCs w:val="20"/>
              </w:rPr>
              <w:t xml:space="preserve"> all’Ateneo</w:t>
            </w:r>
            <w:r>
              <w:rPr>
                <w:sz w:val="20"/>
                <w:szCs w:val="20"/>
              </w:rPr>
              <w:t xml:space="preserve"> (es. Enti del Terzo Settore o enti territoriali…) e il loro</w:t>
            </w:r>
            <w:r w:rsidRPr="00BA4093">
              <w:rPr>
                <w:sz w:val="20"/>
                <w:szCs w:val="20"/>
              </w:rPr>
              <w:t xml:space="preserve"> ruolo nelle attività progettuali</w:t>
            </w:r>
            <w:r>
              <w:rPr>
                <w:sz w:val="20"/>
                <w:szCs w:val="20"/>
              </w:rPr>
              <w:t>;</w:t>
            </w:r>
          </w:p>
          <w:p w:rsidR="00BB011D" w:rsidRPr="00AF31E2" w:rsidRDefault="00A87B2F" w:rsidP="00A87B2F">
            <w:pPr>
              <w:numPr>
                <w:ilvl w:val="0"/>
                <w:numId w:val="4"/>
              </w:numPr>
              <w:spacing w:after="0" w:line="240" w:lineRule="auto"/>
              <w:ind w:left="3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luoghi esterni all’Ateneo valorizzati dal progetto.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011D" w:rsidRPr="00AF31E2" w:rsidRDefault="00BB011D" w:rsidP="00A87B2F">
            <w:pPr>
              <w:pStyle w:val="Paragrafoelenco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023600" w:rsidRPr="00AF31E2" w:rsidTr="0032439F">
        <w:trPr>
          <w:trHeight w:val="204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3600" w:rsidRPr="00FE58FD" w:rsidRDefault="00FE58FD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FE58FD">
              <w:rPr>
                <w:rFonts w:asciiTheme="minorHAnsi" w:hAnsiTheme="minorHAnsi" w:cs="Calibri"/>
                <w:color w:val="000000"/>
                <w:sz w:val="20"/>
                <w:szCs w:val="20"/>
              </w:rPr>
              <w:t>EFFETTIVA COLLABORAZIONE CON LE SCUOLE, indicare la numerosità, la tipologia di scuola e il loro effettivo ruolo nel progetto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23600" w:rsidRPr="00AF31E2" w:rsidRDefault="00023600" w:rsidP="00FE58FD">
            <w:pPr>
              <w:pStyle w:val="Paragrafoelenco"/>
              <w:spacing w:after="0" w:line="240" w:lineRule="auto"/>
              <w:ind w:left="751"/>
              <w:rPr>
                <w:sz w:val="20"/>
                <w:szCs w:val="20"/>
              </w:rPr>
            </w:pPr>
          </w:p>
        </w:tc>
      </w:tr>
      <w:tr w:rsidR="00FE58FD" w:rsidRPr="00AF31E2" w:rsidTr="0032439F">
        <w:trPr>
          <w:trHeight w:val="2684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58FD" w:rsidRPr="00FE58FD" w:rsidRDefault="00FE58FD">
            <w:pPr>
              <w:spacing w:after="0" w:line="240" w:lineRule="auto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FE58FD">
              <w:rPr>
                <w:rFonts w:asciiTheme="minorHAnsi" w:hAnsiTheme="minorHAnsi" w:cs="Calibri"/>
                <w:color w:val="000000"/>
                <w:sz w:val="20"/>
                <w:szCs w:val="20"/>
              </w:rPr>
              <w:t>EFFETTIVA COLLABORAZIONE TRA LE DIVERSE STRUTTURE DI ATENEO, valorizzando l’apporto multidisciplinare di ciascuna di esse all’iniziativa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E58FD" w:rsidRPr="00AF31E2" w:rsidRDefault="00FE58FD" w:rsidP="00FE58FD">
            <w:pPr>
              <w:pStyle w:val="Paragrafoelenco"/>
              <w:spacing w:after="0" w:line="240" w:lineRule="auto"/>
              <w:ind w:left="751"/>
              <w:rPr>
                <w:sz w:val="20"/>
                <w:szCs w:val="20"/>
              </w:rPr>
            </w:pPr>
          </w:p>
        </w:tc>
      </w:tr>
      <w:tr w:rsidR="006D75E4" w:rsidRPr="00AF31E2" w:rsidTr="00F13D38">
        <w:trPr>
          <w:trHeight w:val="3145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5E4" w:rsidRPr="00AF31E2" w:rsidRDefault="0032439F">
            <w:pPr>
              <w:spacing w:after="0" w:line="240" w:lineRule="auto"/>
              <w:rPr>
                <w:sz w:val="20"/>
                <w:szCs w:val="20"/>
              </w:rPr>
            </w:pPr>
            <w:r w:rsidRPr="0032439F">
              <w:rPr>
                <w:rFonts w:asciiTheme="minorHAnsi" w:hAnsiTheme="minorHAnsi" w:cs="Calibri"/>
                <w:color w:val="000000"/>
                <w:sz w:val="20"/>
                <w:szCs w:val="20"/>
              </w:rPr>
              <w:t>EFFETTIVA SINERGIA con e tra il personale strutturato e la componente studentesca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5E4" w:rsidRPr="00AF31E2" w:rsidRDefault="006D75E4" w:rsidP="00FE58FD">
            <w:pPr>
              <w:pStyle w:val="Paragrafoelenco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D75E4" w:rsidRPr="00AF31E2" w:rsidTr="00F13D38">
        <w:trPr>
          <w:trHeight w:val="1863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87B2F" w:rsidRPr="00AF31E2" w:rsidRDefault="00A87B2F" w:rsidP="00A87B2F">
            <w:pPr>
              <w:spacing w:after="0" w:line="240" w:lineRule="auto"/>
              <w:rPr>
                <w:sz w:val="20"/>
                <w:szCs w:val="20"/>
              </w:rPr>
            </w:pPr>
            <w:r w:rsidRPr="00AF31E2">
              <w:rPr>
                <w:sz w:val="20"/>
                <w:szCs w:val="20"/>
              </w:rPr>
              <w:t xml:space="preserve">AZIONI </w:t>
            </w:r>
            <w:r>
              <w:rPr>
                <w:sz w:val="20"/>
                <w:szCs w:val="20"/>
              </w:rPr>
              <w:t xml:space="preserve">PER LA PROMOZIONE DEL PROGETTO E LA </w:t>
            </w:r>
            <w:r w:rsidRPr="00AF31E2">
              <w:rPr>
                <w:sz w:val="20"/>
                <w:szCs w:val="20"/>
              </w:rPr>
              <w:t>DIVULGA</w:t>
            </w:r>
            <w:r>
              <w:rPr>
                <w:sz w:val="20"/>
                <w:szCs w:val="20"/>
              </w:rPr>
              <w:t>ZIONE DEI</w:t>
            </w:r>
            <w:r w:rsidRPr="00AF31E2">
              <w:rPr>
                <w:sz w:val="20"/>
                <w:szCs w:val="20"/>
              </w:rPr>
              <w:t xml:space="preserve"> RISULTATI </w:t>
            </w:r>
          </w:p>
          <w:p w:rsidR="00A87B2F" w:rsidRPr="00AF31E2" w:rsidRDefault="00A87B2F" w:rsidP="00A87B2F">
            <w:pPr>
              <w:pStyle w:val="Paragrafoelenco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6D75E4" w:rsidRPr="00AF31E2" w:rsidRDefault="006D75E4" w:rsidP="00AF31E2">
            <w:pPr>
              <w:spacing w:after="0" w:line="240" w:lineRule="auto"/>
              <w:rPr>
                <w:sz w:val="20"/>
                <w:szCs w:val="20"/>
              </w:rPr>
            </w:pPr>
          </w:p>
          <w:p w:rsidR="006D75E4" w:rsidRPr="00AF31E2" w:rsidRDefault="006D75E4" w:rsidP="00AF31E2">
            <w:pPr>
              <w:spacing w:after="0" w:line="240" w:lineRule="auto"/>
              <w:rPr>
                <w:sz w:val="20"/>
                <w:szCs w:val="20"/>
              </w:rPr>
            </w:pPr>
          </w:p>
          <w:p w:rsidR="006D75E4" w:rsidRPr="00AF31E2" w:rsidRDefault="006D75E4" w:rsidP="00AF31E2">
            <w:pPr>
              <w:spacing w:after="0" w:line="240" w:lineRule="auto"/>
              <w:rPr>
                <w:sz w:val="20"/>
                <w:szCs w:val="20"/>
              </w:rPr>
            </w:pPr>
          </w:p>
          <w:p w:rsidR="006D75E4" w:rsidRPr="00AF31E2" w:rsidRDefault="006D75E4" w:rsidP="00AF31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D75E4" w:rsidRPr="00AF31E2" w:rsidRDefault="006D75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D75E4" w:rsidRDefault="006D75E4"/>
    <w:p w:rsidR="006D75E4" w:rsidRDefault="006D75E4"/>
    <w:p w:rsidR="006D75E4" w:rsidRDefault="006D75E4">
      <w:bookmarkStart w:id="8" w:name="_GoBack"/>
      <w:bookmarkEnd w:id="8"/>
    </w:p>
    <w:sectPr w:rsidR="006D75E4">
      <w:headerReference w:type="default" r:id="rId7"/>
      <w:type w:val="continuous"/>
      <w:pgSz w:w="11906" w:h="16838"/>
      <w:pgMar w:top="1417" w:right="1134" w:bottom="1134" w:left="1134" w:header="708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26C" w:rsidRDefault="000D626C">
      <w:pPr>
        <w:spacing w:after="0" w:line="240" w:lineRule="auto"/>
      </w:pPr>
      <w:r>
        <w:separator/>
      </w:r>
    </w:p>
  </w:endnote>
  <w:endnote w:type="continuationSeparator" w:id="0">
    <w:p w:rsidR="000D626C" w:rsidRDefault="000D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0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26C" w:rsidRDefault="000D626C">
      <w:r>
        <w:rPr>
          <w:rFonts w:ascii="Liberation Serif" w:hAnsi="Liberation Serif" w:cs="Times New Roman"/>
          <w:sz w:val="24"/>
          <w:szCs w:val="24"/>
          <w:lang w:eastAsia="it-IT"/>
        </w:rPr>
        <w:separator/>
      </w:r>
    </w:p>
  </w:footnote>
  <w:footnote w:type="continuationSeparator" w:id="0">
    <w:p w:rsidR="000D626C" w:rsidRDefault="000D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5E4" w:rsidRDefault="006D75E4">
    <w:pPr>
      <w:pStyle w:val="Intestazione"/>
      <w:spacing w:line="240" w:lineRule="auto"/>
    </w:pPr>
    <w:r>
      <w:t>Carta intestata della struttura proponente</w:t>
    </w:r>
  </w:p>
  <w:p w:rsidR="006D75E4" w:rsidRDefault="006D75E4">
    <w:pPr>
      <w:pStyle w:val="Intestazion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Liberation Serif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Liberation Serif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Liberation Serif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Liberation Serif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33411427"/>
    <w:multiLevelType w:val="hybridMultilevel"/>
    <w:tmpl w:val="92006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70729"/>
    <w:multiLevelType w:val="hybridMultilevel"/>
    <w:tmpl w:val="ACB64716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92"/>
    <w:rsid w:val="00023600"/>
    <w:rsid w:val="00043838"/>
    <w:rsid w:val="000645E0"/>
    <w:rsid w:val="000B4D7E"/>
    <w:rsid w:val="000C59ED"/>
    <w:rsid w:val="000D626C"/>
    <w:rsid w:val="001D329D"/>
    <w:rsid w:val="002F0591"/>
    <w:rsid w:val="0032439F"/>
    <w:rsid w:val="006D75E4"/>
    <w:rsid w:val="0086144C"/>
    <w:rsid w:val="00915ED9"/>
    <w:rsid w:val="00A87B2F"/>
    <w:rsid w:val="00AF31E2"/>
    <w:rsid w:val="00BA4093"/>
    <w:rsid w:val="00BB011D"/>
    <w:rsid w:val="00C0355E"/>
    <w:rsid w:val="00C50DF7"/>
    <w:rsid w:val="00E94A92"/>
    <w:rsid w:val="00F13D38"/>
    <w:rsid w:val="00F3079F"/>
    <w:rsid w:val="00FB5588"/>
    <w:rsid w:val="00FE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B33578C-0F77-4B4C-B001-6EF17752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line="254" w:lineRule="auto"/>
    </w:pPr>
    <w:rPr>
      <w:rFonts w:ascii="Calibri" w:hAnsi="Calibri" w:cs="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Pie8dipaginaCarattere">
    <w:name w:val="Pièe8 di pagina Carattere"/>
    <w:basedOn w:val="Carpredefinitoparagrafo"/>
    <w:uiPriority w:val="99"/>
    <w:rPr>
      <w:rFonts w:ascii="Times New Roman" w:hAnsi="Times New Roman" w:cs="Times New Roman"/>
      <w:color w:val="00000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  <w:rPr>
      <w:sz w:val="20"/>
    </w:rPr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  <w:rPr>
      <w:sz w:val="20"/>
    </w:rPr>
  </w:style>
  <w:style w:type="character" w:customStyle="1" w:styleId="ListLabel41">
    <w:name w:val="ListLabel 41"/>
    <w:uiPriority w:val="99"/>
    <w:rPr>
      <w:sz w:val="20"/>
    </w:rPr>
  </w:style>
  <w:style w:type="character" w:customStyle="1" w:styleId="ListLabel42">
    <w:name w:val="ListLabel 42"/>
    <w:uiPriority w:val="99"/>
    <w:rPr>
      <w:sz w:val="20"/>
    </w:rPr>
  </w:style>
  <w:style w:type="character" w:customStyle="1" w:styleId="ListLabel43">
    <w:name w:val="ListLabel 43"/>
    <w:uiPriority w:val="99"/>
    <w:rPr>
      <w:sz w:val="20"/>
    </w:rPr>
  </w:style>
  <w:style w:type="character" w:customStyle="1" w:styleId="ListLabel44">
    <w:name w:val="ListLabel 44"/>
    <w:uiPriority w:val="99"/>
    <w:rPr>
      <w:sz w:val="20"/>
    </w:rPr>
  </w:style>
  <w:style w:type="character" w:customStyle="1" w:styleId="ListLabel45">
    <w:name w:val="ListLabel 45"/>
    <w:uiPriority w:val="99"/>
    <w:rPr>
      <w:sz w:val="20"/>
    </w:rPr>
  </w:style>
  <w:style w:type="character" w:customStyle="1" w:styleId="ListLabel46">
    <w:name w:val="ListLabel 46"/>
    <w:uiPriority w:val="99"/>
    <w:rPr>
      <w:rFonts w:ascii="Calibri" w:hAnsi="Calibri"/>
      <w:sz w:val="22"/>
    </w:rPr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  <w:rPr>
      <w:rFonts w:ascii="Times New Roman" w:hAnsi="Times New Roman"/>
    </w:rPr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customStyle="1" w:styleId="Corpodeltesto">
    <w:name w:val="Corpo del testo"/>
    <w:basedOn w:val="Normale"/>
    <w:uiPriority w:val="99"/>
    <w:pPr>
      <w:spacing w:after="140" w:line="276" w:lineRule="exact"/>
    </w:pPr>
  </w:style>
  <w:style w:type="paragraph" w:styleId="Elenco">
    <w:name w:val="List"/>
    <w:basedOn w:val="Corpodeltesto"/>
    <w:uiPriority w:val="99"/>
    <w:rPr>
      <w:rFonts w:cs="Lucida Sans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Pr>
      <w:rFonts w:cs="Lucida Sans"/>
    </w:rPr>
  </w:style>
  <w:style w:type="paragraph" w:customStyle="1" w:styleId="Intestazioneepie8dipagina">
    <w:name w:val="Intestazione e pièe8 di pagina"/>
    <w:basedOn w:val="Normale"/>
    <w:uiPriority w:val="99"/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  <w:spacing w:after="0" w:line="240" w:lineRule="exact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Calibri" w:hAnsi="Calibri" w:cs="0"/>
      <w:lang w:val="x-none" w:eastAsia="en-US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  <w:spacing w:after="0" w:line="240" w:lineRule="exact"/>
    </w:p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Rita Appodia</cp:lastModifiedBy>
  <cp:revision>2</cp:revision>
  <dcterms:created xsi:type="dcterms:W3CDTF">2024-07-24T08:17:00Z</dcterms:created>
  <dcterms:modified xsi:type="dcterms:W3CDTF">2024-07-24T08:17:00Z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